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5D3" w:rsidRPr="007D0410" w:rsidRDefault="003835D3" w:rsidP="003835D3">
      <w:pPr>
        <w:ind w:firstLine="284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3835D3" w:rsidRPr="007D0410" w:rsidRDefault="003835D3" w:rsidP="003835D3">
      <w:pPr>
        <w:ind w:firstLine="284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3835D3" w:rsidRPr="007D0410" w:rsidRDefault="003835D3" w:rsidP="003835D3">
      <w:pPr>
        <w:ind w:firstLine="284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  <w:proofErr w:type="gramStart"/>
      <w:r>
        <w:rPr>
          <w:rFonts w:ascii="Times New Roman" w:hAnsi="Times New Roman" w:cs="Times New Roman"/>
          <w:b/>
          <w:sz w:val="22"/>
          <w:szCs w:val="22"/>
          <w:lang w:val="en-US"/>
        </w:rPr>
        <w:t>FIGURE 1.</w:t>
      </w:r>
      <w:proofErr w:type="gramEnd"/>
      <w:r w:rsidRPr="007D0410">
        <w:rPr>
          <w:rFonts w:ascii="Times New Roman" w:hAnsi="Times New Roman" w:cs="Times New Roman"/>
          <w:b/>
          <w:sz w:val="22"/>
          <w:szCs w:val="22"/>
          <w:lang w:val="en-US"/>
        </w:rPr>
        <w:t xml:space="preserve"> </w:t>
      </w:r>
      <w:r w:rsidRPr="004F74CE">
        <w:rPr>
          <w:rFonts w:ascii="Times New Roman" w:hAnsi="Times New Roman" w:cs="Times New Roman"/>
          <w:i/>
          <w:sz w:val="22"/>
          <w:szCs w:val="22"/>
          <w:lang w:val="en-US"/>
        </w:rPr>
        <w:t>All levels of Government – Public Investments declared viable</w:t>
      </w:r>
    </w:p>
    <w:p w:rsidR="003835D3" w:rsidRPr="007D0410" w:rsidRDefault="003835D3" w:rsidP="003835D3">
      <w:pPr>
        <w:ind w:firstLine="284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3835D3" w:rsidRPr="007D0410" w:rsidRDefault="003835D3" w:rsidP="003835D3">
      <w:pPr>
        <w:ind w:firstLine="284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7D0410">
        <w:rPr>
          <w:rFonts w:ascii="Times New Roman" w:hAnsi="Times New Roman" w:cs="Times New Roman"/>
          <w:noProof/>
          <w:sz w:val="22"/>
          <w:szCs w:val="22"/>
          <w:lang w:val="tr-TR" w:eastAsia="tr-TR"/>
        </w:rPr>
        <w:drawing>
          <wp:anchor distT="0" distB="0" distL="114300" distR="114300" simplePos="0" relativeHeight="251694080" behindDoc="0" locked="0" layoutInCell="1" allowOverlap="1" wp14:anchorId="0D9B398D" wp14:editId="16FB9F5C">
            <wp:simplePos x="0" y="0"/>
            <wp:positionH relativeFrom="column">
              <wp:posOffset>800100</wp:posOffset>
            </wp:positionH>
            <wp:positionV relativeFrom="paragraph">
              <wp:posOffset>0</wp:posOffset>
            </wp:positionV>
            <wp:extent cx="3657600" cy="2116455"/>
            <wp:effectExtent l="0" t="0" r="0" b="0"/>
            <wp:wrapTight wrapText="bothSides">
              <wp:wrapPolygon edited="0">
                <wp:start x="0" y="0"/>
                <wp:lineTo x="0" y="21257"/>
                <wp:lineTo x="21450" y="21257"/>
                <wp:lineTo x="21450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5-06-19 at 06.52.24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116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35D3" w:rsidRPr="007D0410" w:rsidRDefault="003835D3" w:rsidP="003835D3">
      <w:pPr>
        <w:ind w:firstLine="284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3835D3" w:rsidRPr="007D0410" w:rsidRDefault="003835D3" w:rsidP="003835D3">
      <w:pPr>
        <w:ind w:firstLine="284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3835D3" w:rsidRPr="007D0410" w:rsidRDefault="003835D3" w:rsidP="003835D3">
      <w:pPr>
        <w:ind w:firstLine="284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3835D3" w:rsidRPr="007D0410" w:rsidRDefault="003835D3" w:rsidP="003835D3">
      <w:pPr>
        <w:ind w:firstLine="284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3835D3" w:rsidRPr="007D0410" w:rsidRDefault="003835D3" w:rsidP="003835D3">
      <w:pPr>
        <w:ind w:firstLine="284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3835D3" w:rsidRPr="007D0410" w:rsidRDefault="003835D3" w:rsidP="003835D3">
      <w:pPr>
        <w:ind w:firstLine="284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3835D3" w:rsidRPr="007D0410" w:rsidRDefault="003835D3" w:rsidP="003835D3">
      <w:pPr>
        <w:ind w:firstLine="284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3835D3" w:rsidRPr="007D0410" w:rsidRDefault="003835D3" w:rsidP="003835D3">
      <w:pPr>
        <w:ind w:firstLine="284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3835D3" w:rsidRPr="007D0410" w:rsidRDefault="003835D3" w:rsidP="003835D3">
      <w:pPr>
        <w:ind w:firstLine="284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3835D3" w:rsidRPr="007D0410" w:rsidRDefault="003835D3" w:rsidP="003835D3">
      <w:pPr>
        <w:ind w:firstLine="284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3835D3" w:rsidRPr="007D0410" w:rsidRDefault="003835D3" w:rsidP="003835D3">
      <w:pPr>
        <w:ind w:firstLine="284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3835D3" w:rsidRPr="007D0410" w:rsidRDefault="003835D3" w:rsidP="003835D3">
      <w:pPr>
        <w:ind w:firstLine="284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3835D3" w:rsidRPr="007D0410" w:rsidRDefault="003835D3" w:rsidP="003835D3">
      <w:pPr>
        <w:tabs>
          <w:tab w:val="center" w:pos="4150"/>
        </w:tabs>
        <w:ind w:firstLine="284"/>
        <w:jc w:val="center"/>
        <w:rPr>
          <w:rFonts w:ascii="Times New Roman" w:hAnsi="Times New Roman" w:cs="Times New Roman"/>
          <w:sz w:val="22"/>
          <w:szCs w:val="22"/>
          <w:lang w:val="en-US"/>
        </w:rPr>
      </w:pPr>
      <w:r w:rsidRPr="007D0410">
        <w:rPr>
          <w:rFonts w:ascii="Times New Roman" w:hAnsi="Times New Roman" w:cs="Times New Roman"/>
          <w:sz w:val="22"/>
          <w:szCs w:val="22"/>
          <w:lang w:val="en-US"/>
        </w:rPr>
        <w:t xml:space="preserve">Source: </w:t>
      </w:r>
      <w:proofErr w:type="spellStart"/>
      <w:r w:rsidRPr="007D0410">
        <w:rPr>
          <w:rFonts w:ascii="Times New Roman" w:hAnsi="Times New Roman" w:cs="Times New Roman"/>
          <w:sz w:val="22"/>
          <w:szCs w:val="22"/>
          <w:lang w:val="en-US"/>
        </w:rPr>
        <w:t>Banco</w:t>
      </w:r>
      <w:proofErr w:type="spellEnd"/>
      <w:r w:rsidRPr="007D0410">
        <w:rPr>
          <w:rFonts w:ascii="Times New Roman" w:hAnsi="Times New Roman" w:cs="Times New Roman"/>
          <w:sz w:val="22"/>
          <w:szCs w:val="22"/>
          <w:lang w:val="en-US"/>
        </w:rPr>
        <w:t xml:space="preserve"> de </w:t>
      </w:r>
      <w:proofErr w:type="spellStart"/>
      <w:r w:rsidRPr="007D0410">
        <w:rPr>
          <w:rFonts w:ascii="Times New Roman" w:hAnsi="Times New Roman" w:cs="Times New Roman"/>
          <w:sz w:val="22"/>
          <w:szCs w:val="22"/>
          <w:lang w:val="en-US"/>
        </w:rPr>
        <w:t>Proyectos</w:t>
      </w:r>
      <w:proofErr w:type="spellEnd"/>
      <w:r w:rsidRPr="007D0410">
        <w:rPr>
          <w:rFonts w:ascii="Times New Roman" w:hAnsi="Times New Roman" w:cs="Times New Roman"/>
          <w:sz w:val="22"/>
          <w:szCs w:val="22"/>
          <w:lang w:val="en-US"/>
        </w:rPr>
        <w:t xml:space="preserve"> SNIP</w:t>
      </w:r>
    </w:p>
    <w:p w:rsidR="003835D3" w:rsidRPr="007D0410" w:rsidRDefault="003835D3" w:rsidP="003835D3">
      <w:pPr>
        <w:ind w:firstLine="284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7D0410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</w:p>
    <w:p w:rsidR="00C71729" w:rsidRDefault="00C71729" w:rsidP="00C71729">
      <w:pPr>
        <w:ind w:firstLine="284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3835D3" w:rsidRDefault="003835D3" w:rsidP="00C71729">
      <w:pPr>
        <w:ind w:firstLine="284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3835D3" w:rsidRPr="007D0410" w:rsidRDefault="003835D3" w:rsidP="003835D3">
      <w:pPr>
        <w:ind w:firstLine="284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  <w:r w:rsidRPr="002F6F9C">
        <w:rPr>
          <w:rFonts w:ascii="Times New Roman" w:hAnsi="Times New Roman" w:cs="Times New Roman"/>
          <w:b/>
          <w:noProof/>
          <w:sz w:val="22"/>
          <w:szCs w:val="22"/>
          <w:lang w:val="tr-TR" w:eastAsia="tr-TR"/>
        </w:rPr>
        <w:drawing>
          <wp:anchor distT="0" distB="0" distL="114300" distR="114300" simplePos="0" relativeHeight="251696128" behindDoc="0" locked="0" layoutInCell="1" allowOverlap="1" wp14:anchorId="347444E6" wp14:editId="6B8404A4">
            <wp:simplePos x="0" y="0"/>
            <wp:positionH relativeFrom="column">
              <wp:posOffset>0</wp:posOffset>
            </wp:positionH>
            <wp:positionV relativeFrom="paragraph">
              <wp:posOffset>247015</wp:posOffset>
            </wp:positionV>
            <wp:extent cx="2628900" cy="1911985"/>
            <wp:effectExtent l="0" t="0" r="12700" b="0"/>
            <wp:wrapTight wrapText="bothSides">
              <wp:wrapPolygon edited="0">
                <wp:start x="0" y="0"/>
                <wp:lineTo x="0" y="21234"/>
                <wp:lineTo x="21496" y="21234"/>
                <wp:lineTo x="21496" y="0"/>
                <wp:lineTo x="0" y="0"/>
              </wp:wrapPolygon>
            </wp:wrapTight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0810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1911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6F9C">
        <w:rPr>
          <w:rFonts w:ascii="Times New Roman" w:hAnsi="Times New Roman" w:cs="Times New Roman"/>
          <w:b/>
          <w:noProof/>
          <w:sz w:val="22"/>
          <w:szCs w:val="22"/>
          <w:lang w:val="tr-TR" w:eastAsia="tr-TR"/>
        </w:rPr>
        <w:drawing>
          <wp:anchor distT="0" distB="0" distL="114300" distR="114300" simplePos="0" relativeHeight="251697152" behindDoc="0" locked="0" layoutInCell="1" allowOverlap="1" wp14:anchorId="42B306A8" wp14:editId="69133744">
            <wp:simplePos x="0" y="0"/>
            <wp:positionH relativeFrom="column">
              <wp:posOffset>2743200</wp:posOffset>
            </wp:positionH>
            <wp:positionV relativeFrom="paragraph">
              <wp:posOffset>247015</wp:posOffset>
            </wp:positionV>
            <wp:extent cx="2628900" cy="1911985"/>
            <wp:effectExtent l="0" t="0" r="12700" b="0"/>
            <wp:wrapTight wrapText="bothSides">
              <wp:wrapPolygon edited="0">
                <wp:start x="0" y="0"/>
                <wp:lineTo x="0" y="21234"/>
                <wp:lineTo x="21496" y="21234"/>
                <wp:lineTo x="21496" y="0"/>
                <wp:lineTo x="0" y="0"/>
              </wp:wrapPolygon>
            </wp:wrapTight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0810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1911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6F9C">
        <w:rPr>
          <w:rFonts w:ascii="Times New Roman" w:hAnsi="Times New Roman" w:cs="Times New Roman"/>
          <w:b/>
          <w:noProof/>
          <w:sz w:val="22"/>
          <w:szCs w:val="22"/>
          <w:lang w:val="en-US"/>
        </w:rPr>
        <w:t>FIGURE</w:t>
      </w:r>
      <w:r w:rsidRPr="007D0410">
        <w:rPr>
          <w:rFonts w:ascii="Times New Roman" w:hAnsi="Times New Roman" w:cs="Times New Roman"/>
          <w:b/>
          <w:sz w:val="22"/>
          <w:szCs w:val="22"/>
          <w:lang w:val="en-US"/>
        </w:rPr>
        <w:t xml:space="preserve"> 2: </w:t>
      </w:r>
      <w:r w:rsidRPr="002F6F9C">
        <w:rPr>
          <w:rFonts w:ascii="Times New Roman" w:hAnsi="Times New Roman" w:cs="Times New Roman"/>
          <w:i/>
          <w:sz w:val="22"/>
          <w:szCs w:val="22"/>
          <w:lang w:val="en-US"/>
        </w:rPr>
        <w:t>Aggregate budget expenditure 2008-2010</w:t>
      </w:r>
    </w:p>
    <w:p w:rsidR="003835D3" w:rsidRPr="007D0410" w:rsidRDefault="003835D3" w:rsidP="003835D3">
      <w:pPr>
        <w:ind w:firstLine="284"/>
        <w:rPr>
          <w:rFonts w:ascii="Times New Roman" w:hAnsi="Times New Roman" w:cs="Times New Roman"/>
          <w:sz w:val="22"/>
          <w:szCs w:val="22"/>
          <w:lang w:val="en-US"/>
        </w:rPr>
      </w:pPr>
    </w:p>
    <w:p w:rsidR="003835D3" w:rsidRPr="007D0410" w:rsidRDefault="003835D3" w:rsidP="003835D3">
      <w:pPr>
        <w:ind w:firstLine="284"/>
        <w:jc w:val="center"/>
        <w:rPr>
          <w:rFonts w:ascii="Times New Roman" w:hAnsi="Times New Roman" w:cs="Times New Roman"/>
          <w:sz w:val="22"/>
          <w:szCs w:val="22"/>
          <w:lang w:val="en-US"/>
        </w:rPr>
      </w:pPr>
      <w:r w:rsidRPr="007D0410">
        <w:rPr>
          <w:rFonts w:ascii="Times New Roman" w:hAnsi="Times New Roman" w:cs="Times New Roman"/>
          <w:sz w:val="22"/>
          <w:szCs w:val="22"/>
          <w:lang w:val="en-US"/>
        </w:rPr>
        <w:t>Source: Author’s elaboration</w:t>
      </w:r>
    </w:p>
    <w:p w:rsidR="003835D3" w:rsidRDefault="003835D3" w:rsidP="00C71729">
      <w:pPr>
        <w:ind w:firstLine="284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3835D3" w:rsidRPr="007D0410" w:rsidRDefault="003835D3" w:rsidP="003835D3">
      <w:pPr>
        <w:ind w:firstLine="284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sz w:val="22"/>
          <w:szCs w:val="22"/>
          <w:lang w:val="en-US"/>
        </w:rPr>
        <w:t>FIGURE</w:t>
      </w:r>
      <w:r w:rsidRPr="007D0410">
        <w:rPr>
          <w:rFonts w:ascii="Times New Roman" w:hAnsi="Times New Roman" w:cs="Times New Roman"/>
          <w:b/>
          <w:sz w:val="22"/>
          <w:szCs w:val="22"/>
          <w:lang w:val="en-US"/>
        </w:rPr>
        <w:t xml:space="preserve"> 3: </w:t>
      </w:r>
      <w:r w:rsidRPr="00E84CCB">
        <w:rPr>
          <w:rFonts w:ascii="Times New Roman" w:hAnsi="Times New Roman" w:cs="Times New Roman"/>
          <w:i/>
          <w:sz w:val="22"/>
          <w:szCs w:val="22"/>
          <w:lang w:val="en-US"/>
        </w:rPr>
        <w:t>Budget expenditure in 2008</w:t>
      </w:r>
    </w:p>
    <w:p w:rsidR="003835D3" w:rsidRPr="007D0410" w:rsidRDefault="003835D3" w:rsidP="003835D3">
      <w:pPr>
        <w:ind w:firstLine="284"/>
        <w:jc w:val="both"/>
        <w:rPr>
          <w:rFonts w:ascii="Times New Roman" w:hAnsi="Times New Roman" w:cs="Times New Roman"/>
          <w:b/>
          <w:sz w:val="22"/>
          <w:szCs w:val="22"/>
          <w:lang w:val="en-US"/>
        </w:rPr>
      </w:pPr>
      <w:r w:rsidRPr="007D0410">
        <w:rPr>
          <w:rFonts w:ascii="Times New Roman" w:hAnsi="Times New Roman" w:cs="Times New Roman"/>
          <w:noProof/>
          <w:sz w:val="22"/>
          <w:szCs w:val="22"/>
          <w:lang w:val="tr-TR" w:eastAsia="tr-TR"/>
        </w:rPr>
        <w:drawing>
          <wp:anchor distT="0" distB="0" distL="114300" distR="114300" simplePos="0" relativeHeight="251700224" behindDoc="0" locked="0" layoutInCell="1" allowOverlap="1" wp14:anchorId="48248FDA" wp14:editId="3DAF6E25">
            <wp:simplePos x="0" y="0"/>
            <wp:positionH relativeFrom="column">
              <wp:posOffset>2743200</wp:posOffset>
            </wp:positionH>
            <wp:positionV relativeFrom="paragraph">
              <wp:posOffset>228600</wp:posOffset>
            </wp:positionV>
            <wp:extent cx="2671445" cy="1943100"/>
            <wp:effectExtent l="0" t="0" r="0" b="12700"/>
            <wp:wrapTight wrapText="bothSides">
              <wp:wrapPolygon edited="0">
                <wp:start x="0" y="0"/>
                <wp:lineTo x="0" y="21459"/>
                <wp:lineTo x="21359" y="21459"/>
                <wp:lineTo x="21359" y="0"/>
                <wp:lineTo x="0" y="0"/>
              </wp:wrapPolygon>
            </wp:wrapTight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08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1445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0410">
        <w:rPr>
          <w:rFonts w:ascii="Times New Roman" w:hAnsi="Times New Roman" w:cs="Times New Roman"/>
          <w:noProof/>
          <w:sz w:val="22"/>
          <w:szCs w:val="22"/>
          <w:lang w:val="tr-TR" w:eastAsia="tr-TR"/>
        </w:rPr>
        <w:drawing>
          <wp:anchor distT="0" distB="0" distL="114300" distR="114300" simplePos="0" relativeHeight="251699200" behindDoc="0" locked="0" layoutInCell="1" allowOverlap="1" wp14:anchorId="0E215404" wp14:editId="2FA0D760">
            <wp:simplePos x="0" y="0"/>
            <wp:positionH relativeFrom="column">
              <wp:posOffset>0</wp:posOffset>
            </wp:positionH>
            <wp:positionV relativeFrom="paragraph">
              <wp:posOffset>228600</wp:posOffset>
            </wp:positionV>
            <wp:extent cx="2670810" cy="1943100"/>
            <wp:effectExtent l="0" t="0" r="0" b="12700"/>
            <wp:wrapTight wrapText="bothSides">
              <wp:wrapPolygon edited="0">
                <wp:start x="0" y="0"/>
                <wp:lineTo x="0" y="21459"/>
                <wp:lineTo x="21364" y="21459"/>
                <wp:lineTo x="21364" y="0"/>
                <wp:lineTo x="0" y="0"/>
              </wp:wrapPolygon>
            </wp:wrapTight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08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081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35D3" w:rsidRPr="007D0410" w:rsidRDefault="003835D3" w:rsidP="003835D3">
      <w:pPr>
        <w:ind w:firstLine="284"/>
        <w:jc w:val="center"/>
        <w:rPr>
          <w:rFonts w:ascii="Times New Roman" w:hAnsi="Times New Roman" w:cs="Times New Roman"/>
          <w:sz w:val="22"/>
          <w:szCs w:val="22"/>
          <w:lang w:val="en-US"/>
        </w:rPr>
      </w:pPr>
      <w:r w:rsidRPr="007D0410">
        <w:rPr>
          <w:rFonts w:ascii="Times New Roman" w:hAnsi="Times New Roman" w:cs="Times New Roman"/>
          <w:sz w:val="22"/>
          <w:szCs w:val="22"/>
          <w:lang w:val="en-US"/>
        </w:rPr>
        <w:lastRenderedPageBreak/>
        <w:t>Source: Author’s elaboration</w:t>
      </w:r>
    </w:p>
    <w:p w:rsidR="003835D3" w:rsidRDefault="003835D3" w:rsidP="00C71729">
      <w:pPr>
        <w:ind w:firstLine="284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3835D3" w:rsidRPr="000877D1" w:rsidRDefault="003835D3" w:rsidP="003835D3">
      <w:pPr>
        <w:ind w:firstLine="284"/>
        <w:jc w:val="center"/>
        <w:rPr>
          <w:rFonts w:ascii="Times New Roman" w:hAnsi="Times New Roman" w:cs="Times New Roman"/>
          <w:i/>
          <w:sz w:val="22"/>
          <w:szCs w:val="22"/>
          <w:lang w:val="en-US"/>
        </w:rPr>
      </w:pPr>
      <w:r w:rsidRPr="000877D1">
        <w:rPr>
          <w:rFonts w:ascii="Times New Roman" w:hAnsi="Times New Roman" w:cs="Times New Roman"/>
          <w:b/>
          <w:sz w:val="22"/>
          <w:szCs w:val="22"/>
          <w:lang w:val="en-US"/>
        </w:rPr>
        <w:t>FIGURE 4:</w:t>
      </w:r>
      <w:r w:rsidRPr="000877D1">
        <w:rPr>
          <w:rFonts w:ascii="Times New Roman" w:hAnsi="Times New Roman" w:cs="Times New Roman"/>
          <w:i/>
          <w:sz w:val="22"/>
          <w:szCs w:val="22"/>
          <w:lang w:val="en-US"/>
        </w:rPr>
        <w:t xml:space="preserve"> Budget expenditure in</w:t>
      </w:r>
      <w:r>
        <w:rPr>
          <w:rFonts w:ascii="Times New Roman" w:hAnsi="Times New Roman" w:cs="Times New Roman"/>
          <w:i/>
          <w:sz w:val="22"/>
          <w:szCs w:val="22"/>
          <w:lang w:val="en-US"/>
        </w:rPr>
        <w:t xml:space="preserve"> </w:t>
      </w:r>
      <w:r w:rsidRPr="000877D1">
        <w:rPr>
          <w:rFonts w:ascii="Times New Roman" w:hAnsi="Times New Roman" w:cs="Times New Roman"/>
          <w:i/>
          <w:sz w:val="22"/>
          <w:szCs w:val="22"/>
          <w:lang w:val="en-US"/>
        </w:rPr>
        <w:t>2009</w:t>
      </w:r>
    </w:p>
    <w:p w:rsidR="003835D3" w:rsidRPr="007D0410" w:rsidRDefault="003835D3" w:rsidP="003835D3">
      <w:pPr>
        <w:ind w:firstLine="284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7D0410">
        <w:rPr>
          <w:rFonts w:ascii="Times New Roman" w:hAnsi="Times New Roman" w:cs="Times New Roman"/>
          <w:noProof/>
          <w:sz w:val="22"/>
          <w:szCs w:val="22"/>
          <w:lang w:val="tr-TR" w:eastAsia="tr-TR"/>
        </w:rPr>
        <w:drawing>
          <wp:anchor distT="0" distB="0" distL="114300" distR="114300" simplePos="0" relativeHeight="251703296" behindDoc="0" locked="0" layoutInCell="1" allowOverlap="1" wp14:anchorId="7F02C423" wp14:editId="282B60A3">
            <wp:simplePos x="0" y="0"/>
            <wp:positionH relativeFrom="column">
              <wp:posOffset>2743200</wp:posOffset>
            </wp:positionH>
            <wp:positionV relativeFrom="paragraph">
              <wp:posOffset>164465</wp:posOffset>
            </wp:positionV>
            <wp:extent cx="2414270" cy="1755775"/>
            <wp:effectExtent l="0" t="0" r="0" b="0"/>
            <wp:wrapTight wrapText="bothSides">
              <wp:wrapPolygon edited="0">
                <wp:start x="0" y="0"/>
                <wp:lineTo x="0" y="21248"/>
                <wp:lineTo x="21361" y="21248"/>
                <wp:lineTo x="21361" y="0"/>
                <wp:lineTo x="0" y="0"/>
              </wp:wrapPolygon>
            </wp:wrapTight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09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4270" cy="1755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0410">
        <w:rPr>
          <w:rFonts w:ascii="Times New Roman" w:hAnsi="Times New Roman" w:cs="Times New Roman"/>
          <w:noProof/>
          <w:sz w:val="22"/>
          <w:szCs w:val="22"/>
          <w:lang w:val="tr-TR" w:eastAsia="tr-TR"/>
        </w:rPr>
        <w:drawing>
          <wp:anchor distT="0" distB="0" distL="114300" distR="114300" simplePos="0" relativeHeight="251702272" behindDoc="0" locked="0" layoutInCell="1" allowOverlap="1" wp14:anchorId="232712AD" wp14:editId="2D0438F0">
            <wp:simplePos x="0" y="0"/>
            <wp:positionH relativeFrom="column">
              <wp:posOffset>-635</wp:posOffset>
            </wp:positionH>
            <wp:positionV relativeFrom="paragraph">
              <wp:posOffset>164465</wp:posOffset>
            </wp:positionV>
            <wp:extent cx="2423160" cy="1763395"/>
            <wp:effectExtent l="0" t="0" r="0" b="0"/>
            <wp:wrapTight wrapText="bothSides">
              <wp:wrapPolygon edited="0">
                <wp:start x="0" y="0"/>
                <wp:lineTo x="0" y="21157"/>
                <wp:lineTo x="21283" y="21157"/>
                <wp:lineTo x="21283" y="0"/>
                <wp:lineTo x="0" y="0"/>
              </wp:wrapPolygon>
            </wp:wrapTight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09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3160" cy="1763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35D3" w:rsidRPr="007D0410" w:rsidRDefault="003835D3" w:rsidP="003835D3">
      <w:pPr>
        <w:ind w:firstLine="284"/>
        <w:jc w:val="center"/>
        <w:rPr>
          <w:rFonts w:ascii="Times New Roman" w:hAnsi="Times New Roman" w:cs="Times New Roman"/>
          <w:sz w:val="22"/>
          <w:szCs w:val="22"/>
          <w:lang w:val="en-US"/>
        </w:rPr>
      </w:pPr>
      <w:r w:rsidRPr="007D0410">
        <w:rPr>
          <w:rFonts w:ascii="Times New Roman" w:hAnsi="Times New Roman" w:cs="Times New Roman"/>
          <w:sz w:val="22"/>
          <w:szCs w:val="22"/>
          <w:lang w:val="en-US"/>
        </w:rPr>
        <w:t>Source: Author’s elaboration</w:t>
      </w:r>
    </w:p>
    <w:p w:rsidR="003835D3" w:rsidRDefault="003835D3" w:rsidP="00C71729">
      <w:pPr>
        <w:ind w:firstLine="284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3835D3" w:rsidRPr="007D0410" w:rsidRDefault="003835D3" w:rsidP="003835D3">
      <w:pPr>
        <w:ind w:firstLine="284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  <w:r w:rsidRPr="000877D1">
        <w:rPr>
          <w:rFonts w:ascii="Times New Roman" w:hAnsi="Times New Roman" w:cs="Times New Roman"/>
          <w:b/>
          <w:noProof/>
          <w:sz w:val="22"/>
          <w:szCs w:val="22"/>
          <w:lang w:val="tr-TR" w:eastAsia="tr-TR"/>
        </w:rPr>
        <w:drawing>
          <wp:anchor distT="0" distB="0" distL="114300" distR="114300" simplePos="0" relativeHeight="251705344" behindDoc="0" locked="0" layoutInCell="1" allowOverlap="1" wp14:anchorId="086E1B61" wp14:editId="031D1310">
            <wp:simplePos x="0" y="0"/>
            <wp:positionH relativeFrom="column">
              <wp:posOffset>2857500</wp:posOffset>
            </wp:positionH>
            <wp:positionV relativeFrom="paragraph">
              <wp:posOffset>228600</wp:posOffset>
            </wp:positionV>
            <wp:extent cx="2743200" cy="1995170"/>
            <wp:effectExtent l="0" t="0" r="0" b="11430"/>
            <wp:wrapTight wrapText="bothSides">
              <wp:wrapPolygon edited="0">
                <wp:start x="0" y="0"/>
                <wp:lineTo x="0" y="21449"/>
                <wp:lineTo x="21400" y="21449"/>
                <wp:lineTo x="21400" y="0"/>
                <wp:lineTo x="0" y="0"/>
              </wp:wrapPolygon>
            </wp:wrapTight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10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995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77D1">
        <w:rPr>
          <w:rFonts w:ascii="Times New Roman" w:hAnsi="Times New Roman" w:cs="Times New Roman"/>
          <w:b/>
          <w:noProof/>
          <w:sz w:val="22"/>
          <w:szCs w:val="22"/>
          <w:lang w:val="en-US"/>
        </w:rPr>
        <w:t>FIGURE</w:t>
      </w:r>
      <w:r w:rsidRPr="007D0410">
        <w:rPr>
          <w:rFonts w:ascii="Times New Roman" w:hAnsi="Times New Roman" w:cs="Times New Roman"/>
          <w:b/>
          <w:sz w:val="22"/>
          <w:szCs w:val="22"/>
          <w:lang w:val="en-US"/>
        </w:rPr>
        <w:t xml:space="preserve"> 5: </w:t>
      </w:r>
      <w:r w:rsidRPr="000877D1">
        <w:rPr>
          <w:rFonts w:ascii="Times New Roman" w:hAnsi="Times New Roman" w:cs="Times New Roman"/>
          <w:i/>
          <w:sz w:val="22"/>
          <w:szCs w:val="22"/>
          <w:lang w:val="en-US"/>
        </w:rPr>
        <w:t>Budget expenditure in 2010</w:t>
      </w:r>
    </w:p>
    <w:p w:rsidR="003835D3" w:rsidRPr="007D0410" w:rsidRDefault="003835D3" w:rsidP="003835D3">
      <w:pPr>
        <w:ind w:firstLine="284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7D0410">
        <w:rPr>
          <w:rFonts w:ascii="Times New Roman" w:hAnsi="Times New Roman" w:cs="Times New Roman"/>
          <w:noProof/>
          <w:sz w:val="22"/>
          <w:szCs w:val="22"/>
          <w:lang w:val="tr-TR" w:eastAsia="tr-TR"/>
        </w:rPr>
        <w:drawing>
          <wp:inline distT="0" distB="0" distL="0" distR="0" wp14:anchorId="0D70F07B" wp14:editId="40C663D8">
            <wp:extent cx="2723863" cy="1981200"/>
            <wp:effectExtent l="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10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3863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35D3" w:rsidRPr="007D0410" w:rsidRDefault="003835D3" w:rsidP="003835D3">
      <w:pPr>
        <w:ind w:firstLine="284"/>
        <w:jc w:val="center"/>
        <w:rPr>
          <w:rFonts w:ascii="Times New Roman" w:hAnsi="Times New Roman" w:cs="Times New Roman"/>
          <w:sz w:val="22"/>
          <w:szCs w:val="22"/>
          <w:lang w:val="en-US"/>
        </w:rPr>
      </w:pPr>
      <w:r w:rsidRPr="007D0410">
        <w:rPr>
          <w:rFonts w:ascii="Times New Roman" w:hAnsi="Times New Roman" w:cs="Times New Roman"/>
          <w:sz w:val="22"/>
          <w:szCs w:val="22"/>
          <w:lang w:val="en-US"/>
        </w:rPr>
        <w:t>Source: Author’s elaboration</w:t>
      </w:r>
    </w:p>
    <w:p w:rsidR="003835D3" w:rsidRPr="007D0410" w:rsidRDefault="003835D3" w:rsidP="003835D3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3835D3" w:rsidRDefault="003835D3" w:rsidP="00C71729">
      <w:pPr>
        <w:ind w:firstLine="284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  <w:bookmarkStart w:id="0" w:name="_GoBack"/>
      <w:bookmarkEnd w:id="0"/>
    </w:p>
    <w:p w:rsidR="003835D3" w:rsidRDefault="003835D3" w:rsidP="00C71729">
      <w:pPr>
        <w:ind w:firstLine="284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C71729" w:rsidRPr="007D0410" w:rsidRDefault="00C71729" w:rsidP="00C71729">
      <w:pPr>
        <w:ind w:firstLine="284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C71729" w:rsidRPr="000F099B" w:rsidRDefault="00C71729" w:rsidP="00C71729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F099B">
        <w:rPr>
          <w:rFonts w:ascii="Times New Roman" w:hAnsi="Times New Roman" w:cs="Times New Roman"/>
          <w:b/>
          <w:sz w:val="28"/>
          <w:szCs w:val="28"/>
          <w:lang w:val="en-US"/>
        </w:rPr>
        <w:t>Appendix</w:t>
      </w:r>
    </w:p>
    <w:p w:rsidR="00C71729" w:rsidRPr="007D0410" w:rsidRDefault="00C71729" w:rsidP="00C71729">
      <w:pPr>
        <w:ind w:firstLine="284"/>
        <w:rPr>
          <w:rFonts w:ascii="Times New Roman" w:hAnsi="Times New Roman" w:cs="Times New Roman"/>
          <w:sz w:val="22"/>
          <w:szCs w:val="22"/>
          <w:lang w:val="en-US"/>
        </w:rPr>
      </w:pPr>
    </w:p>
    <w:p w:rsidR="00C71729" w:rsidRPr="000F099B" w:rsidRDefault="00C71729" w:rsidP="00C71729">
      <w:pPr>
        <w:ind w:firstLine="284"/>
        <w:jc w:val="center"/>
        <w:rPr>
          <w:rFonts w:ascii="Times New Roman" w:hAnsi="Times New Roman" w:cs="Times New Roman"/>
          <w:i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sz w:val="22"/>
          <w:szCs w:val="22"/>
          <w:lang w:val="en-US"/>
        </w:rPr>
        <w:t>TABLE</w:t>
      </w:r>
      <w:r w:rsidRPr="007D0410">
        <w:rPr>
          <w:rFonts w:ascii="Times New Roman" w:hAnsi="Times New Roman" w:cs="Times New Roman"/>
          <w:b/>
          <w:sz w:val="22"/>
          <w:szCs w:val="22"/>
          <w:lang w:val="en-US"/>
        </w:rPr>
        <w:t xml:space="preserve"> 7: </w:t>
      </w:r>
      <w:r w:rsidRPr="000F099B">
        <w:rPr>
          <w:rFonts w:ascii="Times New Roman" w:hAnsi="Times New Roman" w:cs="Times New Roman"/>
          <w:i/>
          <w:sz w:val="22"/>
          <w:szCs w:val="22"/>
          <w:lang w:val="en-US"/>
        </w:rPr>
        <w:t>Aggregate budget expenditure for 2008-2010</w:t>
      </w:r>
    </w:p>
    <w:tbl>
      <w:tblPr>
        <w:tblW w:w="7620" w:type="dxa"/>
        <w:tblInd w:w="93" w:type="dxa"/>
        <w:tblLook w:val="04A0" w:firstRow="1" w:lastRow="0" w:firstColumn="1" w:lastColumn="0" w:noHBand="0" w:noVBand="1"/>
      </w:tblPr>
      <w:tblGrid>
        <w:gridCol w:w="3480"/>
        <w:gridCol w:w="1380"/>
        <w:gridCol w:w="1380"/>
        <w:gridCol w:w="1380"/>
      </w:tblGrid>
      <w:tr w:rsidR="00C71729" w:rsidRPr="007D0410" w:rsidTr="00741B6B">
        <w:trPr>
          <w:trHeight w:val="280"/>
        </w:trPr>
        <w:tc>
          <w:tcPr>
            <w:tcW w:w="3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ind w:firstLine="284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ind w:firstLine="28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(1)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ind w:firstLine="28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(2)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ind w:firstLine="28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(3)</w:t>
            </w:r>
          </w:p>
        </w:tc>
      </w:tr>
      <w:tr w:rsidR="00C71729" w:rsidRPr="007D0410" w:rsidTr="00741B6B">
        <w:trPr>
          <w:trHeight w:val="28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Variables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Marginal Effects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Marginal Effects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Marginal Effects</w:t>
            </w:r>
          </w:p>
        </w:tc>
      </w:tr>
      <w:tr w:rsidR="00C71729" w:rsidRPr="007D0410" w:rsidTr="00741B6B">
        <w:trPr>
          <w:trHeight w:val="280"/>
        </w:trPr>
        <w:tc>
          <w:tcPr>
            <w:tcW w:w="3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 </w:t>
            </w:r>
          </w:p>
        </w:tc>
      </w:tr>
      <w:tr w:rsidR="00C71729" w:rsidRPr="007D0410" w:rsidTr="00741B6B">
        <w:trPr>
          <w:trHeight w:val="28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% Votes obtained in 2006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/>
              </w:rPr>
              <w:t>1.186***</w:t>
            </w:r>
          </w:p>
        </w:tc>
      </w:tr>
      <w:tr w:rsidR="00C71729" w:rsidRPr="007D0410" w:rsidTr="00741B6B">
        <w:trPr>
          <w:trHeight w:val="28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(0.151)</w:t>
            </w:r>
          </w:p>
        </w:tc>
      </w:tr>
      <w:tr w:rsidR="00C71729" w:rsidRPr="007D0410" w:rsidTr="00741B6B">
        <w:trPr>
          <w:trHeight w:val="28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% Budget Expenditure 2008-10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0.0152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-0.0354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-0.133</w:t>
            </w:r>
          </w:p>
        </w:tc>
      </w:tr>
      <w:tr w:rsidR="00C71729" w:rsidRPr="007D0410" w:rsidTr="00741B6B">
        <w:trPr>
          <w:trHeight w:val="28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(0.128)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(0.131)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(0.127)</w:t>
            </w:r>
          </w:p>
        </w:tc>
      </w:tr>
      <w:tr w:rsidR="00C71729" w:rsidRPr="007D0410" w:rsidTr="00741B6B">
        <w:trPr>
          <w:trHeight w:val="28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Is a male candidate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/>
              </w:rPr>
              <w:t>0.200***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/>
              </w:rPr>
              <w:t>0.204***</w:t>
            </w:r>
          </w:p>
        </w:tc>
      </w:tr>
      <w:tr w:rsidR="00C71729" w:rsidRPr="007D0410" w:rsidTr="00741B6B">
        <w:trPr>
          <w:trHeight w:val="30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(0.0543)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(0.0518)</w:t>
            </w:r>
          </w:p>
        </w:tc>
      </w:tr>
      <w:tr w:rsidR="00C71729" w:rsidRPr="007D0410" w:rsidTr="00741B6B">
        <w:trPr>
          <w:trHeight w:val="28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Young (less than 40)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0.123***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0.105***</w:t>
            </w:r>
          </w:p>
        </w:tc>
      </w:tr>
      <w:tr w:rsidR="00C71729" w:rsidRPr="007D0410" w:rsidTr="00741B6B">
        <w:trPr>
          <w:trHeight w:val="28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(0.0390)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(0.0377)</w:t>
            </w:r>
          </w:p>
        </w:tc>
      </w:tr>
      <w:tr w:rsidR="00C71729" w:rsidRPr="007D0410" w:rsidTr="00741B6B">
        <w:trPr>
          <w:trHeight w:val="28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District in Poverty Quintile 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/>
              </w:rPr>
              <w:t>-0.191***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/>
              </w:rPr>
              <w:t>-0.155**</w:t>
            </w:r>
          </w:p>
        </w:tc>
      </w:tr>
      <w:tr w:rsidR="00C71729" w:rsidRPr="007D0410" w:rsidTr="00741B6B">
        <w:trPr>
          <w:trHeight w:val="30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(0.0703)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(0.0716)</w:t>
            </w:r>
          </w:p>
        </w:tc>
      </w:tr>
      <w:tr w:rsidR="00C71729" w:rsidRPr="007D0410" w:rsidTr="00741B6B">
        <w:trPr>
          <w:trHeight w:val="28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District in Poverty Quintile 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/>
              </w:rPr>
              <w:t>-0.150**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/>
              </w:rPr>
              <w:t>-0.111*</w:t>
            </w:r>
          </w:p>
        </w:tc>
      </w:tr>
      <w:tr w:rsidR="00C71729" w:rsidRPr="007D0410" w:rsidTr="00741B6B">
        <w:trPr>
          <w:trHeight w:val="30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(0.0640)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(0.0659)</w:t>
            </w:r>
          </w:p>
        </w:tc>
      </w:tr>
      <w:tr w:rsidR="00C71729" w:rsidRPr="007D0410" w:rsidTr="00741B6B">
        <w:trPr>
          <w:trHeight w:val="28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District in Poverty Quintile 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-0.0556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-0.0274</w:t>
            </w:r>
          </w:p>
        </w:tc>
      </w:tr>
      <w:tr w:rsidR="00C71729" w:rsidRPr="007D0410" w:rsidTr="00741B6B">
        <w:trPr>
          <w:trHeight w:val="28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(0.0634)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(0.0652)</w:t>
            </w:r>
          </w:p>
        </w:tc>
      </w:tr>
      <w:tr w:rsidR="00C71729" w:rsidRPr="007D0410" w:rsidTr="00741B6B">
        <w:trPr>
          <w:trHeight w:val="28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% of Rural Population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-0.00589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0.0252</w:t>
            </w:r>
          </w:p>
        </w:tc>
      </w:tr>
      <w:tr w:rsidR="00C71729" w:rsidRPr="007D0410" w:rsidTr="00741B6B">
        <w:trPr>
          <w:trHeight w:val="30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(0.0651)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(0.0632)</w:t>
            </w:r>
          </w:p>
        </w:tc>
      </w:tr>
      <w:tr w:rsidR="00C71729" w:rsidRPr="007D0410" w:rsidTr="00741B6B">
        <w:trPr>
          <w:trHeight w:val="28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Ln Pop. 2008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/>
              </w:rPr>
              <w:t>-0.0264*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0.00131</w:t>
            </w:r>
          </w:p>
        </w:tc>
      </w:tr>
      <w:tr w:rsidR="00C71729" w:rsidRPr="007D0410" w:rsidTr="00741B6B">
        <w:trPr>
          <w:trHeight w:val="28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(0.0147)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(0.0147)</w:t>
            </w:r>
          </w:p>
        </w:tc>
      </w:tr>
      <w:tr w:rsidR="00C71729" w:rsidRPr="007D0410" w:rsidTr="00741B6B">
        <w:trPr>
          <w:trHeight w:val="28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Altitude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-2.53e-05*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-1.38e-05</w:t>
            </w:r>
          </w:p>
        </w:tc>
      </w:tr>
      <w:tr w:rsidR="00C71729" w:rsidRPr="007D0410" w:rsidTr="00741B6B">
        <w:trPr>
          <w:trHeight w:val="28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(1.34e-05)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(1.31e-05)</w:t>
            </w:r>
          </w:p>
        </w:tc>
      </w:tr>
      <w:tr w:rsidR="00C71729" w:rsidRPr="007D0410" w:rsidTr="00741B6B">
        <w:trPr>
          <w:trHeight w:val="28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Elected in 2002-2006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-0.0288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/>
              </w:rPr>
              <w:t>-0.0965***</w:t>
            </w:r>
          </w:p>
        </w:tc>
      </w:tr>
      <w:tr w:rsidR="00C71729" w:rsidRPr="007D0410" w:rsidTr="00741B6B">
        <w:trPr>
          <w:trHeight w:val="28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(0.0366)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(0.0336)</w:t>
            </w:r>
          </w:p>
        </w:tc>
      </w:tr>
      <w:tr w:rsidR="00C71729" w:rsidRPr="007D0410" w:rsidTr="00741B6B">
        <w:trPr>
          <w:trHeight w:val="28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Affiliated to a Regional Movement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0.0534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0.0533</w:t>
            </w:r>
          </w:p>
        </w:tc>
      </w:tr>
      <w:tr w:rsidR="00C71729" w:rsidRPr="007D0410" w:rsidTr="00741B6B">
        <w:trPr>
          <w:trHeight w:val="30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(0.0598)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(0.0583)</w:t>
            </w:r>
          </w:p>
        </w:tc>
      </w:tr>
      <w:tr w:rsidR="00C71729" w:rsidRPr="007D0410" w:rsidTr="00741B6B">
        <w:trPr>
          <w:trHeight w:val="28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Affiliated to a Local Organization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0.0267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0.00288</w:t>
            </w:r>
          </w:p>
        </w:tc>
      </w:tr>
      <w:tr w:rsidR="00C71729" w:rsidRPr="007D0410" w:rsidTr="00741B6B">
        <w:trPr>
          <w:trHeight w:val="30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(0.0890)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(0.0849)</w:t>
            </w:r>
          </w:p>
        </w:tc>
      </w:tr>
      <w:tr w:rsidR="00C71729" w:rsidRPr="007D0410" w:rsidTr="00741B6B">
        <w:trPr>
          <w:trHeight w:val="28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Affiliated to a National Political Party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0.0465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0.0388</w:t>
            </w:r>
          </w:p>
        </w:tc>
      </w:tr>
      <w:tr w:rsidR="00C71729" w:rsidRPr="007D0410" w:rsidTr="00741B6B">
        <w:trPr>
          <w:trHeight w:val="28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(0.0607)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(0.0593)</w:t>
            </w:r>
          </w:p>
        </w:tc>
      </w:tr>
      <w:tr w:rsidR="00C71729" w:rsidRPr="007D0410" w:rsidTr="00741B6B">
        <w:trPr>
          <w:trHeight w:val="28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C71729" w:rsidRPr="007D0410" w:rsidTr="00741B6B">
        <w:trPr>
          <w:trHeight w:val="280"/>
        </w:trPr>
        <w:tc>
          <w:tcPr>
            <w:tcW w:w="3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Observations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996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995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995</w:t>
            </w:r>
          </w:p>
        </w:tc>
      </w:tr>
      <w:tr w:rsidR="00C71729" w:rsidRPr="007D0410" w:rsidTr="00741B6B">
        <w:trPr>
          <w:trHeight w:val="280"/>
        </w:trPr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Adjusted R-squared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1.14e-05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0.0449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0.0885</w:t>
            </w:r>
          </w:p>
        </w:tc>
      </w:tr>
      <w:tr w:rsidR="00C71729" w:rsidRPr="007D0410" w:rsidTr="00741B6B">
        <w:trPr>
          <w:trHeight w:val="28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Standard errors in parentheses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C71729" w:rsidRPr="007D0410" w:rsidTr="00741B6B">
        <w:trPr>
          <w:trHeight w:val="28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*** p&lt;0.01, ** p&lt;0.05, * p&lt;0.1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</w:tr>
    </w:tbl>
    <w:p w:rsidR="00C71729" w:rsidRPr="007D0410" w:rsidRDefault="00C71729" w:rsidP="00C71729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C71729" w:rsidRPr="007D0410" w:rsidRDefault="00C71729" w:rsidP="00C71729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C71729" w:rsidRPr="007D0410" w:rsidRDefault="00C71729" w:rsidP="00C71729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C71729" w:rsidRPr="007D0410" w:rsidRDefault="00C71729" w:rsidP="00C71729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C71729" w:rsidRPr="007D0410" w:rsidRDefault="00C71729" w:rsidP="00C71729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C71729" w:rsidRPr="007D0410" w:rsidRDefault="00C71729" w:rsidP="00C71729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C71729" w:rsidRPr="007D0410" w:rsidRDefault="00C71729" w:rsidP="00C71729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C71729" w:rsidRPr="007D0410" w:rsidRDefault="00C71729" w:rsidP="00C71729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C71729" w:rsidRPr="00A476B0" w:rsidRDefault="00C71729" w:rsidP="00C71729">
      <w:pPr>
        <w:jc w:val="center"/>
        <w:rPr>
          <w:rFonts w:ascii="Times New Roman" w:hAnsi="Times New Roman" w:cs="Times New Roman"/>
          <w:i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sz w:val="22"/>
          <w:szCs w:val="22"/>
          <w:lang w:val="en-US"/>
        </w:rPr>
        <w:t>TABLE</w:t>
      </w:r>
      <w:r w:rsidRPr="007D0410">
        <w:rPr>
          <w:rFonts w:ascii="Times New Roman" w:hAnsi="Times New Roman" w:cs="Times New Roman"/>
          <w:b/>
          <w:sz w:val="22"/>
          <w:szCs w:val="22"/>
          <w:lang w:val="en-US"/>
        </w:rPr>
        <w:t xml:space="preserve"> 8: </w:t>
      </w:r>
      <w:r w:rsidRPr="00A476B0">
        <w:rPr>
          <w:rFonts w:ascii="Times New Roman" w:hAnsi="Times New Roman" w:cs="Times New Roman"/>
          <w:i/>
          <w:sz w:val="22"/>
          <w:szCs w:val="22"/>
          <w:lang w:val="en-US"/>
        </w:rPr>
        <w:t>Aggregate budget expenditure for 2011-2014</w:t>
      </w:r>
    </w:p>
    <w:tbl>
      <w:tblPr>
        <w:tblW w:w="8400" w:type="dxa"/>
        <w:tblInd w:w="93" w:type="dxa"/>
        <w:tblLook w:val="04A0" w:firstRow="1" w:lastRow="0" w:firstColumn="1" w:lastColumn="0" w:noHBand="0" w:noVBand="1"/>
      </w:tblPr>
      <w:tblGrid>
        <w:gridCol w:w="2880"/>
        <w:gridCol w:w="1380"/>
        <w:gridCol w:w="1380"/>
        <w:gridCol w:w="1380"/>
        <w:gridCol w:w="1380"/>
      </w:tblGrid>
      <w:tr w:rsidR="00C71729" w:rsidRPr="007D0410" w:rsidTr="00741B6B">
        <w:trPr>
          <w:trHeight w:val="280"/>
        </w:trPr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(1)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(2)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(3)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(4)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Variables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Marginal Effects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Marginal Effects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Marginal Effects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Marginal Effects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 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% Votes obtained in 2010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/>
              </w:rPr>
              <w:t>1.137***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/>
              </w:rPr>
              <w:t>1.137***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(0.143)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(0.143)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% Budget Expenditure 2011-14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0.151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0.0833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0.0439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0.0439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(0.133)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(0.134)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(0.131)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(0.131)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Is a male candidate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0.0215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-0.00200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-0.00200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(0.0675)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(0.0676)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(0.0676)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Young (less than 40)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/>
              </w:rPr>
              <w:t>0.210***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/>
              </w:rPr>
              <w:t>0.204***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/>
              </w:rPr>
              <w:t>0.204***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(0.0421)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(0.0411)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(0.0411)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Elected in 2006-2010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/>
              </w:rPr>
              <w:t>0.0766**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0.0231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0.0231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(0.0380)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(0.0362)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(0.0362)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% of Rural Population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-0.0330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-0.0281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-0.0281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(0.0648)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(0.0632)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(0.0632)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Ln Pop. 2011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-0.00627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0.0222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0.0222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(0.0137)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(0.0137)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(0.0137)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District in Poverty Quintile 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-0.0397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0.0157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0.0157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(0.0775)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(0.0767)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(0.0767)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District in Poverty Quintile 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-0.0192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0.0305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0.0305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(0.0696)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(0.0696)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(0.0696)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District in Poverty Quintile 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0.00341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0.0482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0.0482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(0.0698)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(0.0727)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(0.0727)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Altitude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-2.53e-05*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-1.06e-05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-1.06e-05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(1.32e-05)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(1.30e-05)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(1.30e-05)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Observations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1,005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1,004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1,004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1,004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Adjusted R-squared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0.00107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0.0375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0.0829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0.0829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Standard errors in parentheses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*** p&lt;0.01, ** p&lt;0.05, * p&lt;0.1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</w:tr>
    </w:tbl>
    <w:p w:rsidR="00C71729" w:rsidRPr="007D0410" w:rsidRDefault="00C71729" w:rsidP="00C71729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C71729" w:rsidRPr="007D0410" w:rsidRDefault="00C71729" w:rsidP="00C71729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C71729" w:rsidRPr="007D0410" w:rsidRDefault="00C71729" w:rsidP="00C71729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C71729" w:rsidRPr="007D0410" w:rsidRDefault="00C71729" w:rsidP="00C71729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C71729" w:rsidRPr="007D0410" w:rsidRDefault="00C71729" w:rsidP="00C71729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C71729" w:rsidRPr="007D0410" w:rsidRDefault="00C71729" w:rsidP="00C71729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C71729" w:rsidRPr="007D0410" w:rsidRDefault="00C71729" w:rsidP="00C71729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C71729" w:rsidRPr="007D0410" w:rsidRDefault="00C71729" w:rsidP="00C71729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C71729" w:rsidRPr="007D0410" w:rsidRDefault="00C71729" w:rsidP="00C71729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C71729" w:rsidRPr="007D0410" w:rsidRDefault="00C71729" w:rsidP="00C71729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C71729" w:rsidRPr="007D0410" w:rsidRDefault="00C71729" w:rsidP="00C71729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C71729" w:rsidRPr="007D0410" w:rsidRDefault="00C71729" w:rsidP="00C71729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C71729" w:rsidRPr="007D0410" w:rsidRDefault="00C71729" w:rsidP="00C71729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C71729" w:rsidRPr="007D0410" w:rsidRDefault="00C71729" w:rsidP="00C71729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C71729" w:rsidRPr="007D0410" w:rsidRDefault="00C71729" w:rsidP="00C71729">
      <w:pPr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sz w:val="22"/>
          <w:szCs w:val="22"/>
          <w:lang w:val="en-US"/>
        </w:rPr>
        <w:t>TABLE</w:t>
      </w:r>
      <w:r w:rsidRPr="007D0410">
        <w:rPr>
          <w:rFonts w:ascii="Times New Roman" w:hAnsi="Times New Roman" w:cs="Times New Roman"/>
          <w:b/>
          <w:sz w:val="22"/>
          <w:szCs w:val="22"/>
          <w:lang w:val="en-US"/>
        </w:rPr>
        <w:t xml:space="preserve"> 9: </w:t>
      </w:r>
      <w:r w:rsidRPr="004A7EC5">
        <w:rPr>
          <w:rFonts w:ascii="Times New Roman" w:hAnsi="Times New Roman" w:cs="Times New Roman"/>
          <w:i/>
          <w:sz w:val="22"/>
          <w:szCs w:val="22"/>
          <w:lang w:val="en-US"/>
        </w:rPr>
        <w:t>Aggregate results per voter for 2011-2014</w:t>
      </w:r>
    </w:p>
    <w:tbl>
      <w:tblPr>
        <w:tblW w:w="8400" w:type="dxa"/>
        <w:tblInd w:w="93" w:type="dxa"/>
        <w:tblLook w:val="04A0" w:firstRow="1" w:lastRow="0" w:firstColumn="1" w:lastColumn="0" w:noHBand="0" w:noVBand="1"/>
      </w:tblPr>
      <w:tblGrid>
        <w:gridCol w:w="2880"/>
        <w:gridCol w:w="1380"/>
        <w:gridCol w:w="1380"/>
        <w:gridCol w:w="1380"/>
        <w:gridCol w:w="1380"/>
      </w:tblGrid>
      <w:tr w:rsidR="00C71729" w:rsidRPr="007D0410" w:rsidTr="00741B6B">
        <w:trPr>
          <w:trHeight w:val="280"/>
        </w:trPr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(1)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(2)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(3)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(4)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Variables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Marginal Effects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Marginal Effects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Marginal Effects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Marginal Effects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 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% </w:t>
            </w:r>
            <w:proofErr w:type="spellStart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Eletoral</w:t>
            </w:r>
            <w:proofErr w:type="spellEnd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 2010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/>
              </w:rPr>
              <w:t>1.132***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/>
              </w:rPr>
              <w:t>1.119***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(0.145)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(0.146)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Cap. Exp. Per voter 2011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8.71e-06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6.55e-06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3.32e-06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1.29e-05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(1.32e-05)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(1.38e-05)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(1.32e-05)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(1.61e-05)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Cap. Exp. Per voter 2012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-9.65e-06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-4.94e-06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-1.00e-05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-1.51e-05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(1.44e-05)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(1.42e-05)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(1.39e-05)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(1.46e-05)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Cap. Exp. Per voter 2013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/>
              </w:rPr>
              <w:t>2.30e-05**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/>
              </w:rPr>
              <w:t>2.19e-05*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/>
              </w:rPr>
              <w:t>2.34e-05**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/>
              </w:rPr>
              <w:t>2.83E-05**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(1.14e-05)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(1.13e-05)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(1.08e-05)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(1.11e-05)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Cap. Exp. Per voter 2014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-1.06e-05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-7.24e-06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-1.07e-05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-9.73e-06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(9.73e-06)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(9.68e-06)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(9.52e-06)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(9.95e-06)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Curr</w:t>
            </w:r>
            <w:proofErr w:type="spellEnd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. Exp. Per voter 2011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-3.22e-05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(6.88e-05)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Curr</w:t>
            </w:r>
            <w:proofErr w:type="spellEnd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. Exp. Per voter 2012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-0.000118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(8.02e-05)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Curr</w:t>
            </w:r>
            <w:proofErr w:type="spellEnd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. Exp. Per voter 2013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7.84e-05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(7.36e-05)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Curr</w:t>
            </w:r>
            <w:proofErr w:type="spellEnd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. Exp. Per voter 2014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4.11e-05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(5.71e-05)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Is a male candidate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0.0294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0.00150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0.00555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(0.0664)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(0.0667)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(0.0663)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Young (less than 40)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/>
              </w:rPr>
              <w:t>0.206***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/>
              </w:rPr>
              <w:t>0.200***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/>
              </w:rPr>
              <w:t>0.204***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(0.0420)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(0.0411)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(0.0411)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Elected in 2006-2010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0.0752**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0.0250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0.0199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(0.0381)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(0.0363)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(0.0363)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% of Rural Population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-0.0372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-0.0284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-0.0269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(0.0649)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(0.0634)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(0.0632)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Ln </w:t>
            </w:r>
            <w:proofErr w:type="spellStart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Poblc</w:t>
            </w:r>
            <w:proofErr w:type="spellEnd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. 2011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-0.00163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0.0234*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0.0231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(0.0141)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(0.0140)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(0.0144)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District in Poverty Quintile 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-0.0413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0.0114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-0.00736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(0.0772)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(0.0765)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(0.0769)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District in Poverty Quintile 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-0.0168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0.0295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0.0129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(0.0695)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(0.0694)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(0.0697)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District in Poverty Quintile 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0.00126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0.0441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0.0298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(0.0695)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(0.0722)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(0.0710)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Altitude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/>
              </w:rPr>
              <w:t>-2.75e-05**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/>
              </w:rPr>
              <w:t>-1.11e-05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/>
              </w:rPr>
              <w:t>-1.12e-05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(1.29e-05)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(1.27e-05)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(1.28e-05)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Observations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1005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1004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1004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1004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Adjusted R-squared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0.00654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0.0423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0.0869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0.0907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Standard errors in parentheses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*** p&lt;0.01, ** p&lt;0.05, * p&lt;0.1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</w:tr>
    </w:tbl>
    <w:p w:rsidR="00C71729" w:rsidRPr="007D0410" w:rsidRDefault="00C71729" w:rsidP="00C71729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C71729" w:rsidRPr="007D0410" w:rsidRDefault="00C71729" w:rsidP="00C71729">
      <w:pPr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sz w:val="22"/>
          <w:szCs w:val="22"/>
          <w:lang w:val="en-US"/>
        </w:rPr>
        <w:t>TABLE</w:t>
      </w:r>
      <w:r w:rsidRPr="007D0410">
        <w:rPr>
          <w:rFonts w:ascii="Times New Roman" w:hAnsi="Times New Roman" w:cs="Times New Roman"/>
          <w:b/>
          <w:sz w:val="22"/>
          <w:szCs w:val="22"/>
          <w:lang w:val="en-US"/>
        </w:rPr>
        <w:t xml:space="preserve"> 10: </w:t>
      </w:r>
      <w:r w:rsidRPr="00C0362E">
        <w:rPr>
          <w:rFonts w:ascii="Times New Roman" w:hAnsi="Times New Roman" w:cs="Times New Roman"/>
          <w:i/>
          <w:sz w:val="22"/>
          <w:szCs w:val="22"/>
          <w:lang w:val="en-US"/>
        </w:rPr>
        <w:t>Identification equation for candidates who decided to run for reelection in 2014</w:t>
      </w:r>
    </w:p>
    <w:tbl>
      <w:tblPr>
        <w:tblW w:w="8272" w:type="dxa"/>
        <w:tblInd w:w="93" w:type="dxa"/>
        <w:tblLook w:val="04A0" w:firstRow="1" w:lastRow="0" w:firstColumn="1" w:lastColumn="0" w:noHBand="0" w:noVBand="1"/>
      </w:tblPr>
      <w:tblGrid>
        <w:gridCol w:w="2880"/>
        <w:gridCol w:w="1371"/>
        <w:gridCol w:w="1348"/>
        <w:gridCol w:w="1371"/>
        <w:gridCol w:w="1371"/>
      </w:tblGrid>
      <w:tr w:rsidR="00C71729" w:rsidRPr="007D0410" w:rsidTr="00741B6B">
        <w:trPr>
          <w:trHeight w:val="280"/>
        </w:trPr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 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(1)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(2)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(3)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(4)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Variables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Marginal Effects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Marginal Effects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Marginal Effects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Marginal Effects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 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 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 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 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 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% Votes obtained in 2010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-0.161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(0.133)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% </w:t>
            </w:r>
            <w:proofErr w:type="spellStart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Curr</w:t>
            </w:r>
            <w:proofErr w:type="spellEnd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. E. 2011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0.0264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(0.109)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% </w:t>
            </w:r>
            <w:proofErr w:type="spellStart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Curr</w:t>
            </w:r>
            <w:proofErr w:type="spellEnd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. E. 2012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0.0282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(0.111)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% </w:t>
            </w:r>
            <w:proofErr w:type="spellStart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Curr</w:t>
            </w:r>
            <w:proofErr w:type="spellEnd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. E. 2013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0.0193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(0.119)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% Capital E. 2011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-0.154**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-0.149**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-0.154**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(0.0641)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(0.0656)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(0.0671)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lastRenderedPageBreak/>
              <w:t>% Capital E. 2012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0.0499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0.0282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0.0271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(0.0650)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(0.0633)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(0.0640)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% Capital E. 2013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0.214***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0.173**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0.170**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(0.0701)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(0.0679)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(0.0683)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Is a male candidate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-0.0902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-0.0917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-0.0898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(0.0611)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(0.0608)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(0.0611)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Young (less than 40)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-0.0117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-0.0109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-0.0113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(0.0308)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(0.0308)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(0.0308)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Elected in 2006-2010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-0.0360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-0.0344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-0.0287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(0.0305)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(0.0304)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(0.0308)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% of Rural Population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-0.00868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-0.0122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-0.0158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(0.0518)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(0.0518)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(0.0520)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Ln Pop. 2011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0.00456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-0.000869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-0.00513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(0.0115)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(0.0118)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(0.0123)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District in Poverty Quintile 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0.00190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0.00348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-0.00276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(0.0753)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(0.0754)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(0.0759)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District in Poverty Quintile 2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0.0420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0.0449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0.0393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(0.0705)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(0.0705)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(0.0710)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District in Poverty Quintile 3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-0.0471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-0.0467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-0.0501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(0.0727)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(0.0726)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(0.0731)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Altitude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-0.000103***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-0.000103***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-0.000104***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(1.00e-05)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(1.01e-05)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(1.02e-05)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Observations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1,604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1,605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1,604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1,604</w:t>
            </w:r>
          </w:p>
        </w:tc>
      </w:tr>
      <w:tr w:rsidR="00C71729" w:rsidRPr="007D0410" w:rsidTr="00741B6B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Adjusted R-squared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0.0624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0.00626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0.0671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0.0680</w:t>
            </w:r>
          </w:p>
        </w:tc>
      </w:tr>
    </w:tbl>
    <w:p w:rsidR="00C71729" w:rsidRPr="007D0410" w:rsidRDefault="00C71729" w:rsidP="00C71729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C71729" w:rsidRPr="007D0410" w:rsidRDefault="00C71729" w:rsidP="00C71729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C71729" w:rsidRPr="007D0410" w:rsidRDefault="00C71729" w:rsidP="00C71729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C71729" w:rsidRPr="007D0410" w:rsidRDefault="00C71729" w:rsidP="00C71729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C71729" w:rsidRPr="007D0410" w:rsidRDefault="00C71729" w:rsidP="00C71729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C71729" w:rsidRPr="007D0410" w:rsidRDefault="00C71729" w:rsidP="00C71729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C71729" w:rsidRPr="007D0410" w:rsidRDefault="00C71729" w:rsidP="00C71729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C71729" w:rsidRPr="007D0410" w:rsidRDefault="00C71729" w:rsidP="00C71729">
      <w:pPr>
        <w:rPr>
          <w:rFonts w:ascii="Times New Roman" w:hAnsi="Times New Roman" w:cs="Times New Roman"/>
          <w:b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sz w:val="22"/>
          <w:szCs w:val="22"/>
          <w:lang w:val="en-US"/>
        </w:rPr>
        <w:t>TABLE</w:t>
      </w:r>
      <w:r w:rsidRPr="007D0410">
        <w:rPr>
          <w:rFonts w:ascii="Times New Roman" w:hAnsi="Times New Roman" w:cs="Times New Roman"/>
          <w:b/>
          <w:sz w:val="22"/>
          <w:szCs w:val="22"/>
          <w:lang w:val="en-US"/>
        </w:rPr>
        <w:t xml:space="preserve"> 11: </w:t>
      </w:r>
      <w:r w:rsidRPr="00C0362E">
        <w:rPr>
          <w:rFonts w:ascii="Times New Roman" w:hAnsi="Times New Roman" w:cs="Times New Roman"/>
          <w:i/>
          <w:sz w:val="22"/>
          <w:szCs w:val="22"/>
          <w:lang w:val="en-US"/>
        </w:rPr>
        <w:t>Identification equation for candidates who decided</w:t>
      </w:r>
      <w:r>
        <w:rPr>
          <w:rFonts w:ascii="Times New Roman" w:hAnsi="Times New Roman" w:cs="Times New Roman"/>
          <w:i/>
          <w:sz w:val="22"/>
          <w:szCs w:val="22"/>
          <w:lang w:val="en-US"/>
        </w:rPr>
        <w:t xml:space="preserve"> to run for </w:t>
      </w:r>
      <w:r w:rsidRPr="00C0362E">
        <w:rPr>
          <w:rFonts w:ascii="Times New Roman" w:hAnsi="Times New Roman" w:cs="Times New Roman"/>
          <w:i/>
          <w:sz w:val="22"/>
          <w:szCs w:val="22"/>
          <w:lang w:val="en-US"/>
        </w:rPr>
        <w:t>reelection in 2010</w:t>
      </w:r>
    </w:p>
    <w:tbl>
      <w:tblPr>
        <w:tblW w:w="8032" w:type="dxa"/>
        <w:tblInd w:w="93" w:type="dxa"/>
        <w:tblLook w:val="04A0" w:firstRow="1" w:lastRow="0" w:firstColumn="1" w:lastColumn="0" w:noHBand="0" w:noVBand="1"/>
      </w:tblPr>
      <w:tblGrid>
        <w:gridCol w:w="2640"/>
        <w:gridCol w:w="1348"/>
        <w:gridCol w:w="1348"/>
        <w:gridCol w:w="1348"/>
        <w:gridCol w:w="1348"/>
      </w:tblGrid>
      <w:tr w:rsidR="00C71729" w:rsidRPr="007D0410" w:rsidTr="00741B6B">
        <w:trPr>
          <w:trHeight w:val="280"/>
        </w:trPr>
        <w:tc>
          <w:tcPr>
            <w:tcW w:w="2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 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(1)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(2)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(3)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(4)</w:t>
            </w:r>
          </w:p>
        </w:tc>
      </w:tr>
      <w:tr w:rsidR="00C71729" w:rsidRPr="007D0410" w:rsidTr="00741B6B">
        <w:trPr>
          <w:trHeight w:val="28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Variables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Marginal Effects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Marginal Effects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Marginal Effects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Marginal Effects</w:t>
            </w:r>
          </w:p>
        </w:tc>
      </w:tr>
      <w:tr w:rsidR="00C71729" w:rsidRPr="007D0410" w:rsidTr="00741B6B">
        <w:trPr>
          <w:trHeight w:val="280"/>
        </w:trPr>
        <w:tc>
          <w:tcPr>
            <w:tcW w:w="2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 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 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 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 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 </w:t>
            </w:r>
          </w:p>
        </w:tc>
      </w:tr>
      <w:tr w:rsidR="00C71729" w:rsidRPr="007D0410" w:rsidTr="00741B6B">
        <w:trPr>
          <w:trHeight w:val="28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% Votes obtained in 2010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0.119</w:t>
            </w:r>
          </w:p>
        </w:tc>
      </w:tr>
      <w:tr w:rsidR="00C71729" w:rsidRPr="007D0410" w:rsidTr="00741B6B">
        <w:trPr>
          <w:trHeight w:val="28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(0.139)</w:t>
            </w:r>
          </w:p>
        </w:tc>
      </w:tr>
      <w:tr w:rsidR="00C71729" w:rsidRPr="007D0410" w:rsidTr="00741B6B">
        <w:trPr>
          <w:trHeight w:val="28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% </w:t>
            </w:r>
            <w:proofErr w:type="spellStart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Curr</w:t>
            </w:r>
            <w:proofErr w:type="spellEnd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. E. 2008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-0.0534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-0.00312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-0.00792</w:t>
            </w:r>
          </w:p>
        </w:tc>
      </w:tr>
      <w:tr w:rsidR="00C71729" w:rsidRPr="007D0410" w:rsidTr="00741B6B">
        <w:trPr>
          <w:trHeight w:val="28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(0.0724)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(0.0740)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(0.0742)</w:t>
            </w:r>
          </w:p>
        </w:tc>
      </w:tr>
      <w:tr w:rsidR="00C71729" w:rsidRPr="007D0410" w:rsidTr="00741B6B">
        <w:trPr>
          <w:trHeight w:val="28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% </w:t>
            </w:r>
            <w:proofErr w:type="spellStart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Curr</w:t>
            </w:r>
            <w:proofErr w:type="spellEnd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. E. 2009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0.0286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7.25e-05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-0.00183</w:t>
            </w:r>
          </w:p>
        </w:tc>
      </w:tr>
      <w:tr w:rsidR="00C71729" w:rsidRPr="007D0410" w:rsidTr="00741B6B">
        <w:trPr>
          <w:trHeight w:val="28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(0.0770)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(0.0783)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(0.0783)</w:t>
            </w:r>
          </w:p>
        </w:tc>
      </w:tr>
      <w:tr w:rsidR="00C71729" w:rsidRPr="007D0410" w:rsidTr="00741B6B">
        <w:trPr>
          <w:trHeight w:val="28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% </w:t>
            </w:r>
            <w:proofErr w:type="spellStart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Curr</w:t>
            </w:r>
            <w:proofErr w:type="spellEnd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. E. 2008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0.122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0.122</w:t>
            </w:r>
          </w:p>
        </w:tc>
      </w:tr>
      <w:tr w:rsidR="00C71729" w:rsidRPr="007D0410" w:rsidTr="00741B6B">
        <w:trPr>
          <w:trHeight w:val="28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(0.125)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(0.125)</w:t>
            </w:r>
          </w:p>
        </w:tc>
      </w:tr>
      <w:tr w:rsidR="00C71729" w:rsidRPr="007D0410" w:rsidTr="00741B6B">
        <w:trPr>
          <w:trHeight w:val="28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% </w:t>
            </w:r>
            <w:proofErr w:type="spellStart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Curr</w:t>
            </w:r>
            <w:proofErr w:type="spellEnd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. E. 2009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-0.0577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-0.0574</w:t>
            </w:r>
          </w:p>
        </w:tc>
      </w:tr>
      <w:tr w:rsidR="00C71729" w:rsidRPr="007D0410" w:rsidTr="00741B6B">
        <w:trPr>
          <w:trHeight w:val="28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(0.113)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(0.113)</w:t>
            </w:r>
          </w:p>
        </w:tc>
      </w:tr>
      <w:tr w:rsidR="00C71729" w:rsidRPr="007D0410" w:rsidTr="00741B6B">
        <w:trPr>
          <w:trHeight w:val="28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lastRenderedPageBreak/>
              <w:t>Is a male candidate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-0.128*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-0.127*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-0.128*</w:t>
            </w:r>
          </w:p>
        </w:tc>
      </w:tr>
      <w:tr w:rsidR="00C71729" w:rsidRPr="007D0410" w:rsidTr="00741B6B">
        <w:trPr>
          <w:trHeight w:val="28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(0.0683)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(0.0686)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(0.0685)</w:t>
            </w:r>
          </w:p>
        </w:tc>
      </w:tr>
      <w:tr w:rsidR="00C71729" w:rsidRPr="007D0410" w:rsidTr="00741B6B">
        <w:trPr>
          <w:trHeight w:val="28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Young (less than 40)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-0.0174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-0.0185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-0.0194</w:t>
            </w:r>
          </w:p>
        </w:tc>
      </w:tr>
      <w:tr w:rsidR="00C71729" w:rsidRPr="007D0410" w:rsidTr="00741B6B">
        <w:trPr>
          <w:trHeight w:val="28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(0.0294)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(0.0295)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(0.0295)</w:t>
            </w:r>
          </w:p>
        </w:tc>
      </w:tr>
      <w:tr w:rsidR="00C71729" w:rsidRPr="007D0410" w:rsidTr="00741B6B">
        <w:trPr>
          <w:trHeight w:val="28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District in Poverty Quintile 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-0.189**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-0.197***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-0.192**</w:t>
            </w:r>
          </w:p>
        </w:tc>
      </w:tr>
      <w:tr w:rsidR="00C71729" w:rsidRPr="007D0410" w:rsidTr="00741B6B">
        <w:trPr>
          <w:trHeight w:val="28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(0.0739)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(0.0742)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(0.0747)</w:t>
            </w:r>
          </w:p>
        </w:tc>
      </w:tr>
      <w:tr w:rsidR="00C71729" w:rsidRPr="007D0410" w:rsidTr="00741B6B">
        <w:trPr>
          <w:trHeight w:val="28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District in Poverty Quintile 2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-0.0929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-0.0981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-0.0932</w:t>
            </w:r>
          </w:p>
        </w:tc>
      </w:tr>
      <w:tr w:rsidR="00C71729" w:rsidRPr="007D0410" w:rsidTr="00741B6B">
        <w:trPr>
          <w:trHeight w:val="28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(0.0709)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(0.0712)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(0.0716)</w:t>
            </w:r>
          </w:p>
        </w:tc>
      </w:tr>
      <w:tr w:rsidR="00C71729" w:rsidRPr="007D0410" w:rsidTr="00741B6B">
        <w:trPr>
          <w:trHeight w:val="28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District in Poverty Quintile 3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-0.0592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-0.0619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-0.0585</w:t>
            </w:r>
          </w:p>
        </w:tc>
      </w:tr>
      <w:tr w:rsidR="00C71729" w:rsidRPr="007D0410" w:rsidTr="00741B6B">
        <w:trPr>
          <w:trHeight w:val="28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(0.0755)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(0.0758)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(0.0758)</w:t>
            </w:r>
          </w:p>
        </w:tc>
      </w:tr>
      <w:tr w:rsidR="00C71729" w:rsidRPr="007D0410" w:rsidTr="00741B6B">
        <w:trPr>
          <w:trHeight w:val="28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% of Rural Population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0.0207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0.0201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0.0222</w:t>
            </w:r>
          </w:p>
        </w:tc>
      </w:tr>
      <w:tr w:rsidR="00C71729" w:rsidRPr="007D0410" w:rsidTr="00741B6B">
        <w:trPr>
          <w:trHeight w:val="28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(0.0521)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(0.0523)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(0.0523)</w:t>
            </w:r>
          </w:p>
        </w:tc>
      </w:tr>
      <w:tr w:rsidR="00C71729" w:rsidRPr="007D0410" w:rsidTr="00741B6B">
        <w:trPr>
          <w:trHeight w:val="28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Ln Pop. 2008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0.0206*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0.0192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0.0220*</w:t>
            </w:r>
          </w:p>
        </w:tc>
      </w:tr>
      <w:tr w:rsidR="00C71729" w:rsidRPr="007D0410" w:rsidTr="00741B6B">
        <w:trPr>
          <w:trHeight w:val="28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(0.0123)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(0.0126)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(0.0130)</w:t>
            </w:r>
          </w:p>
        </w:tc>
      </w:tr>
      <w:tr w:rsidR="00C71729" w:rsidRPr="007D0410" w:rsidTr="00741B6B">
        <w:trPr>
          <w:trHeight w:val="28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Altitude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-4.74e-05***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-4.64e-05***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-4.50e-05***</w:t>
            </w:r>
          </w:p>
        </w:tc>
      </w:tr>
      <w:tr w:rsidR="00C71729" w:rsidRPr="007D0410" w:rsidTr="00741B6B">
        <w:trPr>
          <w:trHeight w:val="28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(1.04e-05)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(1.06e-05)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(1.07e-05)</w:t>
            </w:r>
          </w:p>
        </w:tc>
      </w:tr>
      <w:tr w:rsidR="00C71729" w:rsidRPr="007D0410" w:rsidTr="00741B6B">
        <w:trPr>
          <w:trHeight w:val="28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Elected in 2002-06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-0.145***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-0.145***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-0.150***</w:t>
            </w:r>
          </w:p>
        </w:tc>
      </w:tr>
      <w:tr w:rsidR="00C71729" w:rsidRPr="007D0410" w:rsidTr="00741B6B">
        <w:trPr>
          <w:trHeight w:val="28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(0.0295)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(0.0295)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(0.0301)</w:t>
            </w:r>
          </w:p>
        </w:tc>
      </w:tr>
      <w:tr w:rsidR="00C71729" w:rsidRPr="007D0410" w:rsidTr="00741B6B">
        <w:trPr>
          <w:trHeight w:val="280"/>
        </w:trPr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C71729" w:rsidRPr="007D0410" w:rsidTr="00741B6B">
        <w:trPr>
          <w:trHeight w:val="280"/>
        </w:trPr>
        <w:tc>
          <w:tcPr>
            <w:tcW w:w="2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Observations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1,614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1,615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1,614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1,614</w:t>
            </w:r>
          </w:p>
        </w:tc>
      </w:tr>
      <w:tr w:rsidR="00C71729" w:rsidRPr="007D0410" w:rsidTr="00741B6B">
        <w:trPr>
          <w:trHeight w:val="280"/>
        </w:trPr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Adjusted R-squared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0.0537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0.000256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0.0542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0.0545</w:t>
            </w:r>
          </w:p>
        </w:tc>
      </w:tr>
      <w:tr w:rsidR="00C71729" w:rsidRPr="007D0410" w:rsidTr="00741B6B">
        <w:trPr>
          <w:trHeight w:val="28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Standard errors in parentheses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C71729" w:rsidRPr="007D0410" w:rsidTr="00741B6B">
        <w:trPr>
          <w:trHeight w:val="28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*** p&lt;0.01, ** p&lt;0.05, * p&lt;0.1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</w:tr>
    </w:tbl>
    <w:p w:rsidR="00C71729" w:rsidRPr="007D0410" w:rsidRDefault="00C71729" w:rsidP="00C71729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C71729" w:rsidRPr="007D0410" w:rsidRDefault="00C71729" w:rsidP="00C71729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C71729" w:rsidRDefault="00C71729" w:rsidP="00C71729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C71729" w:rsidRPr="007D0410" w:rsidRDefault="00C71729" w:rsidP="00C71729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C71729" w:rsidRPr="00AB118C" w:rsidRDefault="00C71729" w:rsidP="00C71729">
      <w:pPr>
        <w:jc w:val="center"/>
        <w:rPr>
          <w:rFonts w:ascii="Times New Roman" w:hAnsi="Times New Roman" w:cs="Times New Roman"/>
          <w:i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sz w:val="22"/>
          <w:szCs w:val="22"/>
          <w:lang w:val="en-US"/>
        </w:rPr>
        <w:t>TABLE</w:t>
      </w:r>
      <w:r w:rsidRPr="007D0410">
        <w:rPr>
          <w:rFonts w:ascii="Times New Roman" w:hAnsi="Times New Roman" w:cs="Times New Roman"/>
          <w:b/>
          <w:sz w:val="22"/>
          <w:szCs w:val="22"/>
          <w:lang w:val="en-US"/>
        </w:rPr>
        <w:t xml:space="preserve"> 12: </w:t>
      </w:r>
      <w:r w:rsidRPr="00AB118C">
        <w:rPr>
          <w:rFonts w:ascii="Times New Roman" w:hAnsi="Times New Roman" w:cs="Times New Roman"/>
          <w:i/>
          <w:sz w:val="22"/>
          <w:szCs w:val="22"/>
          <w:lang w:val="en-US"/>
        </w:rPr>
        <w:t>Disaggregated Capital Expenditure for 2008-2010</w:t>
      </w:r>
    </w:p>
    <w:tbl>
      <w:tblPr>
        <w:tblW w:w="8670" w:type="dxa"/>
        <w:tblInd w:w="93" w:type="dxa"/>
        <w:tblLook w:val="04A0" w:firstRow="1" w:lastRow="0" w:firstColumn="1" w:lastColumn="0" w:noHBand="0" w:noVBand="1"/>
      </w:tblPr>
      <w:tblGrid>
        <w:gridCol w:w="3605"/>
        <w:gridCol w:w="1267"/>
        <w:gridCol w:w="1266"/>
        <w:gridCol w:w="1266"/>
        <w:gridCol w:w="1266"/>
      </w:tblGrid>
      <w:tr w:rsidR="00C71729" w:rsidRPr="007D0410" w:rsidTr="00741B6B">
        <w:trPr>
          <w:trHeight w:val="280"/>
        </w:trPr>
        <w:tc>
          <w:tcPr>
            <w:tcW w:w="36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 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(1)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(2)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(3)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(4)</w:t>
            </w:r>
          </w:p>
        </w:tc>
      </w:tr>
      <w:tr w:rsidR="00C71729" w:rsidRPr="007D0410" w:rsidTr="00741B6B">
        <w:trPr>
          <w:trHeight w:val="28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Variables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Marginal Effects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Marginal Effects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Marginal Effects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Marginal Effects</w:t>
            </w:r>
          </w:p>
        </w:tc>
      </w:tr>
      <w:tr w:rsidR="00C71729" w:rsidRPr="007D0410" w:rsidTr="00741B6B">
        <w:trPr>
          <w:trHeight w:val="280"/>
        </w:trPr>
        <w:tc>
          <w:tcPr>
            <w:tcW w:w="36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 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 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 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 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 </w:t>
            </w:r>
          </w:p>
        </w:tc>
      </w:tr>
      <w:tr w:rsidR="00C71729" w:rsidRPr="007D0410" w:rsidTr="00741B6B">
        <w:trPr>
          <w:trHeight w:val="28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% Votes obtained in 2006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1.104***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1.093***</w:t>
            </w:r>
          </w:p>
        </w:tc>
      </w:tr>
      <w:tr w:rsidR="00C71729" w:rsidRPr="007D0410" w:rsidTr="00741B6B">
        <w:trPr>
          <w:trHeight w:val="28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(0.151)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(0.150)</w:t>
            </w:r>
          </w:p>
        </w:tc>
      </w:tr>
      <w:tr w:rsidR="00C71729" w:rsidRPr="007D0410" w:rsidTr="00741B6B">
        <w:trPr>
          <w:trHeight w:val="28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% Capital E. Others 2008 = o,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</w:t>
            </w:r>
          </w:p>
        </w:tc>
      </w:tr>
      <w:tr w:rsidR="00C71729" w:rsidRPr="007D0410" w:rsidTr="00741B6B">
        <w:trPr>
          <w:trHeight w:val="30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C71729" w:rsidRPr="007D0410" w:rsidTr="00741B6B">
        <w:trPr>
          <w:trHeight w:val="28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% Capital E. Others 2009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-0.0460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-0.0647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-0.0421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-0.0528</w:t>
            </w:r>
          </w:p>
        </w:tc>
      </w:tr>
      <w:tr w:rsidR="00C71729" w:rsidRPr="007D0410" w:rsidTr="00741B6B">
        <w:trPr>
          <w:trHeight w:val="30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(0.0406)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(0.0408)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(0.0398)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(0.0397)</w:t>
            </w:r>
          </w:p>
        </w:tc>
      </w:tr>
      <w:tr w:rsidR="00C71729" w:rsidRPr="007D0410" w:rsidTr="00741B6B">
        <w:trPr>
          <w:trHeight w:val="28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% Capital E. Others 2010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0.00670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0.00524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-0.00419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0.00182</w:t>
            </w:r>
          </w:p>
        </w:tc>
      </w:tr>
      <w:tr w:rsidR="00C71729" w:rsidRPr="007D0410" w:rsidTr="00741B6B">
        <w:trPr>
          <w:trHeight w:val="28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(0.0384)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(0.0383)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(0.0373)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(0.0370)</w:t>
            </w:r>
          </w:p>
        </w:tc>
      </w:tr>
      <w:tr w:rsidR="00C71729" w:rsidRPr="007D0410" w:rsidTr="00741B6B">
        <w:trPr>
          <w:trHeight w:val="28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% Capital E. Security 2008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0.0736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0.104*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0.103*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0.106*</w:t>
            </w:r>
          </w:p>
        </w:tc>
      </w:tr>
      <w:tr w:rsidR="00C71729" w:rsidRPr="007D0410" w:rsidTr="00741B6B">
        <w:trPr>
          <w:trHeight w:val="30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(0.0617)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(0.0618)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(0.0606)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(0.0605)</w:t>
            </w:r>
          </w:p>
        </w:tc>
      </w:tr>
      <w:tr w:rsidR="00C71729" w:rsidRPr="007D0410" w:rsidTr="00741B6B">
        <w:trPr>
          <w:trHeight w:val="28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% Capital E. Security 2009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0.138**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0.159***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0.145***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0.147***</w:t>
            </w:r>
          </w:p>
        </w:tc>
      </w:tr>
      <w:tr w:rsidR="00C71729" w:rsidRPr="007D0410" w:rsidTr="00741B6B">
        <w:trPr>
          <w:trHeight w:val="30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(0.0550)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(0.0546)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(0.0530)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(0.0526)</w:t>
            </w:r>
          </w:p>
        </w:tc>
      </w:tr>
      <w:tr w:rsidR="00C71729" w:rsidRPr="007D0410" w:rsidTr="00741B6B">
        <w:trPr>
          <w:trHeight w:val="28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% Capital E. Security 2010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-0.143**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-0.156***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-0.175***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-0.164***</w:t>
            </w:r>
          </w:p>
        </w:tc>
      </w:tr>
      <w:tr w:rsidR="00C71729" w:rsidRPr="007D0410" w:rsidTr="00741B6B">
        <w:trPr>
          <w:trHeight w:val="28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(0.0561)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(0.0547)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(0.0535)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(0.0537)</w:t>
            </w:r>
          </w:p>
        </w:tc>
      </w:tr>
      <w:tr w:rsidR="00C71729" w:rsidRPr="007D0410" w:rsidTr="00741B6B">
        <w:trPr>
          <w:trHeight w:val="28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% Capital E. </w:t>
            </w:r>
            <w:proofErr w:type="spellStart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Infrastruc</w:t>
            </w:r>
            <w:proofErr w:type="spellEnd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. 2008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0.0768*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0.0959**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0.0494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0.0507</w:t>
            </w:r>
          </w:p>
        </w:tc>
      </w:tr>
      <w:tr w:rsidR="00C71729" w:rsidRPr="007D0410" w:rsidTr="00741B6B">
        <w:trPr>
          <w:trHeight w:val="30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(0.0430)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(0.0449)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(0.0445)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(0.0415)</w:t>
            </w:r>
          </w:p>
        </w:tc>
      </w:tr>
      <w:tr w:rsidR="00C71729" w:rsidRPr="007D0410" w:rsidTr="00741B6B">
        <w:trPr>
          <w:trHeight w:val="28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% Capital E. </w:t>
            </w:r>
            <w:proofErr w:type="spellStart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Infrastruc</w:t>
            </w:r>
            <w:proofErr w:type="spellEnd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. 2009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0.118</w:t>
            </w: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*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0.0953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0.0711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0.0469</w:t>
            </w:r>
          </w:p>
        </w:tc>
      </w:tr>
      <w:tr w:rsidR="00C71729" w:rsidRPr="007D0410" w:rsidTr="00741B6B">
        <w:trPr>
          <w:trHeight w:val="30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(0.0660)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(0.0639)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(0.0625)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(0.0634)</w:t>
            </w:r>
          </w:p>
        </w:tc>
      </w:tr>
      <w:tr w:rsidR="00C71729" w:rsidRPr="007D0410" w:rsidTr="00741B6B">
        <w:trPr>
          <w:trHeight w:val="28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% Capital E. </w:t>
            </w:r>
            <w:proofErr w:type="spellStart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Infrastruc</w:t>
            </w:r>
            <w:proofErr w:type="spellEnd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. 2010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-0.257***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-0.299***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-0.285***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-0.282***</w:t>
            </w:r>
          </w:p>
        </w:tc>
      </w:tr>
      <w:tr w:rsidR="00C71729" w:rsidRPr="007D0410" w:rsidTr="00741B6B">
        <w:trPr>
          <w:trHeight w:val="28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(0.0721)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(0.0722)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(0.0700)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(0.0709)</w:t>
            </w:r>
          </w:p>
        </w:tc>
      </w:tr>
      <w:tr w:rsidR="00C71729" w:rsidRPr="007D0410" w:rsidTr="00741B6B">
        <w:trPr>
          <w:trHeight w:val="28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% Capital E. Product. 2008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-0.0483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-0.0367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-0.0495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-0.0549</w:t>
            </w:r>
          </w:p>
        </w:tc>
      </w:tr>
      <w:tr w:rsidR="00C71729" w:rsidRPr="007D0410" w:rsidTr="00741B6B">
        <w:trPr>
          <w:trHeight w:val="30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(0.0701)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(0.0696)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(0.0674)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(0.0671)</w:t>
            </w:r>
          </w:p>
        </w:tc>
      </w:tr>
      <w:tr w:rsidR="00C71729" w:rsidRPr="007D0410" w:rsidTr="00741B6B">
        <w:trPr>
          <w:trHeight w:val="28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% Capital E. Product. 2009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-0.0270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0.00126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0.00601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0.0183</w:t>
            </w:r>
          </w:p>
        </w:tc>
      </w:tr>
      <w:tr w:rsidR="00C71729" w:rsidRPr="007D0410" w:rsidTr="00741B6B">
        <w:trPr>
          <w:trHeight w:val="30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(0.0415)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(0.0414)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(0.0405)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(0.0403)</w:t>
            </w:r>
          </w:p>
        </w:tc>
      </w:tr>
      <w:tr w:rsidR="00C71729" w:rsidRPr="007D0410" w:rsidTr="00741B6B">
        <w:trPr>
          <w:trHeight w:val="28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% Capital E. Product. 2010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-0.0438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0.00924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0.00314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0.0151</w:t>
            </w:r>
          </w:p>
        </w:tc>
      </w:tr>
      <w:tr w:rsidR="00C71729" w:rsidRPr="007D0410" w:rsidTr="00741B6B">
        <w:trPr>
          <w:trHeight w:val="28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(0.0384)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(0.0389)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(0.0381)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(0.0378)</w:t>
            </w:r>
          </w:p>
        </w:tc>
      </w:tr>
      <w:tr w:rsidR="00C71729" w:rsidRPr="007D0410" w:rsidTr="00741B6B">
        <w:trPr>
          <w:trHeight w:val="28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% Capital E. B. Needs 2008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0.0839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0.0951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0.0896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0.105*</w:t>
            </w:r>
          </w:p>
        </w:tc>
      </w:tr>
      <w:tr w:rsidR="00C71729" w:rsidRPr="007D0410" w:rsidTr="00741B6B">
        <w:trPr>
          <w:trHeight w:val="30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(0.0586)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(0.0587)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(0.0566)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(0.0570)</w:t>
            </w:r>
          </w:p>
        </w:tc>
      </w:tr>
      <w:tr w:rsidR="00C71729" w:rsidRPr="007D0410" w:rsidTr="00741B6B">
        <w:trPr>
          <w:trHeight w:val="28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% Capital E. B. Needs 2009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0.0773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0.0791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0.0697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0.0734</w:t>
            </w:r>
          </w:p>
        </w:tc>
      </w:tr>
      <w:tr w:rsidR="00C71729" w:rsidRPr="007D0410" w:rsidTr="00741B6B">
        <w:trPr>
          <w:trHeight w:val="30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(0.0575)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(0.0584)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(0.0571)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(0.0568)</w:t>
            </w:r>
          </w:p>
        </w:tc>
      </w:tr>
      <w:tr w:rsidR="00C71729" w:rsidRPr="007D0410" w:rsidTr="00741B6B">
        <w:trPr>
          <w:trHeight w:val="28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% Capital E. B. Needs 2010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-0.116**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-0.0937*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-0.0784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-0.0985*</w:t>
            </w:r>
          </w:p>
        </w:tc>
      </w:tr>
      <w:tr w:rsidR="00C71729" w:rsidRPr="007D0410" w:rsidTr="00741B6B">
        <w:trPr>
          <w:trHeight w:val="28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(0.0544)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(0.0547)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(0.0536)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(0.0538)</w:t>
            </w:r>
          </w:p>
        </w:tc>
      </w:tr>
      <w:tr w:rsidR="00C71729" w:rsidRPr="007D0410" w:rsidTr="00741B6B">
        <w:trPr>
          <w:trHeight w:val="28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% </w:t>
            </w:r>
            <w:proofErr w:type="spellStart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Curr</w:t>
            </w:r>
            <w:proofErr w:type="spellEnd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. E. Others 2008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</w:t>
            </w:r>
          </w:p>
        </w:tc>
      </w:tr>
      <w:tr w:rsidR="00C71729" w:rsidRPr="007D0410" w:rsidTr="00741B6B">
        <w:trPr>
          <w:trHeight w:val="30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C71729" w:rsidRPr="007D0410" w:rsidTr="00741B6B">
        <w:trPr>
          <w:trHeight w:val="28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% </w:t>
            </w:r>
            <w:proofErr w:type="spellStart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Curr</w:t>
            </w:r>
            <w:proofErr w:type="spellEnd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. E. Others 2009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-0.0550</w:t>
            </w:r>
          </w:p>
        </w:tc>
      </w:tr>
      <w:tr w:rsidR="00C71729" w:rsidRPr="007D0410" w:rsidTr="00741B6B">
        <w:trPr>
          <w:trHeight w:val="30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(0.0716)</w:t>
            </w:r>
          </w:p>
        </w:tc>
      </w:tr>
      <w:tr w:rsidR="00C71729" w:rsidRPr="007D0410" w:rsidTr="00741B6B">
        <w:trPr>
          <w:trHeight w:val="28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% </w:t>
            </w:r>
            <w:proofErr w:type="spellStart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Curr</w:t>
            </w:r>
            <w:proofErr w:type="spellEnd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. E. Others 2010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0.0183</w:t>
            </w:r>
          </w:p>
        </w:tc>
      </w:tr>
      <w:tr w:rsidR="00C71729" w:rsidRPr="007D0410" w:rsidTr="00741B6B">
        <w:trPr>
          <w:trHeight w:val="28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(0.0639)</w:t>
            </w:r>
          </w:p>
        </w:tc>
      </w:tr>
      <w:tr w:rsidR="00C71729" w:rsidRPr="007D0410" w:rsidTr="00741B6B">
        <w:trPr>
          <w:trHeight w:val="28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% </w:t>
            </w:r>
            <w:proofErr w:type="spellStart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Curr</w:t>
            </w:r>
            <w:proofErr w:type="spellEnd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. E. Security 2008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0.175</w:t>
            </w:r>
          </w:p>
        </w:tc>
      </w:tr>
      <w:tr w:rsidR="00C71729" w:rsidRPr="007D0410" w:rsidTr="00741B6B">
        <w:trPr>
          <w:trHeight w:val="30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(0.157)</w:t>
            </w:r>
          </w:p>
        </w:tc>
      </w:tr>
      <w:tr w:rsidR="00C71729" w:rsidRPr="007D0410" w:rsidTr="00741B6B">
        <w:trPr>
          <w:trHeight w:val="28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% </w:t>
            </w:r>
            <w:proofErr w:type="spellStart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Curr</w:t>
            </w:r>
            <w:proofErr w:type="spellEnd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. E. Security 2009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-0.0590</w:t>
            </w:r>
          </w:p>
        </w:tc>
      </w:tr>
      <w:tr w:rsidR="00C71729" w:rsidRPr="007D0410" w:rsidTr="00741B6B">
        <w:trPr>
          <w:trHeight w:val="30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(0.141)</w:t>
            </w:r>
          </w:p>
        </w:tc>
      </w:tr>
      <w:tr w:rsidR="00C71729" w:rsidRPr="007D0410" w:rsidTr="00741B6B">
        <w:trPr>
          <w:trHeight w:val="28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% </w:t>
            </w:r>
            <w:proofErr w:type="spellStart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Curr</w:t>
            </w:r>
            <w:proofErr w:type="spellEnd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. E. Security 2010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-0.0785</w:t>
            </w:r>
          </w:p>
        </w:tc>
      </w:tr>
      <w:tr w:rsidR="00C71729" w:rsidRPr="007D0410" w:rsidTr="00741B6B">
        <w:trPr>
          <w:trHeight w:val="28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(0.134)</w:t>
            </w:r>
          </w:p>
        </w:tc>
      </w:tr>
      <w:tr w:rsidR="00C71729" w:rsidRPr="007D0410" w:rsidTr="00741B6B">
        <w:trPr>
          <w:trHeight w:val="28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% </w:t>
            </w:r>
            <w:proofErr w:type="spellStart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Curr</w:t>
            </w:r>
            <w:proofErr w:type="spellEnd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. E. </w:t>
            </w:r>
            <w:proofErr w:type="spellStart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Infrastruc</w:t>
            </w:r>
            <w:proofErr w:type="spellEnd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. 2008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-0.0312</w:t>
            </w:r>
          </w:p>
        </w:tc>
      </w:tr>
      <w:tr w:rsidR="00C71729" w:rsidRPr="007D0410" w:rsidTr="00741B6B">
        <w:trPr>
          <w:trHeight w:val="30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(0.0342)</w:t>
            </w:r>
          </w:p>
        </w:tc>
      </w:tr>
      <w:tr w:rsidR="00C71729" w:rsidRPr="007D0410" w:rsidTr="00741B6B">
        <w:trPr>
          <w:trHeight w:val="28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% </w:t>
            </w:r>
            <w:proofErr w:type="spellStart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Curr</w:t>
            </w:r>
            <w:proofErr w:type="spellEnd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. E. </w:t>
            </w:r>
            <w:proofErr w:type="spellStart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Infrastruc</w:t>
            </w:r>
            <w:proofErr w:type="spellEnd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. 2009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0.0665</w:t>
            </w:r>
          </w:p>
        </w:tc>
      </w:tr>
      <w:tr w:rsidR="00C71729" w:rsidRPr="007D0410" w:rsidTr="00741B6B">
        <w:trPr>
          <w:trHeight w:val="30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(0.0618)</w:t>
            </w:r>
          </w:p>
        </w:tc>
      </w:tr>
      <w:tr w:rsidR="00C71729" w:rsidRPr="007D0410" w:rsidTr="00741B6B">
        <w:trPr>
          <w:trHeight w:val="28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% </w:t>
            </w:r>
            <w:proofErr w:type="spellStart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Curr</w:t>
            </w:r>
            <w:proofErr w:type="spellEnd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. E. </w:t>
            </w:r>
            <w:proofErr w:type="spellStart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Infrastruc</w:t>
            </w:r>
            <w:proofErr w:type="spellEnd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. 2010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-0.0562</w:t>
            </w:r>
          </w:p>
        </w:tc>
      </w:tr>
      <w:tr w:rsidR="00C71729" w:rsidRPr="007D0410" w:rsidTr="00741B6B">
        <w:trPr>
          <w:trHeight w:val="28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(0.0546)</w:t>
            </w:r>
          </w:p>
        </w:tc>
      </w:tr>
      <w:tr w:rsidR="00C71729" w:rsidRPr="007D0410" w:rsidTr="00741B6B">
        <w:trPr>
          <w:trHeight w:val="28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% </w:t>
            </w:r>
            <w:proofErr w:type="spellStart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Curr</w:t>
            </w:r>
            <w:proofErr w:type="spellEnd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. E. Product. 2008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-0.0536</w:t>
            </w:r>
          </w:p>
        </w:tc>
      </w:tr>
      <w:tr w:rsidR="00C71729" w:rsidRPr="007D0410" w:rsidTr="00741B6B">
        <w:trPr>
          <w:trHeight w:val="30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(0.0385)</w:t>
            </w:r>
          </w:p>
        </w:tc>
      </w:tr>
      <w:tr w:rsidR="00C71729" w:rsidRPr="007D0410" w:rsidTr="00741B6B">
        <w:trPr>
          <w:trHeight w:val="28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% </w:t>
            </w:r>
            <w:proofErr w:type="spellStart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Curr</w:t>
            </w:r>
            <w:proofErr w:type="spellEnd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. E. Product. 2009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0.168**</w:t>
            </w:r>
          </w:p>
        </w:tc>
      </w:tr>
      <w:tr w:rsidR="00C71729" w:rsidRPr="007D0410" w:rsidTr="00741B6B">
        <w:trPr>
          <w:trHeight w:val="30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(0.0695)</w:t>
            </w:r>
          </w:p>
        </w:tc>
      </w:tr>
      <w:tr w:rsidR="00C71729" w:rsidRPr="007D0410" w:rsidTr="00741B6B">
        <w:trPr>
          <w:trHeight w:val="28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% </w:t>
            </w:r>
            <w:proofErr w:type="spellStart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Curr</w:t>
            </w:r>
            <w:proofErr w:type="spellEnd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. E. Product. 2010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-0.159**</w:t>
            </w:r>
          </w:p>
        </w:tc>
      </w:tr>
      <w:tr w:rsidR="00C71729" w:rsidRPr="007D0410" w:rsidTr="00741B6B">
        <w:trPr>
          <w:trHeight w:val="28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(0.0658)</w:t>
            </w:r>
          </w:p>
        </w:tc>
      </w:tr>
      <w:tr w:rsidR="00C71729" w:rsidRPr="007D0410" w:rsidTr="00741B6B">
        <w:trPr>
          <w:trHeight w:val="28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% </w:t>
            </w:r>
            <w:proofErr w:type="spellStart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Curr</w:t>
            </w:r>
            <w:proofErr w:type="spellEnd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. E. B. Needs 2008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</w:t>
            </w:r>
          </w:p>
        </w:tc>
      </w:tr>
      <w:tr w:rsidR="00C71729" w:rsidRPr="007D0410" w:rsidTr="00741B6B">
        <w:trPr>
          <w:trHeight w:val="30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C71729" w:rsidRPr="007D0410" w:rsidTr="00741B6B">
        <w:trPr>
          <w:trHeight w:val="28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% </w:t>
            </w:r>
            <w:proofErr w:type="spellStart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Curr</w:t>
            </w:r>
            <w:proofErr w:type="spellEnd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. E. B. Needs 2009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-0.0140</w:t>
            </w:r>
          </w:p>
        </w:tc>
      </w:tr>
      <w:tr w:rsidR="00C71729" w:rsidRPr="007D0410" w:rsidTr="00741B6B">
        <w:trPr>
          <w:trHeight w:val="30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(0.0461)</w:t>
            </w:r>
          </w:p>
        </w:tc>
      </w:tr>
      <w:tr w:rsidR="00C71729" w:rsidRPr="007D0410" w:rsidTr="00741B6B">
        <w:trPr>
          <w:trHeight w:val="28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% </w:t>
            </w:r>
            <w:proofErr w:type="spellStart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Curr</w:t>
            </w:r>
            <w:proofErr w:type="spellEnd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. E. B. Needs 2010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-0.0816**</w:t>
            </w:r>
          </w:p>
        </w:tc>
      </w:tr>
      <w:tr w:rsidR="00C71729" w:rsidRPr="007D0410" w:rsidTr="00741B6B">
        <w:trPr>
          <w:trHeight w:val="28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(0.0407)</w:t>
            </w:r>
          </w:p>
        </w:tc>
      </w:tr>
      <w:tr w:rsidR="00C71729" w:rsidRPr="007D0410" w:rsidTr="00741B6B">
        <w:trPr>
          <w:trHeight w:val="28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Is a male candidate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0.192***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0.195***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0.189***</w:t>
            </w:r>
          </w:p>
        </w:tc>
      </w:tr>
      <w:tr w:rsidR="00C71729" w:rsidRPr="007D0410" w:rsidTr="00741B6B">
        <w:trPr>
          <w:trHeight w:val="30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(0.0558)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(0.0532)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(0.0552)</w:t>
            </w:r>
          </w:p>
        </w:tc>
      </w:tr>
      <w:tr w:rsidR="00C71729" w:rsidRPr="007D0410" w:rsidTr="00741B6B">
        <w:trPr>
          <w:trHeight w:val="28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Young (less than 40)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0.130***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0.111***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0.109***</w:t>
            </w:r>
          </w:p>
        </w:tc>
      </w:tr>
      <w:tr w:rsidR="00C71729" w:rsidRPr="007D0410" w:rsidTr="00741B6B">
        <w:trPr>
          <w:trHeight w:val="28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(0.0383)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(0.0371)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(0.0368)</w:t>
            </w:r>
          </w:p>
        </w:tc>
      </w:tr>
      <w:tr w:rsidR="00C71729" w:rsidRPr="007D0410" w:rsidTr="00741B6B">
        <w:trPr>
          <w:trHeight w:val="28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District in Poverty Quintile 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-0.222***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-0.186***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-0.192***</w:t>
            </w:r>
          </w:p>
        </w:tc>
      </w:tr>
      <w:tr w:rsidR="00C71729" w:rsidRPr="007D0410" w:rsidTr="00741B6B">
        <w:trPr>
          <w:trHeight w:val="30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(0.0682)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(0.0704)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(0.0699)</w:t>
            </w:r>
          </w:p>
        </w:tc>
      </w:tr>
      <w:tr w:rsidR="00C71729" w:rsidRPr="007D0410" w:rsidTr="00741B6B">
        <w:trPr>
          <w:trHeight w:val="28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District in Poverty Quintile 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-0.159**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-0.119*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-0.123*</w:t>
            </w:r>
          </w:p>
        </w:tc>
      </w:tr>
      <w:tr w:rsidR="00C71729" w:rsidRPr="007D0410" w:rsidTr="00741B6B">
        <w:trPr>
          <w:trHeight w:val="30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(0.0635)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(0.0661)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(0.0656)</w:t>
            </w:r>
          </w:p>
        </w:tc>
      </w:tr>
      <w:tr w:rsidR="00C71729" w:rsidRPr="007D0410" w:rsidTr="00741B6B">
        <w:trPr>
          <w:trHeight w:val="28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District in Poverty Quintile 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-0.0696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-0.0391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-0.0518</w:t>
            </w:r>
          </w:p>
        </w:tc>
      </w:tr>
      <w:tr w:rsidR="00C71729" w:rsidRPr="007D0410" w:rsidTr="00741B6B">
        <w:trPr>
          <w:trHeight w:val="28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(0.0609)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(0.0633)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(0.0623)</w:t>
            </w:r>
          </w:p>
        </w:tc>
      </w:tr>
      <w:tr w:rsidR="00C71729" w:rsidRPr="007D0410" w:rsidTr="00741B6B">
        <w:trPr>
          <w:trHeight w:val="28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% of Rural Population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-0.00269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0.0319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0.0301</w:t>
            </w:r>
          </w:p>
        </w:tc>
      </w:tr>
      <w:tr w:rsidR="00C71729" w:rsidRPr="007D0410" w:rsidTr="00741B6B">
        <w:trPr>
          <w:trHeight w:val="30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(0.0638)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(0.0623)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(0.0627)</w:t>
            </w:r>
          </w:p>
        </w:tc>
      </w:tr>
      <w:tr w:rsidR="00C71729" w:rsidRPr="007D0410" w:rsidTr="00741B6B">
        <w:trPr>
          <w:trHeight w:val="28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Ln Pop. 2008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-0.0167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0.00780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0.0313*</w:t>
            </w:r>
          </w:p>
        </w:tc>
      </w:tr>
      <w:tr w:rsidR="00C71729" w:rsidRPr="007D0410" w:rsidTr="00741B6B">
        <w:trPr>
          <w:trHeight w:val="28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(0.0149)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(0.0149)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(0.0166)</w:t>
            </w:r>
          </w:p>
        </w:tc>
      </w:tr>
      <w:tr w:rsidR="00C71729" w:rsidRPr="007D0410" w:rsidTr="00741B6B">
        <w:trPr>
          <w:trHeight w:val="28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Altitude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-2.60e-05**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-1.50e-05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-1.24e-05</w:t>
            </w:r>
          </w:p>
        </w:tc>
      </w:tr>
      <w:tr w:rsidR="00C71729" w:rsidRPr="007D0410" w:rsidTr="00741B6B">
        <w:trPr>
          <w:trHeight w:val="28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(1.29e-05)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(1.27e-05)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(1.30e-05)</w:t>
            </w:r>
          </w:p>
        </w:tc>
      </w:tr>
      <w:tr w:rsidR="00C71729" w:rsidRPr="007D0410" w:rsidTr="00741B6B">
        <w:trPr>
          <w:trHeight w:val="28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Elected 2002-2006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-0.0279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-0.0894***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-0.0965***</w:t>
            </w:r>
          </w:p>
        </w:tc>
      </w:tr>
      <w:tr w:rsidR="00C71729" w:rsidRPr="007D0410" w:rsidTr="00741B6B">
        <w:trPr>
          <w:trHeight w:val="28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(0.0361)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(0.0337)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(0.0328)</w:t>
            </w:r>
          </w:p>
        </w:tc>
      </w:tr>
      <w:tr w:rsidR="00C71729" w:rsidRPr="007D0410" w:rsidTr="00741B6B">
        <w:trPr>
          <w:trHeight w:val="28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Affiliated to a Regional Movement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0.0139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0.0142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0.0337</w:t>
            </w:r>
          </w:p>
        </w:tc>
      </w:tr>
      <w:tr w:rsidR="00C71729" w:rsidRPr="007D0410" w:rsidTr="00741B6B">
        <w:trPr>
          <w:trHeight w:val="30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(0.0586)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(0.0572)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(0.0569)</w:t>
            </w:r>
          </w:p>
        </w:tc>
      </w:tr>
      <w:tr w:rsidR="00C71729" w:rsidRPr="007D0410" w:rsidTr="00741B6B">
        <w:trPr>
          <w:trHeight w:val="28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Affiliated to a Local Organization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0.0143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-0.00517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0.0263</w:t>
            </w:r>
          </w:p>
        </w:tc>
      </w:tr>
      <w:tr w:rsidR="00C71729" w:rsidRPr="007D0410" w:rsidTr="00741B6B">
        <w:trPr>
          <w:trHeight w:val="30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(0.0850)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(0.0814)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(0.0846)</w:t>
            </w:r>
          </w:p>
        </w:tc>
      </w:tr>
      <w:tr w:rsidR="00C71729" w:rsidRPr="007D0410" w:rsidTr="00741B6B">
        <w:trPr>
          <w:trHeight w:val="28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Affiliated to a National Political Party 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0.0228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0.0114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0.0303</w:t>
            </w:r>
          </w:p>
        </w:tc>
      </w:tr>
      <w:tr w:rsidR="00C71729" w:rsidRPr="007D0410" w:rsidTr="00741B6B">
        <w:trPr>
          <w:trHeight w:val="28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(0.0591)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(0.0576)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(0.0577)</w:t>
            </w:r>
          </w:p>
        </w:tc>
      </w:tr>
      <w:tr w:rsidR="00C71729" w:rsidRPr="007D0410" w:rsidTr="00741B6B">
        <w:trPr>
          <w:trHeight w:val="28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C71729" w:rsidRPr="007D0410" w:rsidTr="00741B6B">
        <w:trPr>
          <w:trHeight w:val="280"/>
        </w:trPr>
        <w:tc>
          <w:tcPr>
            <w:tcW w:w="36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Observations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996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995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995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995</w:t>
            </w:r>
          </w:p>
        </w:tc>
      </w:tr>
      <w:tr w:rsidR="00C71729" w:rsidRPr="007D0410" w:rsidTr="00741B6B">
        <w:trPr>
          <w:trHeight w:val="280"/>
        </w:trPr>
        <w:tc>
          <w:tcPr>
            <w:tcW w:w="36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Adjusted R-squared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0.0412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0.0915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0.130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0.150</w:t>
            </w:r>
          </w:p>
        </w:tc>
      </w:tr>
      <w:tr w:rsidR="00C71729" w:rsidRPr="007D0410" w:rsidTr="00741B6B">
        <w:trPr>
          <w:trHeight w:val="28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Standard errors in parentheses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C71729" w:rsidRPr="007D0410" w:rsidTr="00741B6B">
        <w:trPr>
          <w:trHeight w:val="28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*** p&lt;0.01, ** p&lt;0.05, * p&lt;0.1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</w:tr>
    </w:tbl>
    <w:p w:rsidR="00C71729" w:rsidRPr="007D0410" w:rsidRDefault="00C71729" w:rsidP="00C71729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C71729" w:rsidRPr="007D0410" w:rsidRDefault="00C71729" w:rsidP="00C71729">
      <w:pPr>
        <w:rPr>
          <w:rFonts w:ascii="Times New Roman" w:hAnsi="Times New Roman" w:cs="Times New Roman"/>
          <w:b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sz w:val="22"/>
          <w:szCs w:val="22"/>
          <w:lang w:val="en-US"/>
        </w:rPr>
        <w:t>TABLE</w:t>
      </w:r>
      <w:r w:rsidRPr="007D0410">
        <w:rPr>
          <w:rFonts w:ascii="Times New Roman" w:hAnsi="Times New Roman" w:cs="Times New Roman"/>
          <w:b/>
          <w:sz w:val="22"/>
          <w:szCs w:val="22"/>
          <w:lang w:val="en-US"/>
        </w:rPr>
        <w:t xml:space="preserve"> 13: </w:t>
      </w:r>
      <w:r w:rsidRPr="00AB118C">
        <w:rPr>
          <w:rFonts w:ascii="Times New Roman" w:hAnsi="Times New Roman" w:cs="Times New Roman"/>
          <w:i/>
          <w:sz w:val="22"/>
          <w:szCs w:val="22"/>
          <w:lang w:val="en-US"/>
        </w:rPr>
        <w:t>Disaggregated Capital Expenditure 2011-2014</w:t>
      </w:r>
    </w:p>
    <w:tbl>
      <w:tblPr>
        <w:tblW w:w="8670" w:type="dxa"/>
        <w:tblInd w:w="93" w:type="dxa"/>
        <w:tblLook w:val="04A0" w:firstRow="1" w:lastRow="0" w:firstColumn="1" w:lastColumn="0" w:noHBand="0" w:noVBand="1"/>
      </w:tblPr>
      <w:tblGrid>
        <w:gridCol w:w="3401"/>
        <w:gridCol w:w="1318"/>
        <w:gridCol w:w="1317"/>
        <w:gridCol w:w="1317"/>
        <w:gridCol w:w="1317"/>
      </w:tblGrid>
      <w:tr w:rsidR="00C71729" w:rsidRPr="007D0410" w:rsidTr="00741B6B">
        <w:trPr>
          <w:trHeight w:val="280"/>
        </w:trPr>
        <w:tc>
          <w:tcPr>
            <w:tcW w:w="34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 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(1)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(2)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(3)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(4)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Variables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Marginal Effects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Marginal Effects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Marginal Effects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Marginal Effects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 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 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% Votes obtained in 2010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1.080***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1.057***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(0.144)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(0.144)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% Capital E. Others 2011 = o,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% Capital E. Others 2012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-0.574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-0.601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-0.433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-0.522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(0.981)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(0.918)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(0.876)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(0.892)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lastRenderedPageBreak/>
              <w:t>% Capital E. Others 2013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-0.157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-0.136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-0.0945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-0.115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(0.136)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(0.132)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(0.125)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(0.125)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% Capital E. Others 2014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0.00879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0.0303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0.0253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0.0242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(0.0785)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(0.0780)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(0.0758)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(0.0755)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% Capital E. Security 2011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-0.0514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-0.0427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-0.0209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-0.0310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(0.0551)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(0.0547)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(0.0532)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(0.0532)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% Capital E. Security 2012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0.0362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0.0338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0.0162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0.0191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(0.0563)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(0.0565)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(0.0549)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(0.0546)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% Capital E. Security 2013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0.0620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0.0899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0.0867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0.1000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(0.0634)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(0.0628)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(0.0607)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(0.0609)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% Capital E. Security 2014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-0.144**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-0.133**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-0.117**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-0.106*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(0.0564)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(0.0556)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(0.0544)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(0.0550)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% Capital E. </w:t>
            </w:r>
            <w:proofErr w:type="spellStart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Infrastruc</w:t>
            </w:r>
            <w:proofErr w:type="spellEnd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. 2011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0.121**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0.0968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0.0682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0.0605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(0.0610)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(0.0619)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(0.0606)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(0.0611)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% Capital E. </w:t>
            </w:r>
            <w:proofErr w:type="spellStart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Infrastruc</w:t>
            </w:r>
            <w:proofErr w:type="spellEnd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. 2012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0.0665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0.0469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0.0181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0.0331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(0.0642)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(0.0634)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(0.0619)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(0.0620)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% Capital E. </w:t>
            </w:r>
            <w:proofErr w:type="spellStart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Infrastruc</w:t>
            </w:r>
            <w:proofErr w:type="spellEnd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. 2013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0.0886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0.0560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0.0486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0.0454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(0.0640)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(0.0633)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(0.0624)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(0.0625)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% Capital E. </w:t>
            </w:r>
            <w:proofErr w:type="spellStart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Infrastruc</w:t>
            </w:r>
            <w:proofErr w:type="spellEnd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. 2014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-0.0176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-0.0226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-0.0286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-0.0354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(0.0572)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(0.0561)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(0.0544)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(0.0545)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% Capital E. Product. 2011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-0.0476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-0.0203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-0.0241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-0.0271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(0.0373)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(0.0372)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(0.0361)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(0.0359)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% Capital E. Product. 2012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-0.0445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-0.0387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-0.0398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-0.0371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(0.0397)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(0.0395)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(0.0384)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(0.0386)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% Capital E. Product. 2013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0.00909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0.0244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0.0253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0.0203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(0.0408)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(0.0402)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(0.0391)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(0.0391)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% Capital E. Product. 2014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0.0210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0.0478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0.0414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0.0341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(0.0357)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(0.0357)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(0.0348)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(0.0348)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% Capital E. B. Needs 2011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-0.0417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-0.0538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-0.0702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-0.0656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(0.0481)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(0.0477)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(0.0465)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(0.0469)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% Capital E. B. Needs 2012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-0.0439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-0.0548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-0.0285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-0.0200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(0.0493)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(0.0489)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(0.0477)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(0.0477)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% Capital E. B. Needs 2013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0.116**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0.121**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0.113**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0.116**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(0.0494)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(0.0492)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(0.0480)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(0.0477)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% Capital E. B. Needs 2014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0.0499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0.0547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0.0531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0.0547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(0.0484)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(0.0482)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(0.0473)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(0.0472)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% </w:t>
            </w:r>
            <w:proofErr w:type="spellStart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Curr</w:t>
            </w:r>
            <w:proofErr w:type="spellEnd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. E. Others 2011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0.0224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(0.0579)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% </w:t>
            </w:r>
            <w:proofErr w:type="spellStart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Curr</w:t>
            </w:r>
            <w:proofErr w:type="spellEnd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. E. Others 2012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0.00461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(0.0623)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% </w:t>
            </w:r>
            <w:proofErr w:type="spellStart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Curr</w:t>
            </w:r>
            <w:proofErr w:type="spellEnd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. E. Others 2013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-0.193***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(0.0683)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% </w:t>
            </w:r>
            <w:proofErr w:type="spellStart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Curr</w:t>
            </w:r>
            <w:proofErr w:type="spellEnd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. E. Others 2014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0.127**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(0.0617)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% </w:t>
            </w:r>
            <w:proofErr w:type="spellStart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Curr</w:t>
            </w:r>
            <w:proofErr w:type="spellEnd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. E. Security 2011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0.0895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(0.135)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% </w:t>
            </w:r>
            <w:proofErr w:type="spellStart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Curr</w:t>
            </w:r>
            <w:proofErr w:type="spellEnd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. E. Security 2012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-0.249*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(0.140)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% </w:t>
            </w:r>
            <w:proofErr w:type="spellStart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Curr</w:t>
            </w:r>
            <w:proofErr w:type="spellEnd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. E. Security 2013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0.176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(0.162)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% </w:t>
            </w:r>
            <w:proofErr w:type="spellStart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Curr</w:t>
            </w:r>
            <w:proofErr w:type="spellEnd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. E. Security 2014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-0.163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(0.164)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% </w:t>
            </w:r>
            <w:proofErr w:type="spellStart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Curr</w:t>
            </w:r>
            <w:proofErr w:type="spellEnd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. E. </w:t>
            </w:r>
            <w:proofErr w:type="spellStart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Infrastruc</w:t>
            </w:r>
            <w:proofErr w:type="spellEnd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. 2011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0.00718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(0.0446)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% </w:t>
            </w:r>
            <w:proofErr w:type="spellStart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Curr</w:t>
            </w:r>
            <w:proofErr w:type="spellEnd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. E. </w:t>
            </w:r>
            <w:proofErr w:type="spellStart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Infrastruc</w:t>
            </w:r>
            <w:proofErr w:type="spellEnd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. 2012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0.0678*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(0.0409)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% </w:t>
            </w:r>
            <w:proofErr w:type="spellStart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Curr</w:t>
            </w:r>
            <w:proofErr w:type="spellEnd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. E. </w:t>
            </w:r>
            <w:proofErr w:type="spellStart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Infrastruc</w:t>
            </w:r>
            <w:proofErr w:type="spellEnd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. 2013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0.115***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(0.0433)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% </w:t>
            </w:r>
            <w:proofErr w:type="spellStart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Curr</w:t>
            </w:r>
            <w:proofErr w:type="spellEnd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. E. </w:t>
            </w:r>
            <w:proofErr w:type="spellStart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Infrastruc</w:t>
            </w:r>
            <w:proofErr w:type="spellEnd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. 2014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-0.0164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(0.0414)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% </w:t>
            </w:r>
            <w:proofErr w:type="spellStart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Curr</w:t>
            </w:r>
            <w:proofErr w:type="spellEnd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. E. Product. 2011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-0.0208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(0.0558)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% </w:t>
            </w:r>
            <w:proofErr w:type="spellStart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Curr</w:t>
            </w:r>
            <w:proofErr w:type="spellEnd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. E. Product. 2012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-0.0419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(0.0514)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% </w:t>
            </w:r>
            <w:proofErr w:type="spellStart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Curr</w:t>
            </w:r>
            <w:proofErr w:type="spellEnd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. E. Product. 2013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0.0375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(0.0499)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% </w:t>
            </w:r>
            <w:proofErr w:type="spellStart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Curr</w:t>
            </w:r>
            <w:proofErr w:type="spellEnd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. E. Product. 2014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0.0612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(0.0504)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% </w:t>
            </w:r>
            <w:proofErr w:type="spellStart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Curr</w:t>
            </w:r>
            <w:proofErr w:type="spellEnd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. E. B. Needs 2011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0.0254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(0.0341)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% </w:t>
            </w:r>
            <w:proofErr w:type="spellStart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Curr</w:t>
            </w:r>
            <w:proofErr w:type="spellEnd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. E. B. Needs 2012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-0.0109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(0.0390)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% </w:t>
            </w:r>
            <w:proofErr w:type="spellStart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Curr</w:t>
            </w:r>
            <w:proofErr w:type="spellEnd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. E. B. Needs 2013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0.0352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(0.0430)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% </w:t>
            </w:r>
            <w:proofErr w:type="spellStart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Curr</w:t>
            </w:r>
            <w:proofErr w:type="spellEnd"/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. E. B. Needs 2014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-0.0466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(0.0416)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Is a male candidate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0.0126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-0.00699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-0.0148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(0.0681)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(0.0676)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(0.0673)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Young (less than 40)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0.206***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0.201***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0.210***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(0.0420)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(0.0413)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(0.0413)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Elected 2006-2010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0.0837**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0.0312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0.0471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(0.0381)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(0.0365)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(0.0370)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% of Rural Population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-0.0432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-0.0358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-0.0248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(0.0651)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(0.0635)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(0.0639)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Ln Pop. 2011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-0.00919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0.0167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-0.00106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(0.0141)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(0.0142)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(0.0160)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District in Poverty Quintile 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-0.0507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0.00304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-0.0172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(0.0793)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(0.0791)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(0.0790)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District in Poverty Quintile 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-0.0365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0.0138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0.0104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(0.0711)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(0.0718)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(0.0716)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District in Poverty Quintile 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-0.0124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0.0324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0.0390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(0.0694)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(0.0731)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(0.0735)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Altitude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-2.74e-05**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-1.28e-05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-1.25e-05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(1.33e-05)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(1.32e-05)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(1.34e-05)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Observations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1,004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1,003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1,003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1,003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Adjusted R-squared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0.0245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0.0609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0.102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0.129</w:t>
            </w:r>
          </w:p>
        </w:tc>
      </w:tr>
      <w:tr w:rsidR="00C71729" w:rsidRPr="007D0410" w:rsidTr="00741B6B">
        <w:trPr>
          <w:trHeight w:val="28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Standard errors in parentheses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C71729" w:rsidRPr="007D0410" w:rsidTr="00741B6B">
        <w:trPr>
          <w:trHeight w:val="6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D041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*** p&lt;0.01, ** p&lt;0.05, * p&lt;0.1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729" w:rsidRPr="007D0410" w:rsidRDefault="00C71729" w:rsidP="00741B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</w:tr>
    </w:tbl>
    <w:p w:rsidR="00C71729" w:rsidRPr="007D0410" w:rsidRDefault="00C71729" w:rsidP="00C71729">
      <w:pPr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C71729" w:rsidRPr="007D0410" w:rsidRDefault="00C71729" w:rsidP="00C71729">
      <w:pPr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C71729" w:rsidRPr="007D0410" w:rsidRDefault="00C71729" w:rsidP="00C71729">
      <w:pPr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C71729" w:rsidRPr="007D0410" w:rsidRDefault="00C71729" w:rsidP="00C71729">
      <w:pPr>
        <w:ind w:firstLine="284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C71729" w:rsidRPr="007D0410" w:rsidRDefault="00C71729" w:rsidP="00C71729">
      <w:pPr>
        <w:ind w:firstLine="284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C71729" w:rsidRPr="007D0410" w:rsidRDefault="00C71729" w:rsidP="00C71729">
      <w:pPr>
        <w:ind w:firstLine="284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C71729" w:rsidRPr="007D0410" w:rsidRDefault="00C71729" w:rsidP="00C71729">
      <w:pPr>
        <w:ind w:firstLine="284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C71729" w:rsidRPr="007D0410" w:rsidRDefault="00C71729" w:rsidP="00C71729">
      <w:pPr>
        <w:ind w:firstLine="284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C71729" w:rsidRPr="007D0410" w:rsidRDefault="00C71729" w:rsidP="00C71729">
      <w:pPr>
        <w:ind w:firstLine="284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C71729" w:rsidRPr="007D0410" w:rsidRDefault="00C71729" w:rsidP="00C71729">
      <w:pPr>
        <w:ind w:firstLine="284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C71729" w:rsidRPr="007D0410" w:rsidRDefault="00C71729" w:rsidP="00C71729">
      <w:pPr>
        <w:ind w:firstLine="284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C71729" w:rsidRPr="007D0410" w:rsidRDefault="00C71729" w:rsidP="00C71729">
      <w:pPr>
        <w:ind w:firstLine="284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C71729" w:rsidRPr="007D0410" w:rsidRDefault="00C71729" w:rsidP="00C71729">
      <w:pPr>
        <w:ind w:firstLine="284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C71729" w:rsidRPr="007D0410" w:rsidRDefault="00C71729" w:rsidP="00C71729">
      <w:pPr>
        <w:ind w:firstLine="284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C71729" w:rsidRPr="007D0410" w:rsidRDefault="00C71729" w:rsidP="00C71729">
      <w:pPr>
        <w:ind w:firstLine="284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C71729" w:rsidRPr="007D0410" w:rsidRDefault="00C71729" w:rsidP="00C71729">
      <w:pPr>
        <w:ind w:firstLine="284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C71729" w:rsidRPr="007D0410" w:rsidRDefault="00C71729" w:rsidP="00C71729">
      <w:pPr>
        <w:ind w:firstLine="284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C71729" w:rsidRPr="007D0410" w:rsidRDefault="00C71729" w:rsidP="00C71729">
      <w:pPr>
        <w:ind w:firstLine="284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C71729" w:rsidRPr="007D0410" w:rsidRDefault="00C71729" w:rsidP="00C71729">
      <w:pPr>
        <w:ind w:firstLine="284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C71729" w:rsidRPr="007D0410" w:rsidRDefault="00C71729" w:rsidP="00C71729">
      <w:pPr>
        <w:ind w:firstLine="284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C71729" w:rsidRPr="007D0410" w:rsidRDefault="00C71729" w:rsidP="00C71729">
      <w:pPr>
        <w:ind w:firstLine="284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C71729" w:rsidRPr="007D0410" w:rsidRDefault="00C71729" w:rsidP="00C71729">
      <w:pPr>
        <w:ind w:firstLine="284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C71729" w:rsidRPr="007D0410" w:rsidRDefault="00C71729" w:rsidP="00C71729">
      <w:pPr>
        <w:ind w:firstLine="284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C71729" w:rsidRPr="007D0410" w:rsidRDefault="00C71729" w:rsidP="00C71729">
      <w:pPr>
        <w:ind w:firstLine="284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C71729" w:rsidRPr="007D0410" w:rsidRDefault="00C71729" w:rsidP="00C71729">
      <w:pPr>
        <w:ind w:firstLine="284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C71729" w:rsidRPr="007D0410" w:rsidRDefault="00C71729" w:rsidP="00C71729">
      <w:pPr>
        <w:ind w:firstLine="284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C71729" w:rsidRPr="007D0410" w:rsidRDefault="00C71729" w:rsidP="00C71729">
      <w:pPr>
        <w:ind w:firstLine="284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C71729" w:rsidRPr="007D0410" w:rsidRDefault="00C71729" w:rsidP="00C71729">
      <w:pPr>
        <w:ind w:firstLine="284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C71729" w:rsidRPr="007D0410" w:rsidRDefault="00C71729" w:rsidP="00C71729">
      <w:pPr>
        <w:ind w:firstLine="284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C71729" w:rsidRPr="007D0410" w:rsidRDefault="00C71729" w:rsidP="00C71729">
      <w:pPr>
        <w:ind w:firstLine="284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C71729" w:rsidRPr="007D0410" w:rsidRDefault="00C71729" w:rsidP="00C71729">
      <w:pPr>
        <w:ind w:firstLine="284"/>
        <w:rPr>
          <w:rFonts w:ascii="Times New Roman" w:hAnsi="Times New Roman" w:cs="Times New Roman"/>
          <w:sz w:val="22"/>
          <w:szCs w:val="22"/>
          <w:lang w:val="en-US"/>
        </w:rPr>
      </w:pPr>
    </w:p>
    <w:p w:rsidR="00C71729" w:rsidRPr="007D0410" w:rsidRDefault="00C71729" w:rsidP="00C71729">
      <w:pPr>
        <w:ind w:firstLine="284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  <w:proofErr w:type="gramStart"/>
      <w:r>
        <w:rPr>
          <w:rFonts w:ascii="Times New Roman" w:hAnsi="Times New Roman" w:cs="Times New Roman"/>
          <w:b/>
          <w:sz w:val="22"/>
          <w:szCs w:val="22"/>
          <w:lang w:val="en-US"/>
        </w:rPr>
        <w:t>FIGURE</w:t>
      </w:r>
      <w:r w:rsidRPr="007D0410">
        <w:rPr>
          <w:rFonts w:ascii="Times New Roman" w:hAnsi="Times New Roman" w:cs="Times New Roman"/>
          <w:b/>
          <w:sz w:val="22"/>
          <w:szCs w:val="22"/>
          <w:lang w:val="en-US"/>
        </w:rPr>
        <w:t xml:space="preserve"> 11.</w:t>
      </w:r>
      <w:proofErr w:type="gramEnd"/>
      <w:r w:rsidRPr="007D0410">
        <w:rPr>
          <w:rFonts w:ascii="Times New Roman" w:hAnsi="Times New Roman" w:cs="Times New Roman"/>
          <w:b/>
          <w:sz w:val="22"/>
          <w:szCs w:val="22"/>
          <w:lang w:val="en-US"/>
        </w:rPr>
        <w:t xml:space="preserve"> </w:t>
      </w:r>
      <w:r w:rsidRPr="009702FF">
        <w:rPr>
          <w:rFonts w:ascii="Times New Roman" w:hAnsi="Times New Roman" w:cs="Times New Roman"/>
          <w:i/>
          <w:sz w:val="22"/>
          <w:szCs w:val="22"/>
          <w:lang w:val="en-US"/>
        </w:rPr>
        <w:t>Distribution of votes obtained in the electoral process of 2006</w:t>
      </w:r>
    </w:p>
    <w:p w:rsidR="00C71729" w:rsidRPr="007D0410" w:rsidRDefault="00C71729" w:rsidP="00C71729">
      <w:pPr>
        <w:ind w:firstLine="284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C71729" w:rsidRPr="007D0410" w:rsidRDefault="00C71729" w:rsidP="00C71729">
      <w:pPr>
        <w:ind w:firstLine="284"/>
        <w:rPr>
          <w:rFonts w:ascii="Times New Roman" w:hAnsi="Times New Roman" w:cs="Times New Roman"/>
          <w:b/>
          <w:sz w:val="22"/>
          <w:szCs w:val="22"/>
          <w:lang w:val="en-US"/>
        </w:rPr>
      </w:pPr>
      <w:r w:rsidRPr="007D0410">
        <w:rPr>
          <w:rFonts w:ascii="Times New Roman" w:hAnsi="Times New Roman" w:cs="Times New Roman"/>
          <w:b/>
          <w:noProof/>
          <w:sz w:val="22"/>
          <w:szCs w:val="22"/>
          <w:lang w:val="tr-TR" w:eastAsia="tr-TR"/>
        </w:rPr>
        <w:drawing>
          <wp:anchor distT="0" distB="0" distL="114300" distR="114300" simplePos="0" relativeHeight="251663360" behindDoc="0" locked="0" layoutInCell="1" allowOverlap="1" wp14:anchorId="047FF595" wp14:editId="3BFD1352">
            <wp:simplePos x="0" y="0"/>
            <wp:positionH relativeFrom="column">
              <wp:posOffset>1943100</wp:posOffset>
            </wp:positionH>
            <wp:positionV relativeFrom="paragraph">
              <wp:posOffset>279400</wp:posOffset>
            </wp:positionV>
            <wp:extent cx="2099945" cy="1527175"/>
            <wp:effectExtent l="0" t="0" r="8255" b="0"/>
            <wp:wrapTight wrapText="bothSides">
              <wp:wrapPolygon edited="0">
                <wp:start x="0" y="0"/>
                <wp:lineTo x="0" y="21196"/>
                <wp:lineTo x="21424" y="21196"/>
                <wp:lineTo x="21424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945" cy="152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0410">
        <w:rPr>
          <w:rFonts w:ascii="Times New Roman" w:hAnsi="Times New Roman" w:cs="Times New Roman"/>
          <w:b/>
          <w:noProof/>
          <w:sz w:val="22"/>
          <w:szCs w:val="22"/>
          <w:lang w:val="tr-TR" w:eastAsia="tr-TR"/>
        </w:rPr>
        <w:drawing>
          <wp:anchor distT="0" distB="0" distL="114300" distR="114300" simplePos="0" relativeHeight="251662336" behindDoc="0" locked="0" layoutInCell="1" allowOverlap="1" wp14:anchorId="76DB017C" wp14:editId="4AD4E3F0">
            <wp:simplePos x="0" y="0"/>
            <wp:positionH relativeFrom="column">
              <wp:posOffset>-228600</wp:posOffset>
            </wp:positionH>
            <wp:positionV relativeFrom="paragraph">
              <wp:posOffset>279400</wp:posOffset>
            </wp:positionV>
            <wp:extent cx="2057400" cy="1496695"/>
            <wp:effectExtent l="0" t="0" r="0" b="1905"/>
            <wp:wrapTight wrapText="bothSides">
              <wp:wrapPolygon edited="0">
                <wp:start x="0" y="0"/>
                <wp:lineTo x="0" y="21261"/>
                <wp:lineTo x="21333" y="21261"/>
                <wp:lineTo x="21333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49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1729" w:rsidRPr="007D0410" w:rsidRDefault="00C71729" w:rsidP="00C71729">
      <w:pPr>
        <w:ind w:firstLine="284"/>
        <w:jc w:val="center"/>
        <w:rPr>
          <w:rFonts w:ascii="Times New Roman" w:hAnsi="Times New Roman" w:cs="Times New Roman"/>
          <w:sz w:val="22"/>
          <w:szCs w:val="22"/>
          <w:lang w:val="en-US"/>
        </w:rPr>
      </w:pPr>
      <w:r w:rsidRPr="007D0410">
        <w:rPr>
          <w:rFonts w:ascii="Times New Roman" w:hAnsi="Times New Roman" w:cs="Times New Roman"/>
          <w:noProof/>
          <w:sz w:val="22"/>
          <w:szCs w:val="22"/>
          <w:lang w:val="tr-TR" w:eastAsia="tr-TR"/>
        </w:rPr>
        <w:drawing>
          <wp:anchor distT="0" distB="0" distL="114300" distR="114300" simplePos="0" relativeHeight="251664384" behindDoc="0" locked="0" layoutInCell="1" allowOverlap="1" wp14:anchorId="64394B9F" wp14:editId="05170003">
            <wp:simplePos x="0" y="0"/>
            <wp:positionH relativeFrom="column">
              <wp:posOffset>-139700</wp:posOffset>
            </wp:positionH>
            <wp:positionV relativeFrom="paragraph">
              <wp:posOffset>133350</wp:posOffset>
            </wp:positionV>
            <wp:extent cx="2057400" cy="1496695"/>
            <wp:effectExtent l="0" t="0" r="0" b="1905"/>
            <wp:wrapTight wrapText="bothSides">
              <wp:wrapPolygon edited="0">
                <wp:start x="0" y="0"/>
                <wp:lineTo x="0" y="21261"/>
                <wp:lineTo x="21333" y="21261"/>
                <wp:lineTo x="21333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49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1729" w:rsidRPr="007D0410" w:rsidRDefault="00C71729" w:rsidP="00C71729">
      <w:pPr>
        <w:ind w:firstLine="284"/>
        <w:jc w:val="center"/>
        <w:rPr>
          <w:rFonts w:ascii="Times New Roman" w:hAnsi="Times New Roman" w:cs="Times New Roman"/>
          <w:sz w:val="22"/>
          <w:szCs w:val="22"/>
          <w:lang w:val="en-US"/>
        </w:rPr>
      </w:pPr>
      <w:r w:rsidRPr="007D0410">
        <w:rPr>
          <w:rFonts w:ascii="Times New Roman" w:hAnsi="Times New Roman" w:cs="Times New Roman"/>
          <w:sz w:val="22"/>
          <w:szCs w:val="22"/>
          <w:lang w:val="en-US"/>
        </w:rPr>
        <w:t>Source: Author’s elaboration</w:t>
      </w:r>
    </w:p>
    <w:p w:rsidR="00C71729" w:rsidRPr="007D0410" w:rsidRDefault="00C71729" w:rsidP="00C71729">
      <w:pPr>
        <w:ind w:firstLine="284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C71729" w:rsidRPr="007D0410" w:rsidRDefault="00C71729" w:rsidP="00C71729">
      <w:pPr>
        <w:ind w:firstLine="284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C71729" w:rsidRPr="007D0410" w:rsidRDefault="00C71729" w:rsidP="00C71729">
      <w:pPr>
        <w:ind w:firstLine="284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C71729" w:rsidRPr="007D0410" w:rsidRDefault="00C71729" w:rsidP="00C71729">
      <w:pPr>
        <w:ind w:firstLine="284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  <w:r w:rsidRPr="007D0410">
        <w:rPr>
          <w:rFonts w:ascii="Times New Roman" w:hAnsi="Times New Roman" w:cs="Times New Roman"/>
          <w:b/>
          <w:noProof/>
          <w:sz w:val="22"/>
          <w:szCs w:val="22"/>
          <w:lang w:val="tr-TR" w:eastAsia="tr-TR"/>
        </w:rPr>
        <w:drawing>
          <wp:anchor distT="0" distB="0" distL="114300" distR="114300" simplePos="0" relativeHeight="251660288" behindDoc="0" locked="0" layoutInCell="1" allowOverlap="1" wp14:anchorId="5E68201F" wp14:editId="5BA52578">
            <wp:simplePos x="0" y="0"/>
            <wp:positionH relativeFrom="column">
              <wp:posOffset>1714500</wp:posOffset>
            </wp:positionH>
            <wp:positionV relativeFrom="paragraph">
              <wp:posOffset>376555</wp:posOffset>
            </wp:positionV>
            <wp:extent cx="2057400" cy="1496060"/>
            <wp:effectExtent l="0" t="0" r="0" b="2540"/>
            <wp:wrapTight wrapText="bothSides">
              <wp:wrapPolygon edited="0">
                <wp:start x="0" y="0"/>
                <wp:lineTo x="0" y="21270"/>
                <wp:lineTo x="21333" y="21270"/>
                <wp:lineTo x="21333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49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0410">
        <w:rPr>
          <w:rFonts w:ascii="Times New Roman" w:hAnsi="Times New Roman" w:cs="Times New Roman"/>
          <w:b/>
          <w:noProof/>
          <w:sz w:val="22"/>
          <w:szCs w:val="22"/>
          <w:lang w:val="tr-TR" w:eastAsia="tr-TR"/>
        </w:rPr>
        <w:drawing>
          <wp:anchor distT="0" distB="0" distL="114300" distR="114300" simplePos="0" relativeHeight="251661312" behindDoc="0" locked="0" layoutInCell="1" allowOverlap="1" wp14:anchorId="699B4F1F" wp14:editId="06375300">
            <wp:simplePos x="0" y="0"/>
            <wp:positionH relativeFrom="column">
              <wp:posOffset>3886200</wp:posOffset>
            </wp:positionH>
            <wp:positionV relativeFrom="paragraph">
              <wp:posOffset>277495</wp:posOffset>
            </wp:positionV>
            <wp:extent cx="2057400" cy="1496060"/>
            <wp:effectExtent l="0" t="0" r="0" b="2540"/>
            <wp:wrapTight wrapText="bothSides">
              <wp:wrapPolygon edited="0">
                <wp:start x="0" y="0"/>
                <wp:lineTo x="0" y="21270"/>
                <wp:lineTo x="21333" y="21270"/>
                <wp:lineTo x="2133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49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>
        <w:rPr>
          <w:rFonts w:ascii="Times New Roman" w:hAnsi="Times New Roman" w:cs="Times New Roman"/>
          <w:b/>
          <w:noProof/>
          <w:sz w:val="22"/>
          <w:szCs w:val="22"/>
          <w:lang w:val="en-US"/>
        </w:rPr>
        <w:t>FIGURE</w:t>
      </w:r>
      <w:r w:rsidRPr="007D0410">
        <w:rPr>
          <w:rFonts w:ascii="Times New Roman" w:hAnsi="Times New Roman" w:cs="Times New Roman"/>
          <w:b/>
          <w:sz w:val="22"/>
          <w:szCs w:val="22"/>
          <w:lang w:val="en-US"/>
        </w:rPr>
        <w:t xml:space="preserve"> 12.</w:t>
      </w:r>
      <w:proofErr w:type="gramEnd"/>
      <w:r w:rsidRPr="007D0410">
        <w:rPr>
          <w:rFonts w:ascii="Times New Roman" w:hAnsi="Times New Roman" w:cs="Times New Roman"/>
          <w:b/>
          <w:sz w:val="22"/>
          <w:szCs w:val="22"/>
          <w:lang w:val="en-US"/>
        </w:rPr>
        <w:t xml:space="preserve"> </w:t>
      </w:r>
      <w:r w:rsidRPr="00843690">
        <w:rPr>
          <w:rFonts w:ascii="Times New Roman" w:hAnsi="Times New Roman" w:cs="Times New Roman"/>
          <w:i/>
          <w:sz w:val="22"/>
          <w:szCs w:val="22"/>
          <w:lang w:val="en-US"/>
        </w:rPr>
        <w:t>Distribution of votes obtained in the electoral process of 2010</w:t>
      </w:r>
    </w:p>
    <w:p w:rsidR="00C71729" w:rsidRPr="007D0410" w:rsidRDefault="00C71729" w:rsidP="00C71729">
      <w:pPr>
        <w:ind w:firstLine="284"/>
        <w:rPr>
          <w:rFonts w:ascii="Times New Roman" w:hAnsi="Times New Roman" w:cs="Times New Roman"/>
          <w:b/>
          <w:sz w:val="22"/>
          <w:szCs w:val="22"/>
          <w:lang w:val="en-US"/>
        </w:rPr>
      </w:pPr>
      <w:r w:rsidRPr="007D0410">
        <w:rPr>
          <w:rFonts w:ascii="Times New Roman" w:hAnsi="Times New Roman" w:cs="Times New Roman"/>
          <w:b/>
          <w:noProof/>
          <w:sz w:val="22"/>
          <w:szCs w:val="22"/>
          <w:lang w:val="tr-TR" w:eastAsia="tr-TR"/>
        </w:rPr>
        <w:drawing>
          <wp:anchor distT="0" distB="0" distL="114300" distR="114300" simplePos="0" relativeHeight="251659264" behindDoc="0" locked="0" layoutInCell="1" allowOverlap="1" wp14:anchorId="1377C859" wp14:editId="754DAB49">
            <wp:simplePos x="0" y="0"/>
            <wp:positionH relativeFrom="column">
              <wp:posOffset>-457200</wp:posOffset>
            </wp:positionH>
            <wp:positionV relativeFrom="paragraph">
              <wp:posOffset>98425</wp:posOffset>
            </wp:positionV>
            <wp:extent cx="2057400" cy="1495425"/>
            <wp:effectExtent l="0" t="0" r="0" b="3175"/>
            <wp:wrapTight wrapText="bothSides">
              <wp:wrapPolygon edited="0">
                <wp:start x="0" y="0"/>
                <wp:lineTo x="0" y="21279"/>
                <wp:lineTo x="21333" y="21279"/>
                <wp:lineTo x="21333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1729" w:rsidRPr="007D0410" w:rsidRDefault="00C71729" w:rsidP="00C71729">
      <w:pPr>
        <w:ind w:firstLine="284"/>
        <w:jc w:val="center"/>
        <w:rPr>
          <w:rFonts w:ascii="Times New Roman" w:hAnsi="Times New Roman" w:cs="Times New Roman"/>
          <w:sz w:val="22"/>
          <w:szCs w:val="22"/>
          <w:lang w:val="en-US"/>
        </w:rPr>
      </w:pPr>
      <w:r w:rsidRPr="007D0410">
        <w:rPr>
          <w:rFonts w:ascii="Times New Roman" w:hAnsi="Times New Roman" w:cs="Times New Roman"/>
          <w:sz w:val="22"/>
          <w:szCs w:val="22"/>
          <w:lang w:val="en-US"/>
        </w:rPr>
        <w:t>Source: Author’s elaboration</w:t>
      </w:r>
    </w:p>
    <w:p w:rsidR="00C71729" w:rsidRPr="007D0410" w:rsidRDefault="00C71729" w:rsidP="00C71729">
      <w:pPr>
        <w:ind w:firstLine="284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C71729" w:rsidRPr="007D0410" w:rsidRDefault="00C71729" w:rsidP="00C71729">
      <w:pPr>
        <w:ind w:firstLine="284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C71729" w:rsidRPr="007D0410" w:rsidRDefault="00C71729" w:rsidP="00C71729">
      <w:pPr>
        <w:ind w:firstLine="284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C71729" w:rsidRPr="007D0410" w:rsidRDefault="00C71729" w:rsidP="00C71729">
      <w:pPr>
        <w:ind w:firstLine="284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C71729" w:rsidRPr="00843690" w:rsidRDefault="00C71729" w:rsidP="00C71729">
      <w:pPr>
        <w:ind w:firstLine="284"/>
        <w:jc w:val="center"/>
        <w:rPr>
          <w:rFonts w:ascii="Times New Roman" w:hAnsi="Times New Roman" w:cs="Times New Roman"/>
          <w:i/>
          <w:sz w:val="22"/>
          <w:szCs w:val="22"/>
          <w:lang w:val="en-US"/>
        </w:rPr>
      </w:pPr>
      <w:proofErr w:type="gramStart"/>
      <w:r>
        <w:rPr>
          <w:rFonts w:ascii="Times New Roman" w:hAnsi="Times New Roman" w:cs="Times New Roman"/>
          <w:b/>
          <w:sz w:val="22"/>
          <w:szCs w:val="22"/>
          <w:lang w:val="en-US"/>
        </w:rPr>
        <w:t>FIGURE</w:t>
      </w:r>
      <w:r w:rsidRPr="007D0410">
        <w:rPr>
          <w:rFonts w:ascii="Times New Roman" w:hAnsi="Times New Roman" w:cs="Times New Roman"/>
          <w:b/>
          <w:sz w:val="22"/>
          <w:szCs w:val="22"/>
          <w:lang w:val="en-US"/>
        </w:rPr>
        <w:t xml:space="preserve"> 13.</w:t>
      </w:r>
      <w:proofErr w:type="gramEnd"/>
      <w:r w:rsidRPr="007D0410">
        <w:rPr>
          <w:rFonts w:ascii="Times New Roman" w:hAnsi="Times New Roman" w:cs="Times New Roman"/>
          <w:b/>
          <w:sz w:val="22"/>
          <w:szCs w:val="22"/>
          <w:lang w:val="en-US"/>
        </w:rPr>
        <w:t xml:space="preserve"> </w:t>
      </w:r>
      <w:r w:rsidRPr="00843690">
        <w:rPr>
          <w:rFonts w:ascii="Times New Roman" w:hAnsi="Times New Roman" w:cs="Times New Roman"/>
          <w:i/>
          <w:sz w:val="22"/>
          <w:szCs w:val="22"/>
          <w:lang w:val="en-US"/>
        </w:rPr>
        <w:t>Distribution of aggregate expenditures for the years 2008-2010</w:t>
      </w:r>
    </w:p>
    <w:p w:rsidR="00C71729" w:rsidRPr="007D0410" w:rsidRDefault="00C71729" w:rsidP="00C71729">
      <w:pPr>
        <w:ind w:firstLine="284"/>
        <w:rPr>
          <w:rFonts w:ascii="Times New Roman" w:hAnsi="Times New Roman" w:cs="Times New Roman"/>
          <w:b/>
          <w:sz w:val="22"/>
          <w:szCs w:val="22"/>
          <w:lang w:val="en-US"/>
        </w:rPr>
      </w:pPr>
      <w:r w:rsidRPr="007D0410">
        <w:rPr>
          <w:rFonts w:ascii="Times New Roman" w:hAnsi="Times New Roman" w:cs="Times New Roman"/>
          <w:b/>
          <w:noProof/>
          <w:sz w:val="22"/>
          <w:szCs w:val="22"/>
          <w:lang w:val="tr-TR" w:eastAsia="tr-TR"/>
        </w:rPr>
        <w:drawing>
          <wp:anchor distT="0" distB="0" distL="114300" distR="114300" simplePos="0" relativeHeight="251667456" behindDoc="0" locked="0" layoutInCell="1" allowOverlap="1" wp14:anchorId="3FB10F1F" wp14:editId="069DFEFE">
            <wp:simplePos x="0" y="0"/>
            <wp:positionH relativeFrom="column">
              <wp:posOffset>3657600</wp:posOffset>
            </wp:positionH>
            <wp:positionV relativeFrom="paragraph">
              <wp:posOffset>261620</wp:posOffset>
            </wp:positionV>
            <wp:extent cx="2044065" cy="1485900"/>
            <wp:effectExtent l="0" t="0" r="0" b="12700"/>
            <wp:wrapTight wrapText="bothSides">
              <wp:wrapPolygon edited="0">
                <wp:start x="0" y="0"/>
                <wp:lineTo x="0" y="21415"/>
                <wp:lineTo x="21204" y="21415"/>
                <wp:lineTo x="21204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06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0410">
        <w:rPr>
          <w:rFonts w:ascii="Times New Roman" w:hAnsi="Times New Roman" w:cs="Times New Roman"/>
          <w:b/>
          <w:sz w:val="22"/>
          <w:szCs w:val="22"/>
          <w:lang w:val="en-US"/>
        </w:rPr>
        <w:t xml:space="preserve"> </w:t>
      </w:r>
    </w:p>
    <w:p w:rsidR="00C71729" w:rsidRPr="007D0410" w:rsidRDefault="00C71729" w:rsidP="00C71729">
      <w:pPr>
        <w:ind w:firstLine="284"/>
        <w:rPr>
          <w:rFonts w:ascii="Times New Roman" w:hAnsi="Times New Roman" w:cs="Times New Roman"/>
          <w:b/>
          <w:sz w:val="22"/>
          <w:szCs w:val="22"/>
          <w:lang w:val="en-US"/>
        </w:rPr>
      </w:pPr>
      <w:r w:rsidRPr="007D0410">
        <w:rPr>
          <w:rFonts w:ascii="Times New Roman" w:hAnsi="Times New Roman" w:cs="Times New Roman"/>
          <w:b/>
          <w:noProof/>
          <w:sz w:val="22"/>
          <w:szCs w:val="22"/>
          <w:lang w:val="tr-TR" w:eastAsia="tr-TR"/>
        </w:rPr>
        <w:drawing>
          <wp:anchor distT="0" distB="0" distL="114300" distR="114300" simplePos="0" relativeHeight="251666432" behindDoc="0" locked="0" layoutInCell="1" allowOverlap="1" wp14:anchorId="764C0ADF" wp14:editId="5E49FA7B">
            <wp:simplePos x="0" y="0"/>
            <wp:positionH relativeFrom="column">
              <wp:posOffset>-342900</wp:posOffset>
            </wp:positionH>
            <wp:positionV relativeFrom="paragraph">
              <wp:posOffset>72390</wp:posOffset>
            </wp:positionV>
            <wp:extent cx="2057400" cy="1496695"/>
            <wp:effectExtent l="0" t="0" r="0" b="1905"/>
            <wp:wrapTight wrapText="bothSides">
              <wp:wrapPolygon edited="0">
                <wp:start x="0" y="0"/>
                <wp:lineTo x="0" y="21261"/>
                <wp:lineTo x="21333" y="21261"/>
                <wp:lineTo x="21333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49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0410">
        <w:rPr>
          <w:rFonts w:ascii="Times New Roman" w:hAnsi="Times New Roman" w:cs="Times New Roman"/>
          <w:b/>
          <w:noProof/>
          <w:sz w:val="22"/>
          <w:szCs w:val="22"/>
          <w:lang w:val="tr-TR" w:eastAsia="tr-TR"/>
        </w:rPr>
        <w:drawing>
          <wp:anchor distT="0" distB="0" distL="114300" distR="114300" simplePos="0" relativeHeight="251665408" behindDoc="0" locked="0" layoutInCell="1" allowOverlap="1" wp14:anchorId="571B290F" wp14:editId="4802FF43">
            <wp:simplePos x="0" y="0"/>
            <wp:positionH relativeFrom="column">
              <wp:posOffset>1600200</wp:posOffset>
            </wp:positionH>
            <wp:positionV relativeFrom="paragraph">
              <wp:posOffset>83185</wp:posOffset>
            </wp:positionV>
            <wp:extent cx="2056765" cy="1495425"/>
            <wp:effectExtent l="0" t="0" r="635" b="3175"/>
            <wp:wrapTight wrapText="bothSides">
              <wp:wrapPolygon edited="0">
                <wp:start x="0" y="0"/>
                <wp:lineTo x="0" y="21279"/>
                <wp:lineTo x="21340" y="21279"/>
                <wp:lineTo x="21340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76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1729" w:rsidRPr="007D0410" w:rsidRDefault="00C71729" w:rsidP="00C71729">
      <w:pPr>
        <w:ind w:firstLine="284"/>
        <w:jc w:val="center"/>
        <w:rPr>
          <w:rFonts w:ascii="Times New Roman" w:hAnsi="Times New Roman" w:cs="Times New Roman"/>
          <w:sz w:val="22"/>
          <w:szCs w:val="22"/>
          <w:lang w:val="en-US"/>
        </w:rPr>
      </w:pPr>
      <w:r w:rsidRPr="007D0410">
        <w:rPr>
          <w:rFonts w:ascii="Times New Roman" w:hAnsi="Times New Roman" w:cs="Times New Roman"/>
          <w:sz w:val="22"/>
          <w:szCs w:val="22"/>
          <w:lang w:val="en-US"/>
        </w:rPr>
        <w:t>Source: Author’s elaboration</w:t>
      </w:r>
    </w:p>
    <w:p w:rsidR="00C71729" w:rsidRPr="007D0410" w:rsidRDefault="00C71729" w:rsidP="00C71729">
      <w:pPr>
        <w:ind w:firstLine="284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C71729" w:rsidRPr="007D0410" w:rsidRDefault="00C71729" w:rsidP="00C71729">
      <w:pPr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C71729" w:rsidRPr="007D0410" w:rsidRDefault="00C71729" w:rsidP="00C71729">
      <w:pPr>
        <w:ind w:firstLine="284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C71729" w:rsidRPr="007D0410" w:rsidRDefault="00C71729" w:rsidP="00C71729">
      <w:pPr>
        <w:ind w:firstLine="284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  <w:r w:rsidRPr="007D0410">
        <w:rPr>
          <w:rFonts w:ascii="Times New Roman" w:hAnsi="Times New Roman" w:cs="Times New Roman"/>
          <w:b/>
          <w:noProof/>
          <w:sz w:val="22"/>
          <w:szCs w:val="22"/>
          <w:lang w:val="tr-TR" w:eastAsia="tr-TR"/>
        </w:rPr>
        <w:drawing>
          <wp:anchor distT="0" distB="0" distL="114300" distR="114300" simplePos="0" relativeHeight="251669504" behindDoc="0" locked="0" layoutInCell="1" allowOverlap="1" wp14:anchorId="36078CE0" wp14:editId="5AB4378D">
            <wp:simplePos x="0" y="0"/>
            <wp:positionH relativeFrom="column">
              <wp:posOffset>-571500</wp:posOffset>
            </wp:positionH>
            <wp:positionV relativeFrom="paragraph">
              <wp:posOffset>399415</wp:posOffset>
            </wp:positionV>
            <wp:extent cx="2242820" cy="1630680"/>
            <wp:effectExtent l="0" t="0" r="0" b="0"/>
            <wp:wrapTight wrapText="bothSides">
              <wp:wrapPolygon edited="0">
                <wp:start x="0" y="0"/>
                <wp:lineTo x="0" y="21196"/>
                <wp:lineTo x="21282" y="21196"/>
                <wp:lineTo x="21282" y="0"/>
                <wp:lineTo x="0" y="0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82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>
        <w:rPr>
          <w:rFonts w:ascii="Times New Roman" w:hAnsi="Times New Roman" w:cs="Times New Roman"/>
          <w:b/>
          <w:noProof/>
          <w:sz w:val="22"/>
          <w:szCs w:val="22"/>
          <w:lang w:val="en-US"/>
        </w:rPr>
        <w:t>FIGURE</w:t>
      </w:r>
      <w:r w:rsidRPr="007D0410">
        <w:rPr>
          <w:rFonts w:ascii="Times New Roman" w:hAnsi="Times New Roman" w:cs="Times New Roman"/>
          <w:b/>
          <w:sz w:val="22"/>
          <w:szCs w:val="22"/>
          <w:lang w:val="en-US"/>
        </w:rPr>
        <w:t xml:space="preserve"> 14.</w:t>
      </w:r>
      <w:proofErr w:type="gramEnd"/>
      <w:r w:rsidRPr="007D0410">
        <w:rPr>
          <w:rFonts w:ascii="Times New Roman" w:hAnsi="Times New Roman" w:cs="Times New Roman"/>
          <w:b/>
          <w:sz w:val="22"/>
          <w:szCs w:val="22"/>
          <w:lang w:val="en-US"/>
        </w:rPr>
        <w:t xml:space="preserve"> </w:t>
      </w:r>
      <w:r w:rsidRPr="00843690">
        <w:rPr>
          <w:rFonts w:ascii="Times New Roman" w:hAnsi="Times New Roman" w:cs="Times New Roman"/>
          <w:i/>
          <w:sz w:val="22"/>
          <w:szCs w:val="22"/>
          <w:lang w:val="en-US"/>
        </w:rPr>
        <w:t>Distribution of budget expenditures in 2008</w:t>
      </w:r>
    </w:p>
    <w:p w:rsidR="00C71729" w:rsidRPr="007D0410" w:rsidRDefault="00C71729" w:rsidP="00C71729">
      <w:pPr>
        <w:ind w:firstLine="284"/>
        <w:rPr>
          <w:rFonts w:ascii="Times New Roman" w:hAnsi="Times New Roman" w:cs="Times New Roman"/>
          <w:b/>
          <w:sz w:val="22"/>
          <w:szCs w:val="22"/>
          <w:lang w:val="en-US"/>
        </w:rPr>
      </w:pPr>
      <w:r w:rsidRPr="007D0410">
        <w:rPr>
          <w:rFonts w:ascii="Times New Roman" w:hAnsi="Times New Roman" w:cs="Times New Roman"/>
          <w:b/>
          <w:noProof/>
          <w:sz w:val="22"/>
          <w:szCs w:val="22"/>
          <w:lang w:val="tr-TR" w:eastAsia="tr-TR"/>
        </w:rPr>
        <w:drawing>
          <wp:anchor distT="0" distB="0" distL="114300" distR="114300" simplePos="0" relativeHeight="251670528" behindDoc="0" locked="0" layoutInCell="1" allowOverlap="1" wp14:anchorId="4EC415AE" wp14:editId="53809EE8">
            <wp:simplePos x="0" y="0"/>
            <wp:positionH relativeFrom="column">
              <wp:posOffset>1714500</wp:posOffset>
            </wp:positionH>
            <wp:positionV relativeFrom="paragraph">
              <wp:posOffset>305435</wp:posOffset>
            </wp:positionV>
            <wp:extent cx="2200275" cy="1600200"/>
            <wp:effectExtent l="0" t="0" r="9525" b="0"/>
            <wp:wrapTight wrapText="bothSides">
              <wp:wrapPolygon edited="0">
                <wp:start x="0" y="0"/>
                <wp:lineTo x="0" y="21257"/>
                <wp:lineTo x="21444" y="21257"/>
                <wp:lineTo x="21444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1729" w:rsidRPr="007D0410" w:rsidRDefault="00C71729" w:rsidP="00C71729">
      <w:pPr>
        <w:ind w:firstLine="284"/>
        <w:rPr>
          <w:rFonts w:ascii="Times New Roman" w:hAnsi="Times New Roman" w:cs="Times New Roman"/>
          <w:b/>
          <w:sz w:val="22"/>
          <w:szCs w:val="22"/>
          <w:lang w:val="en-US"/>
        </w:rPr>
      </w:pPr>
      <w:r w:rsidRPr="007D0410">
        <w:rPr>
          <w:rFonts w:ascii="Times New Roman" w:hAnsi="Times New Roman" w:cs="Times New Roman"/>
          <w:b/>
          <w:noProof/>
          <w:sz w:val="22"/>
          <w:szCs w:val="22"/>
          <w:lang w:val="tr-TR" w:eastAsia="tr-TR"/>
        </w:rPr>
        <w:drawing>
          <wp:anchor distT="0" distB="0" distL="114300" distR="114300" simplePos="0" relativeHeight="251671552" behindDoc="0" locked="0" layoutInCell="1" allowOverlap="1" wp14:anchorId="085D1D4D" wp14:editId="7739BF7A">
            <wp:simplePos x="0" y="0"/>
            <wp:positionH relativeFrom="column">
              <wp:posOffset>2133600</wp:posOffset>
            </wp:positionH>
            <wp:positionV relativeFrom="paragraph">
              <wp:posOffset>159385</wp:posOffset>
            </wp:positionV>
            <wp:extent cx="2255520" cy="1640205"/>
            <wp:effectExtent l="0" t="0" r="5080" b="10795"/>
            <wp:wrapTight wrapText="bothSides">
              <wp:wrapPolygon edited="0">
                <wp:start x="0" y="0"/>
                <wp:lineTo x="0" y="21408"/>
                <wp:lineTo x="21405" y="21408"/>
                <wp:lineTo x="21405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520" cy="164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1729" w:rsidRPr="007D0410" w:rsidRDefault="00C71729" w:rsidP="00C71729">
      <w:pPr>
        <w:ind w:firstLine="284"/>
        <w:jc w:val="center"/>
        <w:rPr>
          <w:rFonts w:ascii="Times New Roman" w:hAnsi="Times New Roman" w:cs="Times New Roman"/>
          <w:sz w:val="22"/>
          <w:szCs w:val="22"/>
          <w:lang w:val="en-US"/>
        </w:rPr>
      </w:pPr>
      <w:r w:rsidRPr="007D0410">
        <w:rPr>
          <w:rFonts w:ascii="Times New Roman" w:hAnsi="Times New Roman" w:cs="Times New Roman"/>
          <w:sz w:val="22"/>
          <w:szCs w:val="22"/>
          <w:lang w:val="en-US"/>
        </w:rPr>
        <w:t>Source: Author’s elaboration</w:t>
      </w:r>
    </w:p>
    <w:p w:rsidR="00C71729" w:rsidRPr="007D0410" w:rsidRDefault="00C71729" w:rsidP="00C71729">
      <w:pPr>
        <w:ind w:firstLine="284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C71729" w:rsidRPr="007D0410" w:rsidRDefault="00C71729" w:rsidP="00C71729">
      <w:pPr>
        <w:ind w:firstLine="284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C71729" w:rsidRPr="007D0410" w:rsidRDefault="00C71729" w:rsidP="00C71729">
      <w:pPr>
        <w:ind w:firstLine="284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C71729" w:rsidRPr="007D0410" w:rsidRDefault="00C71729" w:rsidP="00C71729">
      <w:pPr>
        <w:ind w:firstLine="284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C71729" w:rsidRPr="007D0410" w:rsidRDefault="00C71729" w:rsidP="00C71729">
      <w:pPr>
        <w:ind w:firstLine="284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  <w:proofErr w:type="gramStart"/>
      <w:r>
        <w:rPr>
          <w:rFonts w:ascii="Times New Roman" w:hAnsi="Times New Roman" w:cs="Times New Roman"/>
          <w:b/>
          <w:noProof/>
          <w:sz w:val="22"/>
          <w:szCs w:val="22"/>
          <w:lang w:val="en-US"/>
        </w:rPr>
        <w:t>FIGURE</w:t>
      </w:r>
      <w:r w:rsidRPr="007D0410">
        <w:rPr>
          <w:rFonts w:ascii="Times New Roman" w:hAnsi="Times New Roman" w:cs="Times New Roman"/>
          <w:b/>
          <w:sz w:val="22"/>
          <w:szCs w:val="22"/>
          <w:lang w:val="en-US"/>
        </w:rPr>
        <w:t xml:space="preserve"> 15.</w:t>
      </w:r>
      <w:proofErr w:type="gramEnd"/>
      <w:r w:rsidRPr="007D0410">
        <w:rPr>
          <w:rFonts w:ascii="Times New Roman" w:hAnsi="Times New Roman" w:cs="Times New Roman"/>
          <w:b/>
          <w:sz w:val="22"/>
          <w:szCs w:val="22"/>
          <w:lang w:val="en-US"/>
        </w:rPr>
        <w:t xml:space="preserve"> </w:t>
      </w:r>
      <w:r w:rsidRPr="00843690">
        <w:rPr>
          <w:rFonts w:ascii="Times New Roman" w:hAnsi="Times New Roman" w:cs="Times New Roman"/>
          <w:i/>
          <w:sz w:val="22"/>
          <w:szCs w:val="22"/>
          <w:lang w:val="en-US"/>
        </w:rPr>
        <w:t>Distribution of budget expenditures in 2009</w:t>
      </w:r>
    </w:p>
    <w:p w:rsidR="00C71729" w:rsidRPr="007D0410" w:rsidRDefault="00C71729" w:rsidP="00C71729">
      <w:pPr>
        <w:ind w:firstLine="284"/>
        <w:rPr>
          <w:rFonts w:ascii="Times New Roman" w:hAnsi="Times New Roman" w:cs="Times New Roman"/>
          <w:b/>
          <w:sz w:val="22"/>
          <w:szCs w:val="22"/>
          <w:lang w:val="en-US"/>
        </w:rPr>
      </w:pPr>
      <w:r w:rsidRPr="007D0410">
        <w:rPr>
          <w:rFonts w:ascii="Times New Roman" w:hAnsi="Times New Roman" w:cs="Times New Roman"/>
          <w:b/>
          <w:noProof/>
          <w:sz w:val="22"/>
          <w:szCs w:val="22"/>
          <w:lang w:val="tr-TR" w:eastAsia="tr-TR"/>
        </w:rPr>
        <w:drawing>
          <wp:anchor distT="0" distB="0" distL="114300" distR="114300" simplePos="0" relativeHeight="251674624" behindDoc="0" locked="0" layoutInCell="1" allowOverlap="1" wp14:anchorId="7D73A779" wp14:editId="58ECCC69">
            <wp:simplePos x="0" y="0"/>
            <wp:positionH relativeFrom="column">
              <wp:posOffset>-800100</wp:posOffset>
            </wp:positionH>
            <wp:positionV relativeFrom="paragraph">
              <wp:posOffset>55245</wp:posOffset>
            </wp:positionV>
            <wp:extent cx="2171700" cy="1579880"/>
            <wp:effectExtent l="0" t="0" r="12700" b="0"/>
            <wp:wrapTight wrapText="bothSides">
              <wp:wrapPolygon edited="0">
                <wp:start x="0" y="0"/>
                <wp:lineTo x="0" y="21183"/>
                <wp:lineTo x="21474" y="21183"/>
                <wp:lineTo x="21474" y="0"/>
                <wp:lineTo x="0" y="0"/>
              </wp:wrapPolygon>
            </wp:wrapTight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57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1729" w:rsidRDefault="00C71729" w:rsidP="00C71729">
      <w:pPr>
        <w:ind w:firstLine="284"/>
        <w:jc w:val="center"/>
        <w:rPr>
          <w:rFonts w:ascii="Times New Roman" w:hAnsi="Times New Roman" w:cs="Times New Roman"/>
          <w:sz w:val="22"/>
          <w:szCs w:val="22"/>
          <w:lang w:val="en-US"/>
        </w:rPr>
      </w:pPr>
      <w:r w:rsidRPr="007D0410">
        <w:rPr>
          <w:rFonts w:ascii="Times New Roman" w:hAnsi="Times New Roman" w:cs="Times New Roman"/>
          <w:b/>
          <w:noProof/>
          <w:sz w:val="22"/>
          <w:szCs w:val="22"/>
          <w:lang w:val="tr-TR" w:eastAsia="tr-TR"/>
        </w:rPr>
        <w:drawing>
          <wp:anchor distT="0" distB="0" distL="114300" distR="114300" simplePos="0" relativeHeight="251673600" behindDoc="0" locked="0" layoutInCell="1" allowOverlap="1" wp14:anchorId="0F6AB0F0" wp14:editId="0B12A408">
            <wp:simplePos x="0" y="0"/>
            <wp:positionH relativeFrom="column">
              <wp:posOffset>2184400</wp:posOffset>
            </wp:positionH>
            <wp:positionV relativeFrom="paragraph">
              <wp:posOffset>8890</wp:posOffset>
            </wp:positionV>
            <wp:extent cx="2200910" cy="1600200"/>
            <wp:effectExtent l="0" t="0" r="8890" b="0"/>
            <wp:wrapTight wrapText="bothSides">
              <wp:wrapPolygon edited="0">
                <wp:start x="0" y="0"/>
                <wp:lineTo x="0" y="21257"/>
                <wp:lineTo x="21438" y="21257"/>
                <wp:lineTo x="21438" y="0"/>
                <wp:lineTo x="0" y="0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91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0410">
        <w:rPr>
          <w:rFonts w:ascii="Times New Roman" w:hAnsi="Times New Roman" w:cs="Times New Roman"/>
          <w:b/>
          <w:noProof/>
          <w:sz w:val="22"/>
          <w:szCs w:val="22"/>
          <w:lang w:val="tr-TR" w:eastAsia="tr-TR"/>
        </w:rPr>
        <w:drawing>
          <wp:anchor distT="0" distB="0" distL="114300" distR="114300" simplePos="0" relativeHeight="251672576" behindDoc="0" locked="0" layoutInCell="1" allowOverlap="1" wp14:anchorId="652B8D43" wp14:editId="52D732AF">
            <wp:simplePos x="0" y="0"/>
            <wp:positionH relativeFrom="column">
              <wp:posOffset>127000</wp:posOffset>
            </wp:positionH>
            <wp:positionV relativeFrom="paragraph">
              <wp:posOffset>8890</wp:posOffset>
            </wp:positionV>
            <wp:extent cx="2199005" cy="1600200"/>
            <wp:effectExtent l="0" t="0" r="10795" b="0"/>
            <wp:wrapTight wrapText="bothSides">
              <wp:wrapPolygon edited="0">
                <wp:start x="0" y="0"/>
                <wp:lineTo x="0" y="21257"/>
                <wp:lineTo x="21457" y="21257"/>
                <wp:lineTo x="21457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00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1729" w:rsidRDefault="00C71729" w:rsidP="00C71729">
      <w:pPr>
        <w:ind w:firstLine="284"/>
        <w:jc w:val="center"/>
        <w:rPr>
          <w:rFonts w:ascii="Times New Roman" w:hAnsi="Times New Roman" w:cs="Times New Roman"/>
          <w:sz w:val="22"/>
          <w:szCs w:val="22"/>
          <w:lang w:val="en-US"/>
        </w:rPr>
      </w:pPr>
    </w:p>
    <w:p w:rsidR="00C71729" w:rsidRPr="007D0410" w:rsidRDefault="00C71729" w:rsidP="00C71729">
      <w:pPr>
        <w:ind w:firstLine="284"/>
        <w:jc w:val="center"/>
        <w:rPr>
          <w:rFonts w:ascii="Times New Roman" w:hAnsi="Times New Roman" w:cs="Times New Roman"/>
          <w:sz w:val="22"/>
          <w:szCs w:val="22"/>
          <w:lang w:val="en-US"/>
        </w:rPr>
      </w:pPr>
      <w:r w:rsidRPr="007D0410">
        <w:rPr>
          <w:rFonts w:ascii="Times New Roman" w:hAnsi="Times New Roman" w:cs="Times New Roman"/>
          <w:sz w:val="22"/>
          <w:szCs w:val="22"/>
          <w:lang w:val="en-US"/>
        </w:rPr>
        <w:t>Source: Author’s elaboration</w:t>
      </w:r>
    </w:p>
    <w:p w:rsidR="00C71729" w:rsidRDefault="00C71729" w:rsidP="00C71729">
      <w:pPr>
        <w:ind w:firstLine="284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C71729" w:rsidRPr="007D0410" w:rsidRDefault="00C71729" w:rsidP="00C71729">
      <w:pPr>
        <w:ind w:firstLine="284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  <w:proofErr w:type="gramStart"/>
      <w:r>
        <w:rPr>
          <w:rFonts w:ascii="Times New Roman" w:hAnsi="Times New Roman" w:cs="Times New Roman"/>
          <w:b/>
          <w:sz w:val="22"/>
          <w:szCs w:val="22"/>
          <w:lang w:val="en-US"/>
        </w:rPr>
        <w:t>FIGURE</w:t>
      </w:r>
      <w:r w:rsidRPr="007D0410">
        <w:rPr>
          <w:rFonts w:ascii="Times New Roman" w:hAnsi="Times New Roman" w:cs="Times New Roman"/>
          <w:b/>
          <w:sz w:val="22"/>
          <w:szCs w:val="22"/>
          <w:lang w:val="en-US"/>
        </w:rPr>
        <w:t xml:space="preserve"> 16.</w:t>
      </w:r>
      <w:proofErr w:type="gramEnd"/>
      <w:r w:rsidRPr="007D0410">
        <w:rPr>
          <w:rFonts w:ascii="Times New Roman" w:hAnsi="Times New Roman" w:cs="Times New Roman"/>
          <w:b/>
          <w:sz w:val="22"/>
          <w:szCs w:val="22"/>
          <w:lang w:val="en-US"/>
        </w:rPr>
        <w:t xml:space="preserve"> </w:t>
      </w:r>
      <w:r w:rsidRPr="00843690">
        <w:rPr>
          <w:rFonts w:ascii="Times New Roman" w:hAnsi="Times New Roman" w:cs="Times New Roman"/>
          <w:i/>
          <w:sz w:val="22"/>
          <w:szCs w:val="22"/>
          <w:lang w:val="en-US"/>
        </w:rPr>
        <w:t>Distribution of budget expenditures in 2010</w:t>
      </w:r>
    </w:p>
    <w:p w:rsidR="00C71729" w:rsidRPr="007D0410" w:rsidRDefault="00C71729" w:rsidP="00C71729">
      <w:pPr>
        <w:ind w:firstLine="284"/>
        <w:rPr>
          <w:rFonts w:ascii="Times New Roman" w:hAnsi="Times New Roman" w:cs="Times New Roman"/>
          <w:b/>
          <w:sz w:val="22"/>
          <w:szCs w:val="22"/>
          <w:lang w:val="en-US"/>
        </w:rPr>
      </w:pPr>
      <w:r w:rsidRPr="007D0410">
        <w:rPr>
          <w:rFonts w:ascii="Times New Roman" w:hAnsi="Times New Roman" w:cs="Times New Roman"/>
          <w:b/>
          <w:noProof/>
          <w:sz w:val="22"/>
          <w:szCs w:val="22"/>
          <w:lang w:val="tr-TR" w:eastAsia="tr-TR"/>
        </w:rPr>
        <w:drawing>
          <wp:anchor distT="0" distB="0" distL="114300" distR="114300" simplePos="0" relativeHeight="251677696" behindDoc="0" locked="0" layoutInCell="1" allowOverlap="1" wp14:anchorId="24C03A45" wp14:editId="7D88229C">
            <wp:simplePos x="0" y="0"/>
            <wp:positionH relativeFrom="column">
              <wp:posOffset>3886200</wp:posOffset>
            </wp:positionH>
            <wp:positionV relativeFrom="paragraph">
              <wp:posOffset>197485</wp:posOffset>
            </wp:positionV>
            <wp:extent cx="2199640" cy="1600200"/>
            <wp:effectExtent l="0" t="0" r="10160" b="0"/>
            <wp:wrapTight wrapText="bothSides">
              <wp:wrapPolygon edited="0">
                <wp:start x="0" y="0"/>
                <wp:lineTo x="0" y="21257"/>
                <wp:lineTo x="21450" y="21257"/>
                <wp:lineTo x="21450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64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1729" w:rsidRPr="007D0410" w:rsidRDefault="00C71729" w:rsidP="00C71729">
      <w:pPr>
        <w:ind w:firstLine="284"/>
        <w:rPr>
          <w:rFonts w:ascii="Times New Roman" w:hAnsi="Times New Roman" w:cs="Times New Roman"/>
          <w:b/>
          <w:sz w:val="22"/>
          <w:szCs w:val="22"/>
          <w:lang w:val="en-US"/>
        </w:rPr>
      </w:pPr>
      <w:r w:rsidRPr="007D0410">
        <w:rPr>
          <w:rFonts w:ascii="Times New Roman" w:hAnsi="Times New Roman" w:cs="Times New Roman"/>
          <w:b/>
          <w:noProof/>
          <w:sz w:val="22"/>
          <w:szCs w:val="22"/>
          <w:lang w:val="tr-TR" w:eastAsia="tr-TR"/>
        </w:rPr>
        <w:drawing>
          <wp:anchor distT="0" distB="0" distL="114300" distR="114300" simplePos="0" relativeHeight="251676672" behindDoc="0" locked="0" layoutInCell="1" allowOverlap="1" wp14:anchorId="6AA4A7B1" wp14:editId="49C2163B">
            <wp:simplePos x="0" y="0"/>
            <wp:positionH relativeFrom="column">
              <wp:posOffset>1714500</wp:posOffset>
            </wp:positionH>
            <wp:positionV relativeFrom="paragraph">
              <wp:posOffset>10795</wp:posOffset>
            </wp:positionV>
            <wp:extent cx="2197100" cy="1597660"/>
            <wp:effectExtent l="0" t="0" r="12700" b="2540"/>
            <wp:wrapTight wrapText="bothSides">
              <wp:wrapPolygon edited="0">
                <wp:start x="0" y="0"/>
                <wp:lineTo x="0" y="21291"/>
                <wp:lineTo x="21475" y="21291"/>
                <wp:lineTo x="21475" y="0"/>
                <wp:lineTo x="0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0" cy="159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0410">
        <w:rPr>
          <w:rFonts w:ascii="Times New Roman" w:hAnsi="Times New Roman" w:cs="Times New Roman"/>
          <w:b/>
          <w:noProof/>
          <w:sz w:val="22"/>
          <w:szCs w:val="22"/>
          <w:lang w:val="tr-TR" w:eastAsia="tr-TR"/>
        </w:rPr>
        <w:drawing>
          <wp:anchor distT="0" distB="0" distL="114300" distR="114300" simplePos="0" relativeHeight="251675648" behindDoc="0" locked="0" layoutInCell="1" allowOverlap="1" wp14:anchorId="35DBA29C" wp14:editId="45FA17F5">
            <wp:simplePos x="0" y="0"/>
            <wp:positionH relativeFrom="column">
              <wp:posOffset>-571500</wp:posOffset>
            </wp:positionH>
            <wp:positionV relativeFrom="paragraph">
              <wp:posOffset>10795</wp:posOffset>
            </wp:positionV>
            <wp:extent cx="2192020" cy="1594485"/>
            <wp:effectExtent l="0" t="0" r="0" b="5715"/>
            <wp:wrapTight wrapText="bothSides">
              <wp:wrapPolygon edited="0">
                <wp:start x="0" y="0"/>
                <wp:lineTo x="0" y="21333"/>
                <wp:lineTo x="21275" y="21333"/>
                <wp:lineTo x="21275" y="0"/>
                <wp:lineTo x="0" y="0"/>
              </wp:wrapPolygon>
            </wp:wrapTight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020" cy="159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1729" w:rsidRPr="007D0410" w:rsidRDefault="00C71729" w:rsidP="00C71729">
      <w:pPr>
        <w:ind w:firstLine="284"/>
        <w:jc w:val="center"/>
        <w:rPr>
          <w:rFonts w:ascii="Times New Roman" w:hAnsi="Times New Roman" w:cs="Times New Roman"/>
          <w:sz w:val="22"/>
          <w:szCs w:val="22"/>
          <w:lang w:val="en-US"/>
        </w:rPr>
      </w:pPr>
      <w:r w:rsidRPr="007D0410">
        <w:rPr>
          <w:rFonts w:ascii="Times New Roman" w:hAnsi="Times New Roman" w:cs="Times New Roman"/>
          <w:sz w:val="22"/>
          <w:szCs w:val="22"/>
          <w:lang w:val="en-US"/>
        </w:rPr>
        <w:t>Source: Author’s elaboration</w:t>
      </w:r>
    </w:p>
    <w:p w:rsidR="00C71729" w:rsidRPr="007D0410" w:rsidRDefault="00C71729" w:rsidP="00C71729">
      <w:pPr>
        <w:ind w:firstLine="284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C71729" w:rsidRPr="007D0410" w:rsidRDefault="00C71729" w:rsidP="00C71729">
      <w:pPr>
        <w:ind w:firstLine="284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C71729" w:rsidRPr="007D0410" w:rsidRDefault="00C71729" w:rsidP="00C71729">
      <w:pPr>
        <w:ind w:firstLine="284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C71729" w:rsidRPr="007D0410" w:rsidRDefault="00C71729" w:rsidP="00C71729">
      <w:pPr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C71729" w:rsidRPr="007D0410" w:rsidRDefault="00C71729" w:rsidP="00C71729">
      <w:pPr>
        <w:ind w:firstLine="284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  <w:proofErr w:type="gramStart"/>
      <w:r>
        <w:rPr>
          <w:rFonts w:ascii="Times New Roman" w:hAnsi="Times New Roman" w:cs="Times New Roman"/>
          <w:b/>
          <w:sz w:val="22"/>
          <w:szCs w:val="22"/>
          <w:lang w:val="en-US"/>
        </w:rPr>
        <w:t>FIGURE</w:t>
      </w:r>
      <w:r w:rsidRPr="007D0410">
        <w:rPr>
          <w:rFonts w:ascii="Times New Roman" w:hAnsi="Times New Roman" w:cs="Times New Roman"/>
          <w:b/>
          <w:sz w:val="22"/>
          <w:szCs w:val="22"/>
          <w:lang w:val="en-US"/>
        </w:rPr>
        <w:t xml:space="preserve"> 17.</w:t>
      </w:r>
      <w:proofErr w:type="gramEnd"/>
      <w:r w:rsidRPr="007D0410">
        <w:rPr>
          <w:rFonts w:ascii="Times New Roman" w:hAnsi="Times New Roman" w:cs="Times New Roman"/>
          <w:b/>
          <w:sz w:val="22"/>
          <w:szCs w:val="22"/>
          <w:lang w:val="en-US"/>
        </w:rPr>
        <w:t xml:space="preserve"> </w:t>
      </w:r>
      <w:r w:rsidRPr="00843690">
        <w:rPr>
          <w:rFonts w:ascii="Times New Roman" w:hAnsi="Times New Roman" w:cs="Times New Roman"/>
          <w:i/>
          <w:sz w:val="22"/>
          <w:szCs w:val="22"/>
          <w:lang w:val="en-US"/>
        </w:rPr>
        <w:t>Distribution of aggregate expenditures for the years 2011-2014</w:t>
      </w:r>
    </w:p>
    <w:p w:rsidR="00C71729" w:rsidRPr="007D0410" w:rsidRDefault="00C71729" w:rsidP="00C71729">
      <w:pPr>
        <w:ind w:firstLine="284"/>
        <w:rPr>
          <w:rFonts w:ascii="Times New Roman" w:hAnsi="Times New Roman" w:cs="Times New Roman"/>
          <w:b/>
          <w:sz w:val="22"/>
          <w:szCs w:val="22"/>
          <w:lang w:val="en-US"/>
        </w:rPr>
      </w:pPr>
      <w:r w:rsidRPr="007D0410">
        <w:rPr>
          <w:rFonts w:ascii="Times New Roman" w:hAnsi="Times New Roman" w:cs="Times New Roman"/>
          <w:b/>
          <w:noProof/>
          <w:sz w:val="22"/>
          <w:szCs w:val="22"/>
          <w:lang w:val="tr-TR" w:eastAsia="tr-TR"/>
        </w:rPr>
        <w:drawing>
          <wp:anchor distT="0" distB="0" distL="114300" distR="114300" simplePos="0" relativeHeight="251668480" behindDoc="0" locked="0" layoutInCell="1" allowOverlap="1" wp14:anchorId="2675F151" wp14:editId="15B765B4">
            <wp:simplePos x="0" y="0"/>
            <wp:positionH relativeFrom="column">
              <wp:posOffset>-457200</wp:posOffset>
            </wp:positionH>
            <wp:positionV relativeFrom="paragraph">
              <wp:posOffset>165100</wp:posOffset>
            </wp:positionV>
            <wp:extent cx="2057400" cy="1496060"/>
            <wp:effectExtent l="0" t="0" r="0" b="2540"/>
            <wp:wrapTight wrapText="bothSides">
              <wp:wrapPolygon edited="0">
                <wp:start x="0" y="0"/>
                <wp:lineTo x="0" y="21270"/>
                <wp:lineTo x="21333" y="21270"/>
                <wp:lineTo x="21333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49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0410">
        <w:rPr>
          <w:rFonts w:ascii="Times New Roman" w:hAnsi="Times New Roman" w:cs="Times New Roman"/>
          <w:b/>
          <w:noProof/>
          <w:sz w:val="22"/>
          <w:szCs w:val="22"/>
          <w:lang w:val="tr-TR" w:eastAsia="tr-TR"/>
        </w:rPr>
        <w:drawing>
          <wp:anchor distT="0" distB="0" distL="114300" distR="114300" simplePos="0" relativeHeight="251691008" behindDoc="0" locked="0" layoutInCell="1" allowOverlap="1" wp14:anchorId="37C5637D" wp14:editId="2A86759F">
            <wp:simplePos x="0" y="0"/>
            <wp:positionH relativeFrom="column">
              <wp:posOffset>1714500</wp:posOffset>
            </wp:positionH>
            <wp:positionV relativeFrom="paragraph">
              <wp:posOffset>165100</wp:posOffset>
            </wp:positionV>
            <wp:extent cx="2171700" cy="1578610"/>
            <wp:effectExtent l="0" t="0" r="12700" b="0"/>
            <wp:wrapTight wrapText="bothSides">
              <wp:wrapPolygon edited="0">
                <wp:start x="0" y="0"/>
                <wp:lineTo x="0" y="21200"/>
                <wp:lineTo x="21474" y="21200"/>
                <wp:lineTo x="21474" y="0"/>
                <wp:lineTo x="0" y="0"/>
              </wp:wrapPolygon>
            </wp:wrapTight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57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0410">
        <w:rPr>
          <w:rFonts w:ascii="Times New Roman" w:hAnsi="Times New Roman" w:cs="Times New Roman"/>
          <w:b/>
          <w:noProof/>
          <w:sz w:val="22"/>
          <w:szCs w:val="22"/>
          <w:lang w:val="tr-TR" w:eastAsia="tr-TR"/>
        </w:rPr>
        <w:drawing>
          <wp:anchor distT="0" distB="0" distL="114300" distR="114300" simplePos="0" relativeHeight="251692032" behindDoc="0" locked="0" layoutInCell="1" allowOverlap="1" wp14:anchorId="035B2BFB" wp14:editId="5BB30024">
            <wp:simplePos x="0" y="0"/>
            <wp:positionH relativeFrom="column">
              <wp:posOffset>3886200</wp:posOffset>
            </wp:positionH>
            <wp:positionV relativeFrom="paragraph">
              <wp:posOffset>165100</wp:posOffset>
            </wp:positionV>
            <wp:extent cx="2171700" cy="1579245"/>
            <wp:effectExtent l="0" t="0" r="12700" b="0"/>
            <wp:wrapTight wrapText="bothSides">
              <wp:wrapPolygon edited="0">
                <wp:start x="0" y="0"/>
                <wp:lineTo x="0" y="21192"/>
                <wp:lineTo x="21474" y="21192"/>
                <wp:lineTo x="21474" y="0"/>
                <wp:lineTo x="0" y="0"/>
              </wp:wrapPolygon>
            </wp:wrapTight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57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1729" w:rsidRPr="007D0410" w:rsidRDefault="00C71729" w:rsidP="00C71729">
      <w:pPr>
        <w:ind w:firstLine="284"/>
        <w:jc w:val="center"/>
        <w:rPr>
          <w:rFonts w:ascii="Times New Roman" w:hAnsi="Times New Roman" w:cs="Times New Roman"/>
          <w:sz w:val="22"/>
          <w:szCs w:val="22"/>
          <w:lang w:val="en-US"/>
        </w:rPr>
      </w:pPr>
    </w:p>
    <w:p w:rsidR="00C71729" w:rsidRPr="00312FF0" w:rsidRDefault="00C71729" w:rsidP="00C71729">
      <w:pPr>
        <w:ind w:firstLine="284"/>
        <w:jc w:val="center"/>
        <w:rPr>
          <w:rFonts w:ascii="Times New Roman" w:hAnsi="Times New Roman" w:cs="Times New Roman"/>
          <w:sz w:val="22"/>
          <w:szCs w:val="22"/>
          <w:lang w:val="en-US"/>
        </w:rPr>
      </w:pPr>
      <w:r w:rsidRPr="007D0410">
        <w:rPr>
          <w:rFonts w:ascii="Times New Roman" w:hAnsi="Times New Roman" w:cs="Times New Roman"/>
          <w:sz w:val="22"/>
          <w:szCs w:val="22"/>
          <w:lang w:val="en-US"/>
        </w:rPr>
        <w:t>Source: Author’s elaboration</w:t>
      </w:r>
    </w:p>
    <w:p w:rsidR="00C71729" w:rsidRPr="007D0410" w:rsidRDefault="00C71729" w:rsidP="00C71729">
      <w:pPr>
        <w:ind w:firstLine="284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C71729" w:rsidRPr="00225824" w:rsidRDefault="00C71729" w:rsidP="00C71729">
      <w:pPr>
        <w:ind w:firstLine="284"/>
        <w:jc w:val="center"/>
        <w:rPr>
          <w:rFonts w:ascii="Times New Roman" w:hAnsi="Times New Roman" w:cs="Times New Roman"/>
          <w:i/>
          <w:sz w:val="22"/>
          <w:szCs w:val="22"/>
          <w:lang w:val="en-US"/>
        </w:rPr>
      </w:pPr>
      <w:r w:rsidRPr="007D0410">
        <w:rPr>
          <w:rFonts w:ascii="Times New Roman" w:hAnsi="Times New Roman" w:cs="Times New Roman"/>
          <w:b/>
          <w:noProof/>
          <w:sz w:val="22"/>
          <w:szCs w:val="22"/>
          <w:lang w:val="tr-TR" w:eastAsia="tr-TR"/>
        </w:rPr>
        <w:lastRenderedPageBreak/>
        <w:drawing>
          <wp:anchor distT="0" distB="0" distL="114300" distR="114300" simplePos="0" relativeHeight="251679744" behindDoc="0" locked="0" layoutInCell="1" allowOverlap="1" wp14:anchorId="7D195B9C" wp14:editId="50DC7D83">
            <wp:simplePos x="0" y="0"/>
            <wp:positionH relativeFrom="column">
              <wp:posOffset>1714500</wp:posOffset>
            </wp:positionH>
            <wp:positionV relativeFrom="paragraph">
              <wp:posOffset>215900</wp:posOffset>
            </wp:positionV>
            <wp:extent cx="2171700" cy="1576705"/>
            <wp:effectExtent l="0" t="0" r="12700" b="0"/>
            <wp:wrapTight wrapText="bothSides">
              <wp:wrapPolygon edited="0">
                <wp:start x="0" y="0"/>
                <wp:lineTo x="0" y="21226"/>
                <wp:lineTo x="21474" y="21226"/>
                <wp:lineTo x="21474" y="0"/>
                <wp:lineTo x="0" y="0"/>
              </wp:wrapPolygon>
            </wp:wrapTight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57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0410">
        <w:rPr>
          <w:rFonts w:ascii="Times New Roman" w:hAnsi="Times New Roman" w:cs="Times New Roman"/>
          <w:b/>
          <w:noProof/>
          <w:sz w:val="22"/>
          <w:szCs w:val="22"/>
          <w:lang w:val="tr-TR" w:eastAsia="tr-TR"/>
        </w:rPr>
        <w:drawing>
          <wp:anchor distT="0" distB="0" distL="114300" distR="114300" simplePos="0" relativeHeight="251680768" behindDoc="0" locked="0" layoutInCell="1" allowOverlap="1" wp14:anchorId="35C7DE96" wp14:editId="4FB2EBB8">
            <wp:simplePos x="0" y="0"/>
            <wp:positionH relativeFrom="column">
              <wp:posOffset>3886200</wp:posOffset>
            </wp:positionH>
            <wp:positionV relativeFrom="paragraph">
              <wp:posOffset>215900</wp:posOffset>
            </wp:positionV>
            <wp:extent cx="2200910" cy="1600200"/>
            <wp:effectExtent l="0" t="0" r="8890" b="0"/>
            <wp:wrapTight wrapText="bothSides">
              <wp:wrapPolygon edited="0">
                <wp:start x="0" y="0"/>
                <wp:lineTo x="0" y="21257"/>
                <wp:lineTo x="21438" y="21257"/>
                <wp:lineTo x="21438" y="0"/>
                <wp:lineTo x="0" y="0"/>
              </wp:wrapPolygon>
            </wp:wrapTight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91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0410">
        <w:rPr>
          <w:rFonts w:ascii="Times New Roman" w:hAnsi="Times New Roman" w:cs="Times New Roman"/>
          <w:b/>
          <w:noProof/>
          <w:sz w:val="22"/>
          <w:szCs w:val="22"/>
          <w:lang w:val="tr-TR" w:eastAsia="tr-TR"/>
        </w:rPr>
        <w:drawing>
          <wp:anchor distT="0" distB="0" distL="114300" distR="114300" simplePos="0" relativeHeight="251678720" behindDoc="0" locked="0" layoutInCell="1" allowOverlap="1" wp14:anchorId="1E09D9C6" wp14:editId="7AF431EE">
            <wp:simplePos x="0" y="0"/>
            <wp:positionH relativeFrom="column">
              <wp:posOffset>-571500</wp:posOffset>
            </wp:positionH>
            <wp:positionV relativeFrom="paragraph">
              <wp:posOffset>196850</wp:posOffset>
            </wp:positionV>
            <wp:extent cx="2226310" cy="1619250"/>
            <wp:effectExtent l="0" t="0" r="8890" b="6350"/>
            <wp:wrapTight wrapText="bothSides">
              <wp:wrapPolygon edited="0">
                <wp:start x="0" y="0"/>
                <wp:lineTo x="0" y="21346"/>
                <wp:lineTo x="21440" y="21346"/>
                <wp:lineTo x="21440" y="0"/>
                <wp:lineTo x="0" y="0"/>
              </wp:wrapPolygon>
            </wp:wrapTight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31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>
        <w:rPr>
          <w:rFonts w:ascii="Times New Roman" w:hAnsi="Times New Roman" w:cs="Times New Roman"/>
          <w:b/>
          <w:noProof/>
          <w:sz w:val="22"/>
          <w:szCs w:val="22"/>
          <w:lang w:val="en-US"/>
        </w:rPr>
        <w:t>FIGURE</w:t>
      </w:r>
      <w:r w:rsidRPr="007D0410">
        <w:rPr>
          <w:rFonts w:ascii="Times New Roman" w:hAnsi="Times New Roman" w:cs="Times New Roman"/>
          <w:b/>
          <w:sz w:val="22"/>
          <w:szCs w:val="22"/>
          <w:lang w:val="en-US"/>
        </w:rPr>
        <w:t xml:space="preserve"> 18.</w:t>
      </w:r>
      <w:proofErr w:type="gramEnd"/>
      <w:r w:rsidRPr="007D0410">
        <w:rPr>
          <w:rFonts w:ascii="Times New Roman" w:hAnsi="Times New Roman" w:cs="Times New Roman"/>
          <w:b/>
          <w:sz w:val="22"/>
          <w:szCs w:val="22"/>
          <w:lang w:val="en-US"/>
        </w:rPr>
        <w:t xml:space="preserve"> </w:t>
      </w:r>
      <w:r w:rsidRPr="00225824">
        <w:rPr>
          <w:rFonts w:ascii="Times New Roman" w:hAnsi="Times New Roman" w:cs="Times New Roman"/>
          <w:i/>
          <w:sz w:val="22"/>
          <w:szCs w:val="22"/>
          <w:lang w:val="en-US"/>
        </w:rPr>
        <w:t>Distribution of budget expenditures in 2011</w:t>
      </w:r>
    </w:p>
    <w:p w:rsidR="00C71729" w:rsidRPr="007D0410" w:rsidRDefault="00C71729" w:rsidP="00C71729">
      <w:pPr>
        <w:ind w:firstLine="284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C71729" w:rsidRPr="007D0410" w:rsidRDefault="00C71729" w:rsidP="00C71729">
      <w:pPr>
        <w:ind w:firstLine="284"/>
        <w:jc w:val="center"/>
        <w:rPr>
          <w:rFonts w:ascii="Times New Roman" w:hAnsi="Times New Roman" w:cs="Times New Roman"/>
          <w:sz w:val="22"/>
          <w:szCs w:val="22"/>
          <w:lang w:val="en-US"/>
        </w:rPr>
      </w:pPr>
      <w:r w:rsidRPr="007D0410">
        <w:rPr>
          <w:rFonts w:ascii="Times New Roman" w:hAnsi="Times New Roman" w:cs="Times New Roman"/>
          <w:sz w:val="22"/>
          <w:szCs w:val="22"/>
          <w:lang w:val="en-US"/>
        </w:rPr>
        <w:t>Source: Author’s elaboration</w:t>
      </w:r>
    </w:p>
    <w:p w:rsidR="00C71729" w:rsidRPr="007D0410" w:rsidRDefault="00C71729" w:rsidP="00C71729">
      <w:pPr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C71729" w:rsidRPr="007D0410" w:rsidRDefault="00C71729" w:rsidP="00C71729">
      <w:pPr>
        <w:ind w:firstLine="284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C71729" w:rsidRPr="007D0410" w:rsidRDefault="00C71729" w:rsidP="00C71729">
      <w:pPr>
        <w:ind w:firstLine="284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  <w:proofErr w:type="gramStart"/>
      <w:r>
        <w:rPr>
          <w:rFonts w:ascii="Times New Roman" w:hAnsi="Times New Roman" w:cs="Times New Roman"/>
          <w:b/>
          <w:sz w:val="22"/>
          <w:szCs w:val="22"/>
          <w:lang w:val="en-US"/>
        </w:rPr>
        <w:t>FIGURE</w:t>
      </w:r>
      <w:r w:rsidRPr="007D0410">
        <w:rPr>
          <w:rFonts w:ascii="Times New Roman" w:hAnsi="Times New Roman" w:cs="Times New Roman"/>
          <w:b/>
          <w:sz w:val="22"/>
          <w:szCs w:val="22"/>
          <w:lang w:val="en-US"/>
        </w:rPr>
        <w:t xml:space="preserve"> 19.</w:t>
      </w:r>
      <w:proofErr w:type="gramEnd"/>
      <w:r w:rsidRPr="007D0410">
        <w:rPr>
          <w:rFonts w:ascii="Times New Roman" w:hAnsi="Times New Roman" w:cs="Times New Roman"/>
          <w:b/>
          <w:sz w:val="22"/>
          <w:szCs w:val="22"/>
          <w:lang w:val="en-US"/>
        </w:rPr>
        <w:t xml:space="preserve"> </w:t>
      </w:r>
      <w:r w:rsidRPr="00225824">
        <w:rPr>
          <w:rFonts w:ascii="Times New Roman" w:hAnsi="Times New Roman" w:cs="Times New Roman"/>
          <w:i/>
          <w:sz w:val="22"/>
          <w:szCs w:val="22"/>
          <w:lang w:val="en-US"/>
        </w:rPr>
        <w:t>Distribution of budget expenditures in 2012</w:t>
      </w:r>
    </w:p>
    <w:p w:rsidR="00C71729" w:rsidRPr="007D0410" w:rsidRDefault="00C71729" w:rsidP="00C71729">
      <w:pPr>
        <w:ind w:firstLine="284"/>
        <w:rPr>
          <w:rFonts w:ascii="Times New Roman" w:hAnsi="Times New Roman" w:cs="Times New Roman"/>
          <w:b/>
          <w:sz w:val="22"/>
          <w:szCs w:val="22"/>
          <w:lang w:val="en-US"/>
        </w:rPr>
      </w:pPr>
      <w:r w:rsidRPr="007D0410">
        <w:rPr>
          <w:rFonts w:ascii="Times New Roman" w:hAnsi="Times New Roman" w:cs="Times New Roman"/>
          <w:b/>
          <w:noProof/>
          <w:sz w:val="22"/>
          <w:szCs w:val="22"/>
          <w:lang w:val="tr-TR" w:eastAsia="tr-TR"/>
        </w:rPr>
        <w:drawing>
          <wp:anchor distT="0" distB="0" distL="114300" distR="114300" simplePos="0" relativeHeight="251683840" behindDoc="0" locked="0" layoutInCell="1" allowOverlap="1" wp14:anchorId="052C6FBA" wp14:editId="14C6D437">
            <wp:simplePos x="0" y="0"/>
            <wp:positionH relativeFrom="column">
              <wp:posOffset>3999865</wp:posOffset>
            </wp:positionH>
            <wp:positionV relativeFrom="paragraph">
              <wp:posOffset>259715</wp:posOffset>
            </wp:positionV>
            <wp:extent cx="2096135" cy="1524635"/>
            <wp:effectExtent l="0" t="0" r="12065" b="0"/>
            <wp:wrapTight wrapText="bothSides">
              <wp:wrapPolygon edited="0">
                <wp:start x="0" y="0"/>
                <wp:lineTo x="0" y="21231"/>
                <wp:lineTo x="21463" y="21231"/>
                <wp:lineTo x="21463" y="0"/>
                <wp:lineTo x="0" y="0"/>
              </wp:wrapPolygon>
            </wp:wrapTight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135" cy="152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1729" w:rsidRPr="007D0410" w:rsidRDefault="00C71729" w:rsidP="00C71729">
      <w:pPr>
        <w:ind w:firstLine="284"/>
        <w:rPr>
          <w:rFonts w:ascii="Times New Roman" w:hAnsi="Times New Roman" w:cs="Times New Roman"/>
          <w:b/>
          <w:sz w:val="22"/>
          <w:szCs w:val="22"/>
          <w:lang w:val="en-US"/>
        </w:rPr>
      </w:pPr>
      <w:r w:rsidRPr="007D0410">
        <w:rPr>
          <w:rFonts w:ascii="Times New Roman" w:hAnsi="Times New Roman" w:cs="Times New Roman"/>
          <w:b/>
          <w:noProof/>
          <w:sz w:val="22"/>
          <w:szCs w:val="22"/>
          <w:lang w:val="tr-TR" w:eastAsia="tr-TR"/>
        </w:rPr>
        <w:drawing>
          <wp:anchor distT="0" distB="0" distL="114300" distR="114300" simplePos="0" relativeHeight="251682816" behindDoc="0" locked="0" layoutInCell="1" allowOverlap="1" wp14:anchorId="2AC80AD0" wp14:editId="57539651">
            <wp:simplePos x="0" y="0"/>
            <wp:positionH relativeFrom="column">
              <wp:posOffset>1714500</wp:posOffset>
            </wp:positionH>
            <wp:positionV relativeFrom="paragraph">
              <wp:posOffset>114300</wp:posOffset>
            </wp:positionV>
            <wp:extent cx="2199640" cy="1600200"/>
            <wp:effectExtent l="0" t="0" r="10160" b="0"/>
            <wp:wrapTight wrapText="bothSides">
              <wp:wrapPolygon edited="0">
                <wp:start x="0" y="0"/>
                <wp:lineTo x="0" y="21257"/>
                <wp:lineTo x="21450" y="21257"/>
                <wp:lineTo x="21450" y="0"/>
                <wp:lineTo x="0" y="0"/>
              </wp:wrapPolygon>
            </wp:wrapTight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64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1729" w:rsidRPr="007D0410" w:rsidRDefault="00C71729" w:rsidP="00C71729">
      <w:pPr>
        <w:ind w:firstLine="284"/>
        <w:rPr>
          <w:rFonts w:ascii="Times New Roman" w:hAnsi="Times New Roman" w:cs="Times New Roman"/>
          <w:b/>
          <w:sz w:val="22"/>
          <w:szCs w:val="22"/>
          <w:lang w:val="en-US"/>
        </w:rPr>
      </w:pPr>
      <w:r w:rsidRPr="007D0410">
        <w:rPr>
          <w:rFonts w:ascii="Times New Roman" w:hAnsi="Times New Roman" w:cs="Times New Roman"/>
          <w:b/>
          <w:noProof/>
          <w:sz w:val="22"/>
          <w:szCs w:val="22"/>
          <w:lang w:val="tr-TR" w:eastAsia="tr-TR"/>
        </w:rPr>
        <w:drawing>
          <wp:anchor distT="0" distB="0" distL="114300" distR="114300" simplePos="0" relativeHeight="251681792" behindDoc="0" locked="0" layoutInCell="1" allowOverlap="1" wp14:anchorId="3CBA8994" wp14:editId="5B3CB8AC">
            <wp:simplePos x="0" y="0"/>
            <wp:positionH relativeFrom="column">
              <wp:posOffset>-457835</wp:posOffset>
            </wp:positionH>
            <wp:positionV relativeFrom="paragraph">
              <wp:posOffset>0</wp:posOffset>
            </wp:positionV>
            <wp:extent cx="2200275" cy="1600200"/>
            <wp:effectExtent l="0" t="0" r="9525" b="0"/>
            <wp:wrapTight wrapText="bothSides">
              <wp:wrapPolygon edited="0">
                <wp:start x="0" y="0"/>
                <wp:lineTo x="0" y="21257"/>
                <wp:lineTo x="21444" y="21257"/>
                <wp:lineTo x="21444" y="0"/>
                <wp:lineTo x="0" y="0"/>
              </wp:wrapPolygon>
            </wp:wrapTight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1729" w:rsidRPr="007D0410" w:rsidRDefault="00C71729" w:rsidP="00C71729">
      <w:pPr>
        <w:ind w:firstLine="284"/>
        <w:jc w:val="center"/>
        <w:rPr>
          <w:rFonts w:ascii="Times New Roman" w:hAnsi="Times New Roman" w:cs="Times New Roman"/>
          <w:sz w:val="22"/>
          <w:szCs w:val="22"/>
          <w:lang w:val="en-US"/>
        </w:rPr>
      </w:pPr>
      <w:r w:rsidRPr="007D0410">
        <w:rPr>
          <w:rFonts w:ascii="Times New Roman" w:hAnsi="Times New Roman" w:cs="Times New Roman"/>
          <w:sz w:val="22"/>
          <w:szCs w:val="22"/>
          <w:lang w:val="en-US"/>
        </w:rPr>
        <w:t>Source: Author’s elaboration</w:t>
      </w:r>
    </w:p>
    <w:p w:rsidR="00C71729" w:rsidRPr="007D0410" w:rsidRDefault="00C71729" w:rsidP="00C71729">
      <w:pPr>
        <w:ind w:firstLine="284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C71729" w:rsidRPr="007D0410" w:rsidRDefault="00C71729" w:rsidP="00C71729">
      <w:pPr>
        <w:ind w:firstLine="284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C71729" w:rsidRPr="007D0410" w:rsidRDefault="00C71729" w:rsidP="00C71729">
      <w:pPr>
        <w:ind w:firstLine="284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C71729" w:rsidRPr="007D0410" w:rsidRDefault="00C71729" w:rsidP="00C71729">
      <w:pPr>
        <w:ind w:firstLine="284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C71729" w:rsidRPr="007D0410" w:rsidRDefault="00C71729" w:rsidP="00C71729">
      <w:pPr>
        <w:ind w:firstLine="284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C71729" w:rsidRDefault="00C71729" w:rsidP="00C71729">
      <w:pPr>
        <w:ind w:firstLine="284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C71729" w:rsidRPr="007D0410" w:rsidRDefault="00C71729" w:rsidP="00C71729">
      <w:pPr>
        <w:ind w:firstLine="284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C71729" w:rsidRPr="007D0410" w:rsidRDefault="00C71729" w:rsidP="00C71729">
      <w:pPr>
        <w:ind w:firstLine="284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  <w:proofErr w:type="gramStart"/>
      <w:r>
        <w:rPr>
          <w:rFonts w:ascii="Times New Roman" w:hAnsi="Times New Roman" w:cs="Times New Roman"/>
          <w:b/>
          <w:sz w:val="22"/>
          <w:szCs w:val="22"/>
          <w:lang w:val="en-US"/>
        </w:rPr>
        <w:t>FIGURE</w:t>
      </w:r>
      <w:r w:rsidRPr="007D0410">
        <w:rPr>
          <w:rFonts w:ascii="Times New Roman" w:hAnsi="Times New Roman" w:cs="Times New Roman"/>
          <w:b/>
          <w:sz w:val="22"/>
          <w:szCs w:val="22"/>
          <w:lang w:val="en-US"/>
        </w:rPr>
        <w:t xml:space="preserve"> 20.</w:t>
      </w:r>
      <w:proofErr w:type="gramEnd"/>
      <w:r w:rsidRPr="007D0410">
        <w:rPr>
          <w:rFonts w:ascii="Times New Roman" w:hAnsi="Times New Roman" w:cs="Times New Roman"/>
          <w:b/>
          <w:sz w:val="22"/>
          <w:szCs w:val="22"/>
          <w:lang w:val="en-US"/>
        </w:rPr>
        <w:t xml:space="preserve"> </w:t>
      </w:r>
      <w:r w:rsidRPr="00225824">
        <w:rPr>
          <w:rFonts w:ascii="Times New Roman" w:hAnsi="Times New Roman" w:cs="Times New Roman"/>
          <w:i/>
          <w:sz w:val="22"/>
          <w:szCs w:val="22"/>
          <w:lang w:val="en-US"/>
        </w:rPr>
        <w:t>Distribution of budget expenditures in 2013</w:t>
      </w:r>
    </w:p>
    <w:p w:rsidR="00C71729" w:rsidRPr="007D0410" w:rsidRDefault="00C71729" w:rsidP="00C71729">
      <w:pPr>
        <w:ind w:firstLine="284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C71729" w:rsidRPr="007D0410" w:rsidRDefault="00C71729" w:rsidP="00C71729">
      <w:pPr>
        <w:ind w:firstLine="284"/>
        <w:rPr>
          <w:rFonts w:ascii="Times New Roman" w:hAnsi="Times New Roman" w:cs="Times New Roman"/>
          <w:b/>
          <w:sz w:val="22"/>
          <w:szCs w:val="22"/>
          <w:lang w:val="en-US"/>
        </w:rPr>
      </w:pPr>
      <w:r w:rsidRPr="007D0410">
        <w:rPr>
          <w:rFonts w:ascii="Times New Roman" w:hAnsi="Times New Roman" w:cs="Times New Roman"/>
          <w:b/>
          <w:noProof/>
          <w:sz w:val="22"/>
          <w:szCs w:val="22"/>
          <w:lang w:val="tr-TR" w:eastAsia="tr-TR"/>
        </w:rPr>
        <w:drawing>
          <wp:anchor distT="0" distB="0" distL="114300" distR="114300" simplePos="0" relativeHeight="251686912" behindDoc="0" locked="0" layoutInCell="1" allowOverlap="1" wp14:anchorId="43858A62" wp14:editId="751A9AA7">
            <wp:simplePos x="0" y="0"/>
            <wp:positionH relativeFrom="column">
              <wp:posOffset>3771900</wp:posOffset>
            </wp:positionH>
            <wp:positionV relativeFrom="paragraph">
              <wp:posOffset>101600</wp:posOffset>
            </wp:positionV>
            <wp:extent cx="1965325" cy="1428750"/>
            <wp:effectExtent l="0" t="0" r="0" b="0"/>
            <wp:wrapTight wrapText="bothSides">
              <wp:wrapPolygon edited="0">
                <wp:start x="0" y="0"/>
                <wp:lineTo x="0" y="21120"/>
                <wp:lineTo x="21216" y="21120"/>
                <wp:lineTo x="21216" y="0"/>
                <wp:lineTo x="0" y="0"/>
              </wp:wrapPolygon>
            </wp:wrapTight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32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0410">
        <w:rPr>
          <w:rFonts w:ascii="Times New Roman" w:hAnsi="Times New Roman" w:cs="Times New Roman"/>
          <w:b/>
          <w:noProof/>
          <w:sz w:val="22"/>
          <w:szCs w:val="22"/>
          <w:lang w:val="tr-TR" w:eastAsia="tr-TR"/>
        </w:rPr>
        <w:drawing>
          <wp:anchor distT="0" distB="0" distL="114300" distR="114300" simplePos="0" relativeHeight="251685888" behindDoc="0" locked="0" layoutInCell="1" allowOverlap="1" wp14:anchorId="18ABFCB2" wp14:editId="1909EE17">
            <wp:simplePos x="0" y="0"/>
            <wp:positionH relativeFrom="column">
              <wp:posOffset>1714500</wp:posOffset>
            </wp:positionH>
            <wp:positionV relativeFrom="paragraph">
              <wp:posOffset>101600</wp:posOffset>
            </wp:positionV>
            <wp:extent cx="1943100" cy="1412240"/>
            <wp:effectExtent l="0" t="0" r="12700" b="10160"/>
            <wp:wrapTight wrapText="bothSides">
              <wp:wrapPolygon edited="0">
                <wp:start x="0" y="0"/>
                <wp:lineTo x="0" y="21367"/>
                <wp:lineTo x="21459" y="21367"/>
                <wp:lineTo x="21459" y="0"/>
                <wp:lineTo x="0" y="0"/>
              </wp:wrapPolygon>
            </wp:wrapTight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41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0410">
        <w:rPr>
          <w:rFonts w:ascii="Times New Roman" w:hAnsi="Times New Roman" w:cs="Times New Roman"/>
          <w:b/>
          <w:noProof/>
          <w:sz w:val="22"/>
          <w:szCs w:val="22"/>
          <w:lang w:val="tr-TR" w:eastAsia="tr-TR"/>
        </w:rPr>
        <w:drawing>
          <wp:anchor distT="0" distB="0" distL="114300" distR="114300" simplePos="0" relativeHeight="251684864" behindDoc="0" locked="0" layoutInCell="1" allowOverlap="1" wp14:anchorId="2CFFAF64" wp14:editId="67F84A4B">
            <wp:simplePos x="0" y="0"/>
            <wp:positionH relativeFrom="column">
              <wp:posOffset>-342900</wp:posOffset>
            </wp:positionH>
            <wp:positionV relativeFrom="paragraph">
              <wp:posOffset>101600</wp:posOffset>
            </wp:positionV>
            <wp:extent cx="1943100" cy="1412875"/>
            <wp:effectExtent l="0" t="0" r="12700" b="9525"/>
            <wp:wrapTight wrapText="bothSides">
              <wp:wrapPolygon edited="0">
                <wp:start x="0" y="0"/>
                <wp:lineTo x="0" y="21357"/>
                <wp:lineTo x="21459" y="21357"/>
                <wp:lineTo x="21459" y="0"/>
                <wp:lineTo x="0" y="0"/>
              </wp:wrapPolygon>
            </wp:wrapTight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41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1729" w:rsidRPr="007D0410" w:rsidRDefault="00C71729" w:rsidP="00C71729">
      <w:pPr>
        <w:ind w:firstLine="284"/>
        <w:jc w:val="center"/>
        <w:rPr>
          <w:rFonts w:ascii="Times New Roman" w:hAnsi="Times New Roman" w:cs="Times New Roman"/>
          <w:sz w:val="22"/>
          <w:szCs w:val="22"/>
          <w:lang w:val="en-US"/>
        </w:rPr>
      </w:pPr>
      <w:r w:rsidRPr="007D0410">
        <w:rPr>
          <w:rFonts w:ascii="Times New Roman" w:hAnsi="Times New Roman" w:cs="Times New Roman"/>
          <w:sz w:val="22"/>
          <w:szCs w:val="22"/>
          <w:lang w:val="en-US"/>
        </w:rPr>
        <w:t>Source: Author’s elaboration</w:t>
      </w:r>
    </w:p>
    <w:p w:rsidR="00C71729" w:rsidRPr="007D0410" w:rsidRDefault="00C71729" w:rsidP="00C71729">
      <w:pPr>
        <w:ind w:firstLine="284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C71729" w:rsidRPr="007D0410" w:rsidRDefault="00C71729" w:rsidP="00C71729">
      <w:pPr>
        <w:ind w:firstLine="284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C71729" w:rsidRPr="007D0410" w:rsidRDefault="00C71729" w:rsidP="00C71729">
      <w:pPr>
        <w:ind w:firstLine="284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C71729" w:rsidRPr="007D0410" w:rsidRDefault="00C71729" w:rsidP="00C71729">
      <w:pPr>
        <w:ind w:firstLine="284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C71729" w:rsidRPr="007D0410" w:rsidRDefault="00C71729" w:rsidP="00C71729">
      <w:pPr>
        <w:ind w:firstLine="284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  <w:proofErr w:type="gramStart"/>
      <w:r>
        <w:rPr>
          <w:rFonts w:ascii="Times New Roman" w:hAnsi="Times New Roman" w:cs="Times New Roman"/>
          <w:b/>
          <w:sz w:val="22"/>
          <w:szCs w:val="22"/>
          <w:lang w:val="en-US"/>
        </w:rPr>
        <w:t>FIGURE</w:t>
      </w:r>
      <w:r w:rsidRPr="007D0410">
        <w:rPr>
          <w:rFonts w:ascii="Times New Roman" w:hAnsi="Times New Roman" w:cs="Times New Roman"/>
          <w:b/>
          <w:sz w:val="22"/>
          <w:szCs w:val="22"/>
          <w:lang w:val="en-US"/>
        </w:rPr>
        <w:t xml:space="preserve"> 21.</w:t>
      </w:r>
      <w:proofErr w:type="gramEnd"/>
      <w:r w:rsidRPr="007D0410">
        <w:rPr>
          <w:rFonts w:ascii="Times New Roman" w:hAnsi="Times New Roman" w:cs="Times New Roman"/>
          <w:b/>
          <w:sz w:val="22"/>
          <w:szCs w:val="22"/>
          <w:lang w:val="en-US"/>
        </w:rPr>
        <w:t xml:space="preserve"> </w:t>
      </w:r>
      <w:r w:rsidRPr="00843690">
        <w:rPr>
          <w:rFonts w:ascii="Times New Roman" w:hAnsi="Times New Roman" w:cs="Times New Roman"/>
          <w:i/>
          <w:sz w:val="22"/>
          <w:szCs w:val="22"/>
          <w:lang w:val="en-US"/>
        </w:rPr>
        <w:t>Distribution of budget expenditures in 2014</w:t>
      </w:r>
    </w:p>
    <w:p w:rsidR="00C71729" w:rsidRPr="007D0410" w:rsidRDefault="00C71729" w:rsidP="00C71729">
      <w:pPr>
        <w:ind w:firstLine="284"/>
        <w:rPr>
          <w:rFonts w:ascii="Times New Roman" w:hAnsi="Times New Roman" w:cs="Times New Roman"/>
          <w:b/>
          <w:sz w:val="22"/>
          <w:szCs w:val="22"/>
          <w:lang w:val="en-US"/>
        </w:rPr>
      </w:pPr>
      <w:r w:rsidRPr="007D0410">
        <w:rPr>
          <w:rFonts w:ascii="Times New Roman" w:hAnsi="Times New Roman" w:cs="Times New Roman"/>
          <w:b/>
          <w:noProof/>
          <w:sz w:val="22"/>
          <w:szCs w:val="22"/>
          <w:lang w:val="tr-TR" w:eastAsia="tr-TR"/>
        </w:rPr>
        <w:drawing>
          <wp:anchor distT="0" distB="0" distL="114300" distR="114300" simplePos="0" relativeHeight="251687936" behindDoc="0" locked="0" layoutInCell="1" allowOverlap="1" wp14:anchorId="3B471D93" wp14:editId="324673AF">
            <wp:simplePos x="0" y="0"/>
            <wp:positionH relativeFrom="column">
              <wp:posOffset>3886200</wp:posOffset>
            </wp:positionH>
            <wp:positionV relativeFrom="paragraph">
              <wp:posOffset>204470</wp:posOffset>
            </wp:positionV>
            <wp:extent cx="2057400" cy="1496695"/>
            <wp:effectExtent l="0" t="0" r="0" b="1905"/>
            <wp:wrapTight wrapText="bothSides">
              <wp:wrapPolygon edited="0">
                <wp:start x="0" y="0"/>
                <wp:lineTo x="0" y="21261"/>
                <wp:lineTo x="21333" y="21261"/>
                <wp:lineTo x="21333" y="0"/>
                <wp:lineTo x="0" y="0"/>
              </wp:wrapPolygon>
            </wp:wrapTight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49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0410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</w:p>
    <w:p w:rsidR="00C71729" w:rsidRPr="007D0410" w:rsidRDefault="00C71729" w:rsidP="00C71729">
      <w:pPr>
        <w:ind w:firstLine="284"/>
        <w:rPr>
          <w:rFonts w:ascii="Times New Roman" w:hAnsi="Times New Roman" w:cs="Times New Roman"/>
          <w:b/>
          <w:sz w:val="22"/>
          <w:szCs w:val="22"/>
          <w:lang w:val="en-US"/>
        </w:rPr>
      </w:pPr>
      <w:r w:rsidRPr="007D0410">
        <w:rPr>
          <w:rFonts w:ascii="Times New Roman" w:hAnsi="Times New Roman" w:cs="Times New Roman"/>
          <w:b/>
          <w:noProof/>
          <w:sz w:val="22"/>
          <w:szCs w:val="22"/>
          <w:lang w:val="tr-TR" w:eastAsia="tr-TR"/>
        </w:rPr>
        <w:drawing>
          <wp:anchor distT="0" distB="0" distL="114300" distR="114300" simplePos="0" relativeHeight="251688960" behindDoc="0" locked="0" layoutInCell="1" allowOverlap="1" wp14:anchorId="53D0CDE6" wp14:editId="0C77DBC8">
            <wp:simplePos x="0" y="0"/>
            <wp:positionH relativeFrom="column">
              <wp:posOffset>1828800</wp:posOffset>
            </wp:positionH>
            <wp:positionV relativeFrom="paragraph">
              <wp:posOffset>69850</wp:posOffset>
            </wp:positionV>
            <wp:extent cx="1943100" cy="1412240"/>
            <wp:effectExtent l="0" t="0" r="12700" b="10160"/>
            <wp:wrapTight wrapText="bothSides">
              <wp:wrapPolygon edited="0">
                <wp:start x="0" y="0"/>
                <wp:lineTo x="0" y="21367"/>
                <wp:lineTo x="21459" y="21367"/>
                <wp:lineTo x="21459" y="0"/>
                <wp:lineTo x="0" y="0"/>
              </wp:wrapPolygon>
            </wp:wrapTight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41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0410">
        <w:rPr>
          <w:rFonts w:ascii="Times New Roman" w:hAnsi="Times New Roman" w:cs="Times New Roman"/>
          <w:b/>
          <w:noProof/>
          <w:sz w:val="22"/>
          <w:szCs w:val="22"/>
          <w:lang w:val="tr-TR" w:eastAsia="tr-TR"/>
        </w:rPr>
        <w:drawing>
          <wp:anchor distT="0" distB="0" distL="114300" distR="114300" simplePos="0" relativeHeight="251689984" behindDoc="0" locked="0" layoutInCell="1" allowOverlap="1" wp14:anchorId="6D37385B" wp14:editId="7A79FDCE">
            <wp:simplePos x="0" y="0"/>
            <wp:positionH relativeFrom="column">
              <wp:posOffset>-342900</wp:posOffset>
            </wp:positionH>
            <wp:positionV relativeFrom="paragraph">
              <wp:posOffset>69850</wp:posOffset>
            </wp:positionV>
            <wp:extent cx="1943100" cy="1412240"/>
            <wp:effectExtent l="0" t="0" r="12700" b="10160"/>
            <wp:wrapTight wrapText="bothSides">
              <wp:wrapPolygon edited="0">
                <wp:start x="0" y="0"/>
                <wp:lineTo x="0" y="21367"/>
                <wp:lineTo x="21459" y="21367"/>
                <wp:lineTo x="21459" y="0"/>
                <wp:lineTo x="0" y="0"/>
              </wp:wrapPolygon>
            </wp:wrapTight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41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1729" w:rsidRPr="007D0410" w:rsidRDefault="00C71729" w:rsidP="00C71729">
      <w:pPr>
        <w:ind w:firstLine="284"/>
        <w:jc w:val="center"/>
        <w:rPr>
          <w:rFonts w:ascii="Times New Roman" w:hAnsi="Times New Roman" w:cs="Times New Roman"/>
          <w:sz w:val="22"/>
          <w:szCs w:val="22"/>
          <w:lang w:val="en-US"/>
        </w:rPr>
      </w:pPr>
      <w:r w:rsidRPr="007D0410">
        <w:rPr>
          <w:rFonts w:ascii="Times New Roman" w:hAnsi="Times New Roman" w:cs="Times New Roman"/>
          <w:sz w:val="22"/>
          <w:szCs w:val="22"/>
          <w:lang w:val="en-US"/>
        </w:rPr>
        <w:t>Source: Author’s elaboration</w:t>
      </w:r>
    </w:p>
    <w:p w:rsidR="00C71729" w:rsidRPr="007D0410" w:rsidRDefault="00C71729" w:rsidP="00C71729">
      <w:pPr>
        <w:ind w:firstLine="284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C71729" w:rsidRPr="007D0410" w:rsidRDefault="00C71729" w:rsidP="00C71729">
      <w:pPr>
        <w:ind w:firstLine="284"/>
        <w:rPr>
          <w:rFonts w:ascii="Times New Roman" w:hAnsi="Times New Roman" w:cs="Times New Roman"/>
          <w:sz w:val="22"/>
          <w:szCs w:val="22"/>
          <w:lang w:val="en-US"/>
        </w:rPr>
      </w:pPr>
    </w:p>
    <w:p w:rsidR="00C71729" w:rsidRPr="007D0410" w:rsidRDefault="00C71729" w:rsidP="00C71729">
      <w:pPr>
        <w:ind w:firstLine="284"/>
        <w:rPr>
          <w:rFonts w:ascii="Times New Roman" w:hAnsi="Times New Roman" w:cs="Times New Roman"/>
          <w:sz w:val="22"/>
          <w:szCs w:val="22"/>
          <w:lang w:val="en-US"/>
        </w:rPr>
      </w:pPr>
    </w:p>
    <w:p w:rsidR="00C71729" w:rsidRPr="007D0410" w:rsidRDefault="00C71729" w:rsidP="00C71729">
      <w:pPr>
        <w:ind w:firstLine="284"/>
        <w:rPr>
          <w:rFonts w:ascii="Times New Roman" w:hAnsi="Times New Roman" w:cs="Times New Roman"/>
          <w:sz w:val="22"/>
          <w:szCs w:val="22"/>
          <w:lang w:val="en-US"/>
        </w:rPr>
      </w:pPr>
    </w:p>
    <w:p w:rsidR="00C71729" w:rsidRPr="007D0410" w:rsidRDefault="00C71729" w:rsidP="00C71729">
      <w:pPr>
        <w:ind w:firstLine="284"/>
        <w:rPr>
          <w:rFonts w:ascii="Times New Roman" w:hAnsi="Times New Roman" w:cs="Times New Roman"/>
          <w:sz w:val="22"/>
          <w:szCs w:val="22"/>
          <w:lang w:val="en-US"/>
        </w:rPr>
      </w:pPr>
    </w:p>
    <w:p w:rsidR="00C71729" w:rsidRPr="007D0410" w:rsidRDefault="00C71729" w:rsidP="00C71729">
      <w:pPr>
        <w:ind w:firstLine="284"/>
        <w:rPr>
          <w:rFonts w:ascii="Times New Roman" w:hAnsi="Times New Roman" w:cs="Times New Roman"/>
          <w:sz w:val="22"/>
          <w:szCs w:val="22"/>
          <w:lang w:val="en-US"/>
        </w:rPr>
      </w:pPr>
    </w:p>
    <w:p w:rsidR="00C71729" w:rsidRPr="007D0410" w:rsidRDefault="00C71729" w:rsidP="00C71729">
      <w:pPr>
        <w:ind w:firstLine="284"/>
        <w:rPr>
          <w:rFonts w:ascii="Times New Roman" w:hAnsi="Times New Roman" w:cs="Times New Roman"/>
          <w:sz w:val="22"/>
          <w:szCs w:val="22"/>
          <w:lang w:val="en-US"/>
        </w:rPr>
      </w:pPr>
    </w:p>
    <w:p w:rsidR="00C71729" w:rsidRPr="007D0410" w:rsidRDefault="00C71729" w:rsidP="00C71729">
      <w:pPr>
        <w:ind w:firstLine="284"/>
        <w:rPr>
          <w:rFonts w:ascii="Times New Roman" w:hAnsi="Times New Roman" w:cs="Times New Roman"/>
          <w:sz w:val="22"/>
          <w:szCs w:val="22"/>
          <w:lang w:val="en-US"/>
        </w:rPr>
      </w:pPr>
    </w:p>
    <w:p w:rsidR="00C71729" w:rsidRPr="007D0410" w:rsidRDefault="00C71729" w:rsidP="00C71729">
      <w:pPr>
        <w:ind w:firstLine="284"/>
        <w:rPr>
          <w:rFonts w:ascii="Times New Roman" w:hAnsi="Times New Roman" w:cs="Times New Roman"/>
          <w:sz w:val="22"/>
          <w:szCs w:val="22"/>
          <w:lang w:val="en-US"/>
        </w:rPr>
      </w:pPr>
    </w:p>
    <w:p w:rsidR="00C71729" w:rsidRPr="007D0410" w:rsidRDefault="00C71729" w:rsidP="00C71729">
      <w:pPr>
        <w:ind w:firstLine="284"/>
        <w:rPr>
          <w:rFonts w:ascii="Times New Roman" w:hAnsi="Times New Roman" w:cs="Times New Roman"/>
          <w:sz w:val="22"/>
          <w:szCs w:val="22"/>
          <w:lang w:val="en-US"/>
        </w:rPr>
      </w:pPr>
    </w:p>
    <w:p w:rsidR="00C71729" w:rsidRPr="007D0410" w:rsidRDefault="00C71729" w:rsidP="00C71729">
      <w:pPr>
        <w:ind w:firstLine="284"/>
        <w:rPr>
          <w:rFonts w:ascii="Times New Roman" w:hAnsi="Times New Roman" w:cs="Times New Roman"/>
          <w:sz w:val="22"/>
          <w:szCs w:val="22"/>
          <w:lang w:val="en-US"/>
        </w:rPr>
      </w:pPr>
    </w:p>
    <w:p w:rsidR="00C71729" w:rsidRPr="007D0410" w:rsidRDefault="00C71729" w:rsidP="00C71729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6204FD" w:rsidRDefault="006204FD"/>
    <w:sectPr w:rsidR="006204FD" w:rsidSect="00D41AD3">
      <w:footerReference w:type="even" r:id="rId50"/>
      <w:footerReference w:type="default" r:id="rId51"/>
      <w:pgSz w:w="11900" w:h="16820"/>
      <w:pgMar w:top="1701" w:right="2552" w:bottom="1701" w:left="2552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79D0" w:rsidRDefault="00D079D0">
      <w:r>
        <w:separator/>
      </w:r>
    </w:p>
  </w:endnote>
  <w:endnote w:type="continuationSeparator" w:id="0">
    <w:p w:rsidR="00D079D0" w:rsidRDefault="00D07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2FF" w:rsidRDefault="00C71729" w:rsidP="00CD350E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9702FF" w:rsidRDefault="00D079D0" w:rsidP="00A819AF">
    <w:pPr>
      <w:pStyle w:val="Altbilgi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2FF" w:rsidRPr="007A4835" w:rsidRDefault="00C71729" w:rsidP="00CD350E">
    <w:pPr>
      <w:pStyle w:val="Altbilgi"/>
      <w:framePr w:wrap="around" w:vAnchor="text" w:hAnchor="margin" w:xAlign="right" w:y="1"/>
      <w:rPr>
        <w:rStyle w:val="SayfaNumaras"/>
        <w:rFonts w:ascii="Times New Roman" w:hAnsi="Times New Roman" w:cs="Times New Roman"/>
      </w:rPr>
    </w:pPr>
    <w:r w:rsidRPr="007A4835">
      <w:rPr>
        <w:rStyle w:val="SayfaNumaras"/>
        <w:rFonts w:ascii="Times New Roman" w:hAnsi="Times New Roman" w:cs="Times New Roman"/>
      </w:rPr>
      <w:fldChar w:fldCharType="begin"/>
    </w:r>
    <w:r w:rsidRPr="007A4835">
      <w:rPr>
        <w:rStyle w:val="SayfaNumaras"/>
        <w:rFonts w:ascii="Times New Roman" w:hAnsi="Times New Roman" w:cs="Times New Roman"/>
      </w:rPr>
      <w:instrText xml:space="preserve">PAGE  </w:instrText>
    </w:r>
    <w:r w:rsidRPr="007A4835">
      <w:rPr>
        <w:rStyle w:val="SayfaNumaras"/>
        <w:rFonts w:ascii="Times New Roman" w:hAnsi="Times New Roman" w:cs="Times New Roman"/>
      </w:rPr>
      <w:fldChar w:fldCharType="separate"/>
    </w:r>
    <w:r w:rsidR="003835D3">
      <w:rPr>
        <w:rStyle w:val="SayfaNumaras"/>
        <w:rFonts w:ascii="Times New Roman" w:hAnsi="Times New Roman" w:cs="Times New Roman"/>
        <w:noProof/>
      </w:rPr>
      <w:t>2</w:t>
    </w:r>
    <w:r w:rsidRPr="007A4835">
      <w:rPr>
        <w:rStyle w:val="SayfaNumaras"/>
        <w:rFonts w:ascii="Times New Roman" w:hAnsi="Times New Roman" w:cs="Times New Roman"/>
      </w:rPr>
      <w:fldChar w:fldCharType="end"/>
    </w:r>
  </w:p>
  <w:p w:rsidR="009702FF" w:rsidRDefault="00D079D0" w:rsidP="00A819AF">
    <w:pPr>
      <w:pStyle w:val="Altbilgi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79D0" w:rsidRDefault="00D079D0">
      <w:r>
        <w:separator/>
      </w:r>
    </w:p>
  </w:footnote>
  <w:footnote w:type="continuationSeparator" w:id="0">
    <w:p w:rsidR="00D079D0" w:rsidRDefault="00D079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B61D6F"/>
    <w:multiLevelType w:val="hybridMultilevel"/>
    <w:tmpl w:val="C97EA544"/>
    <w:lvl w:ilvl="0" w:tplc="36A6DD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D14C1C"/>
    <w:multiLevelType w:val="hybridMultilevel"/>
    <w:tmpl w:val="411AF2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B67F17"/>
    <w:multiLevelType w:val="hybridMultilevel"/>
    <w:tmpl w:val="9B8AABFE"/>
    <w:lvl w:ilvl="0" w:tplc="E8103E9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729"/>
    <w:rsid w:val="003835D3"/>
    <w:rsid w:val="006204FD"/>
    <w:rsid w:val="00C71729"/>
    <w:rsid w:val="00D0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729"/>
    <w:pPr>
      <w:spacing w:after="0" w:line="240" w:lineRule="auto"/>
    </w:pPr>
    <w:rPr>
      <w:rFonts w:eastAsiaTheme="minorEastAsia"/>
      <w:sz w:val="24"/>
      <w:szCs w:val="24"/>
      <w:lang w:val="es-ES_tradn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71729"/>
    <w:pPr>
      <w:ind w:left="720"/>
      <w:contextualSpacing/>
    </w:pPr>
  </w:style>
  <w:style w:type="table" w:styleId="AkGlgeleme-Vurgu1">
    <w:name w:val="Light Shading Accent 1"/>
    <w:basedOn w:val="NormalTablo"/>
    <w:uiPriority w:val="60"/>
    <w:rsid w:val="00C71729"/>
    <w:pPr>
      <w:spacing w:after="0" w:line="240" w:lineRule="auto"/>
    </w:pPr>
    <w:rPr>
      <w:rFonts w:eastAsiaTheme="minorEastAsia"/>
      <w:color w:val="365F91" w:themeColor="accent1" w:themeShade="BF"/>
      <w:sz w:val="24"/>
      <w:szCs w:val="24"/>
      <w:lang w:val="es-ES_tradnl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C71729"/>
    <w:rPr>
      <w:rFonts w:ascii="Lucida Grande" w:hAnsi="Lucida Grande" w:cs="Lucida Grande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71729"/>
    <w:rPr>
      <w:rFonts w:ascii="Lucida Grande" w:eastAsiaTheme="minorEastAsia" w:hAnsi="Lucida Grande" w:cs="Lucida Grande"/>
      <w:sz w:val="18"/>
      <w:szCs w:val="18"/>
      <w:lang w:val="es-ES_tradnl"/>
    </w:rPr>
  </w:style>
  <w:style w:type="paragraph" w:styleId="stbilgi">
    <w:name w:val="header"/>
    <w:basedOn w:val="Normal"/>
    <w:link w:val="stbilgiChar"/>
    <w:uiPriority w:val="99"/>
    <w:unhideWhenUsed/>
    <w:rsid w:val="00C71729"/>
    <w:pPr>
      <w:tabs>
        <w:tab w:val="center" w:pos="4320"/>
        <w:tab w:val="right" w:pos="8640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C71729"/>
    <w:rPr>
      <w:rFonts w:eastAsiaTheme="minorEastAsia"/>
      <w:sz w:val="24"/>
      <w:szCs w:val="24"/>
      <w:lang w:val="es-ES_tradnl"/>
    </w:rPr>
  </w:style>
  <w:style w:type="paragraph" w:styleId="Altbilgi">
    <w:name w:val="footer"/>
    <w:basedOn w:val="Normal"/>
    <w:link w:val="AltbilgiChar"/>
    <w:uiPriority w:val="99"/>
    <w:unhideWhenUsed/>
    <w:rsid w:val="00C71729"/>
    <w:pPr>
      <w:tabs>
        <w:tab w:val="center" w:pos="4320"/>
        <w:tab w:val="right" w:pos="8640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C71729"/>
    <w:rPr>
      <w:rFonts w:eastAsiaTheme="minorEastAsia"/>
      <w:sz w:val="24"/>
      <w:szCs w:val="24"/>
      <w:lang w:val="es-ES_tradnl"/>
    </w:rPr>
  </w:style>
  <w:style w:type="character" w:styleId="YerTutucuMetni">
    <w:name w:val="Placeholder Text"/>
    <w:basedOn w:val="VarsaylanParagrafYazTipi"/>
    <w:uiPriority w:val="99"/>
    <w:semiHidden/>
    <w:rsid w:val="00C71729"/>
    <w:rPr>
      <w:color w:val="808080"/>
    </w:rPr>
  </w:style>
  <w:style w:type="character" w:styleId="SayfaNumaras">
    <w:name w:val="page number"/>
    <w:basedOn w:val="VarsaylanParagrafYazTipi"/>
    <w:uiPriority w:val="99"/>
    <w:semiHidden/>
    <w:unhideWhenUsed/>
    <w:rsid w:val="00C71729"/>
  </w:style>
  <w:style w:type="table" w:styleId="TabloKlavuzu">
    <w:name w:val="Table Grid"/>
    <w:basedOn w:val="NormalTablo"/>
    <w:uiPriority w:val="59"/>
    <w:rsid w:val="00C71729"/>
    <w:pPr>
      <w:spacing w:after="0" w:line="240" w:lineRule="auto"/>
    </w:pPr>
    <w:rPr>
      <w:rFonts w:eastAsiaTheme="minorEastAsia"/>
      <w:sz w:val="24"/>
      <w:szCs w:val="24"/>
      <w:lang w:val="es-ES_trad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VarsaylanParagrafYazTipi"/>
    <w:rsid w:val="00C717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729"/>
    <w:pPr>
      <w:spacing w:after="0" w:line="240" w:lineRule="auto"/>
    </w:pPr>
    <w:rPr>
      <w:rFonts w:eastAsiaTheme="minorEastAsia"/>
      <w:sz w:val="24"/>
      <w:szCs w:val="24"/>
      <w:lang w:val="es-ES_tradn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71729"/>
    <w:pPr>
      <w:ind w:left="720"/>
      <w:contextualSpacing/>
    </w:pPr>
  </w:style>
  <w:style w:type="table" w:styleId="AkGlgeleme-Vurgu1">
    <w:name w:val="Light Shading Accent 1"/>
    <w:basedOn w:val="NormalTablo"/>
    <w:uiPriority w:val="60"/>
    <w:rsid w:val="00C71729"/>
    <w:pPr>
      <w:spacing w:after="0" w:line="240" w:lineRule="auto"/>
    </w:pPr>
    <w:rPr>
      <w:rFonts w:eastAsiaTheme="minorEastAsia"/>
      <w:color w:val="365F91" w:themeColor="accent1" w:themeShade="BF"/>
      <w:sz w:val="24"/>
      <w:szCs w:val="24"/>
      <w:lang w:val="es-ES_tradnl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C71729"/>
    <w:rPr>
      <w:rFonts w:ascii="Lucida Grande" w:hAnsi="Lucida Grande" w:cs="Lucida Grande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71729"/>
    <w:rPr>
      <w:rFonts w:ascii="Lucida Grande" w:eastAsiaTheme="minorEastAsia" w:hAnsi="Lucida Grande" w:cs="Lucida Grande"/>
      <w:sz w:val="18"/>
      <w:szCs w:val="18"/>
      <w:lang w:val="es-ES_tradnl"/>
    </w:rPr>
  </w:style>
  <w:style w:type="paragraph" w:styleId="stbilgi">
    <w:name w:val="header"/>
    <w:basedOn w:val="Normal"/>
    <w:link w:val="stbilgiChar"/>
    <w:uiPriority w:val="99"/>
    <w:unhideWhenUsed/>
    <w:rsid w:val="00C71729"/>
    <w:pPr>
      <w:tabs>
        <w:tab w:val="center" w:pos="4320"/>
        <w:tab w:val="right" w:pos="8640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C71729"/>
    <w:rPr>
      <w:rFonts w:eastAsiaTheme="minorEastAsia"/>
      <w:sz w:val="24"/>
      <w:szCs w:val="24"/>
      <w:lang w:val="es-ES_tradnl"/>
    </w:rPr>
  </w:style>
  <w:style w:type="paragraph" w:styleId="Altbilgi">
    <w:name w:val="footer"/>
    <w:basedOn w:val="Normal"/>
    <w:link w:val="AltbilgiChar"/>
    <w:uiPriority w:val="99"/>
    <w:unhideWhenUsed/>
    <w:rsid w:val="00C71729"/>
    <w:pPr>
      <w:tabs>
        <w:tab w:val="center" w:pos="4320"/>
        <w:tab w:val="right" w:pos="8640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C71729"/>
    <w:rPr>
      <w:rFonts w:eastAsiaTheme="minorEastAsia"/>
      <w:sz w:val="24"/>
      <w:szCs w:val="24"/>
      <w:lang w:val="es-ES_tradnl"/>
    </w:rPr>
  </w:style>
  <w:style w:type="character" w:styleId="YerTutucuMetni">
    <w:name w:val="Placeholder Text"/>
    <w:basedOn w:val="VarsaylanParagrafYazTipi"/>
    <w:uiPriority w:val="99"/>
    <w:semiHidden/>
    <w:rsid w:val="00C71729"/>
    <w:rPr>
      <w:color w:val="808080"/>
    </w:rPr>
  </w:style>
  <w:style w:type="character" w:styleId="SayfaNumaras">
    <w:name w:val="page number"/>
    <w:basedOn w:val="VarsaylanParagrafYazTipi"/>
    <w:uiPriority w:val="99"/>
    <w:semiHidden/>
    <w:unhideWhenUsed/>
    <w:rsid w:val="00C71729"/>
  </w:style>
  <w:style w:type="table" w:styleId="TabloKlavuzu">
    <w:name w:val="Table Grid"/>
    <w:basedOn w:val="NormalTablo"/>
    <w:uiPriority w:val="59"/>
    <w:rsid w:val="00C71729"/>
    <w:pPr>
      <w:spacing w:after="0" w:line="240" w:lineRule="auto"/>
    </w:pPr>
    <w:rPr>
      <w:rFonts w:eastAsiaTheme="minorEastAsia"/>
      <w:sz w:val="24"/>
      <w:szCs w:val="24"/>
      <w:lang w:val="es-ES_trad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VarsaylanParagrafYazTipi"/>
    <w:rsid w:val="00C717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emf"/><Relationship Id="rId26" Type="http://schemas.openxmlformats.org/officeDocument/2006/relationships/image" Target="media/image19.emf"/><Relationship Id="rId39" Type="http://schemas.openxmlformats.org/officeDocument/2006/relationships/image" Target="media/image32.emf"/><Relationship Id="rId3" Type="http://schemas.microsoft.com/office/2007/relationships/stylesWithEffects" Target="stylesWithEffects.xml"/><Relationship Id="rId21" Type="http://schemas.openxmlformats.org/officeDocument/2006/relationships/image" Target="media/image14.emf"/><Relationship Id="rId34" Type="http://schemas.openxmlformats.org/officeDocument/2006/relationships/image" Target="media/image27.emf"/><Relationship Id="rId42" Type="http://schemas.openxmlformats.org/officeDocument/2006/relationships/image" Target="media/image35.emf"/><Relationship Id="rId47" Type="http://schemas.openxmlformats.org/officeDocument/2006/relationships/image" Target="media/image40.emf"/><Relationship Id="rId50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emf"/><Relationship Id="rId25" Type="http://schemas.openxmlformats.org/officeDocument/2006/relationships/image" Target="media/image18.emf"/><Relationship Id="rId33" Type="http://schemas.openxmlformats.org/officeDocument/2006/relationships/image" Target="media/image26.emf"/><Relationship Id="rId38" Type="http://schemas.openxmlformats.org/officeDocument/2006/relationships/image" Target="media/image31.emf"/><Relationship Id="rId46" Type="http://schemas.openxmlformats.org/officeDocument/2006/relationships/image" Target="media/image39.emf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emf"/><Relationship Id="rId29" Type="http://schemas.openxmlformats.org/officeDocument/2006/relationships/image" Target="media/image22.emf"/><Relationship Id="rId41" Type="http://schemas.openxmlformats.org/officeDocument/2006/relationships/image" Target="media/image34.e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emf"/><Relationship Id="rId32" Type="http://schemas.openxmlformats.org/officeDocument/2006/relationships/image" Target="media/image25.emf"/><Relationship Id="rId37" Type="http://schemas.openxmlformats.org/officeDocument/2006/relationships/image" Target="media/image30.emf"/><Relationship Id="rId40" Type="http://schemas.openxmlformats.org/officeDocument/2006/relationships/image" Target="media/image33.emf"/><Relationship Id="rId45" Type="http://schemas.openxmlformats.org/officeDocument/2006/relationships/image" Target="media/image38.emf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emf"/><Relationship Id="rId28" Type="http://schemas.openxmlformats.org/officeDocument/2006/relationships/image" Target="media/image21.emf"/><Relationship Id="rId36" Type="http://schemas.openxmlformats.org/officeDocument/2006/relationships/image" Target="media/image29.emf"/><Relationship Id="rId49" Type="http://schemas.openxmlformats.org/officeDocument/2006/relationships/image" Target="media/image42.emf"/><Relationship Id="rId10" Type="http://schemas.openxmlformats.org/officeDocument/2006/relationships/image" Target="media/image3.png"/><Relationship Id="rId19" Type="http://schemas.openxmlformats.org/officeDocument/2006/relationships/image" Target="media/image12.emf"/><Relationship Id="rId31" Type="http://schemas.openxmlformats.org/officeDocument/2006/relationships/image" Target="media/image24.emf"/><Relationship Id="rId44" Type="http://schemas.openxmlformats.org/officeDocument/2006/relationships/image" Target="media/image37.emf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emf"/><Relationship Id="rId27" Type="http://schemas.openxmlformats.org/officeDocument/2006/relationships/image" Target="media/image20.emf"/><Relationship Id="rId30" Type="http://schemas.openxmlformats.org/officeDocument/2006/relationships/image" Target="media/image23.emf"/><Relationship Id="rId35" Type="http://schemas.openxmlformats.org/officeDocument/2006/relationships/image" Target="media/image28.emf"/><Relationship Id="rId43" Type="http://schemas.openxmlformats.org/officeDocument/2006/relationships/image" Target="media/image36.emf"/><Relationship Id="rId48" Type="http://schemas.openxmlformats.org/officeDocument/2006/relationships/image" Target="media/image41.emf"/><Relationship Id="rId8" Type="http://schemas.openxmlformats.org/officeDocument/2006/relationships/image" Target="media/image1.png"/><Relationship Id="rId51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2404</Words>
  <Characters>13703</Characters>
  <Application>Microsoft Office Word</Application>
  <DocSecurity>0</DocSecurity>
  <Lines>114</Lines>
  <Paragraphs>32</Paragraphs>
  <ScaleCrop>false</ScaleCrop>
  <Company/>
  <LinksUpToDate>false</LinksUpToDate>
  <CharactersWithSpaces>16075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ugur1</dc:creator>
  <cp:lastModifiedBy>ugur1</cp:lastModifiedBy>
  <cp:revision>2</cp:revision>
  <dcterms:created xsi:type="dcterms:W3CDTF">2016-02-22T10:58:00Z</dcterms:created>
  <dcterms:modified xsi:type="dcterms:W3CDTF">2016-02-22T11:02:00Z</dcterms:modified>
</cp:coreProperties>
</file>