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4331" w14:textId="0BD20AFB" w:rsidR="00B4084E" w:rsidRPr="00FB459B" w:rsidRDefault="00CB1FDF" w:rsidP="00CB1F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59B">
        <w:rPr>
          <w:rFonts w:ascii="Times New Roman" w:hAnsi="Times New Roman" w:cs="Times New Roman"/>
          <w:b/>
          <w:sz w:val="32"/>
          <w:szCs w:val="32"/>
        </w:rPr>
        <w:t>Structural Features and Mechanisms of The Korean Powerhouses: What Makes These Niche Companies Leaders in The Global Market?</w:t>
      </w:r>
    </w:p>
    <w:p w14:paraId="675204CF" w14:textId="77777777" w:rsidR="002852B1" w:rsidRDefault="002852B1" w:rsidP="006C2C12">
      <w:pPr>
        <w:rPr>
          <w:rFonts w:ascii="Times New Roman" w:hAnsi="Times New Roman" w:cs="Times New Roman"/>
          <w:sz w:val="22"/>
          <w:szCs w:val="22"/>
        </w:rPr>
      </w:pPr>
    </w:p>
    <w:p w14:paraId="4F7113AA" w14:textId="334FED4D" w:rsidR="00B321F3" w:rsidRPr="00B321F3" w:rsidRDefault="00B321F3" w:rsidP="00B321F3">
      <w:pPr>
        <w:jc w:val="center"/>
        <w:rPr>
          <w:rFonts w:ascii="Times New Roman" w:hAnsi="Times New Roman" w:cs="Times New Roman"/>
          <w:sz w:val="32"/>
          <w:szCs w:val="22"/>
        </w:rPr>
      </w:pPr>
      <w:r w:rsidRPr="00B321F3">
        <w:rPr>
          <w:rFonts w:ascii="Times New Roman" w:hAnsi="Times New Roman" w:cs="Times New Roman"/>
          <w:sz w:val="32"/>
          <w:szCs w:val="22"/>
        </w:rPr>
        <w:t>WooJin Kim</w:t>
      </w:r>
    </w:p>
    <w:p w14:paraId="400C4F6D" w14:textId="77777777" w:rsidR="00B321F3" w:rsidRDefault="00B321F3" w:rsidP="006C2C12">
      <w:pPr>
        <w:rPr>
          <w:rFonts w:ascii="Times New Roman" w:hAnsi="Times New Roman" w:cs="Times New Roman"/>
          <w:sz w:val="22"/>
          <w:szCs w:val="22"/>
        </w:rPr>
      </w:pPr>
    </w:p>
    <w:p w14:paraId="47CD1496" w14:textId="77777777" w:rsidR="00B321F3" w:rsidRDefault="00B321F3" w:rsidP="006C2C12">
      <w:pPr>
        <w:rPr>
          <w:rFonts w:ascii="Times New Roman" w:hAnsi="Times New Roman" w:cs="Times New Roman"/>
          <w:sz w:val="22"/>
          <w:szCs w:val="22"/>
        </w:rPr>
      </w:pPr>
    </w:p>
    <w:p w14:paraId="28AB4025" w14:textId="62783188" w:rsidR="00B321F3" w:rsidRDefault="00B321F3" w:rsidP="006C2C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Graduate School</w:t>
      </w:r>
      <w:r w:rsidR="00C97A0E">
        <w:rPr>
          <w:rFonts w:ascii="Times New Roman" w:hAnsi="Times New Roman" w:cs="Times New Roman"/>
          <w:sz w:val="22"/>
          <w:szCs w:val="22"/>
        </w:rPr>
        <w:t xml:space="preserve"> of Economics, Kyoto University, Japan.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4F819C" w14:textId="0ABFC14E" w:rsidR="00B321F3" w:rsidRDefault="00B321F3" w:rsidP="006C2C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r w:rsidRPr="00871CFD">
        <w:rPr>
          <w:rFonts w:ascii="Times New Roman" w:hAnsi="Times New Roman" w:cs="Times New Roman"/>
          <w:sz w:val="22"/>
          <w:szCs w:val="22"/>
        </w:rPr>
        <w:t>kwooj83@hotmail.com</w:t>
      </w:r>
      <w:bookmarkStart w:id="0" w:name="_GoBack"/>
      <w:bookmarkEnd w:id="0"/>
    </w:p>
    <w:p w14:paraId="62A6BC20" w14:textId="77777777" w:rsidR="00B321F3" w:rsidRDefault="00B321F3" w:rsidP="006C2C12">
      <w:pPr>
        <w:rPr>
          <w:rFonts w:ascii="Times New Roman" w:hAnsi="Times New Roman" w:cs="Times New Roman"/>
          <w:sz w:val="22"/>
          <w:szCs w:val="22"/>
        </w:rPr>
      </w:pPr>
    </w:p>
    <w:p w14:paraId="312C00F5" w14:textId="77777777" w:rsidR="00B321F3" w:rsidRPr="00FB459B" w:rsidRDefault="00B321F3" w:rsidP="006C2C12">
      <w:pPr>
        <w:rPr>
          <w:rFonts w:ascii="Times New Roman" w:hAnsi="Times New Roman" w:cs="Times New Roman"/>
          <w:sz w:val="22"/>
          <w:szCs w:val="22"/>
        </w:rPr>
      </w:pPr>
    </w:p>
    <w:p w14:paraId="09CF4779" w14:textId="0F377171" w:rsidR="00E53107" w:rsidRDefault="00A6010D" w:rsidP="00684D0F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Abstract</w:t>
      </w:r>
    </w:p>
    <w:p w14:paraId="57614FCD" w14:textId="6FF5A154" w:rsidR="0080777D" w:rsidRPr="00E53107" w:rsidRDefault="00C35843" w:rsidP="00684D0F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53107">
        <w:rPr>
          <w:rFonts w:ascii="Times New Roman" w:hAnsi="Times New Roman" w:cs="Times New Roman"/>
          <w:sz w:val="20"/>
          <w:szCs w:val="20"/>
        </w:rPr>
        <w:t xml:space="preserve">This study explores the structural features and mechanisms that allow </w:t>
      </w:r>
      <w:r w:rsidR="00D54549" w:rsidRPr="00E53107">
        <w:rPr>
          <w:rFonts w:ascii="Times New Roman" w:hAnsi="Times New Roman" w:cs="Times New Roman"/>
          <w:sz w:val="20"/>
          <w:szCs w:val="20"/>
        </w:rPr>
        <w:t>relatively small</w:t>
      </w:r>
      <w:r w:rsidRPr="00E53107">
        <w:rPr>
          <w:rFonts w:ascii="Times New Roman" w:hAnsi="Times New Roman" w:cs="Times New Roman"/>
          <w:sz w:val="20"/>
          <w:szCs w:val="20"/>
        </w:rPr>
        <w:t xml:space="preserve"> Korean companies to secure dominant market positions in their respective business sectors. By examining five specific aspects of their operations (financing structure, financial structure, growth structure, R&amp;D activities, and business structure), the source of these companies’ unique success is better understood. Ultimately, our findings show that when these five aspects work together as a single and highly efficient “machine,” </w:t>
      </w:r>
      <w:r w:rsidR="00D54549" w:rsidRPr="00E53107">
        <w:rPr>
          <w:rFonts w:ascii="Times New Roman" w:hAnsi="Times New Roman" w:cs="Times New Roman"/>
          <w:sz w:val="20"/>
          <w:szCs w:val="20"/>
        </w:rPr>
        <w:t xml:space="preserve">these </w:t>
      </w:r>
      <w:r w:rsidRPr="00E53107">
        <w:rPr>
          <w:rFonts w:ascii="Times New Roman" w:hAnsi="Times New Roman" w:cs="Times New Roman"/>
          <w:sz w:val="20"/>
          <w:szCs w:val="20"/>
        </w:rPr>
        <w:t>Korean powerhouse</w:t>
      </w:r>
      <w:r w:rsidR="00C877EA" w:rsidRPr="00E53107">
        <w:rPr>
          <w:rFonts w:ascii="Times New Roman" w:hAnsi="Times New Roman" w:cs="Times New Roman"/>
          <w:sz w:val="20"/>
          <w:szCs w:val="20"/>
        </w:rPr>
        <w:t>s</w:t>
      </w:r>
      <w:r w:rsidRPr="00E53107">
        <w:rPr>
          <w:rFonts w:ascii="Times New Roman" w:hAnsi="Times New Roman" w:cs="Times New Roman"/>
          <w:sz w:val="20"/>
          <w:szCs w:val="20"/>
        </w:rPr>
        <w:t xml:space="preserve"> are able to secure and maintain dominant market positions in the global market.</w:t>
      </w:r>
      <w:r w:rsidR="00E53107">
        <w:rPr>
          <w:rFonts w:ascii="Times New Roman" w:hAnsi="Times New Roman" w:cs="Times New Roman"/>
          <w:sz w:val="20"/>
          <w:szCs w:val="20"/>
        </w:rPr>
        <w:t xml:space="preserve"> Further, we </w:t>
      </w:r>
      <w:r w:rsidR="00E53107" w:rsidRPr="00E53107">
        <w:rPr>
          <w:rFonts w:ascii="Times New Roman" w:hAnsi="Times New Roman" w:cs="Times New Roman"/>
          <w:sz w:val="20"/>
          <w:szCs w:val="20"/>
        </w:rPr>
        <w:t>extend the concept of Korean hidden champions based on the various results of our an</w:t>
      </w:r>
      <w:r w:rsidR="00E53107">
        <w:rPr>
          <w:rFonts w:ascii="Times New Roman" w:hAnsi="Times New Roman" w:cs="Times New Roman"/>
          <w:sz w:val="20"/>
          <w:szCs w:val="20"/>
        </w:rPr>
        <w:t xml:space="preserve">alysis to propose </w:t>
      </w:r>
      <w:r w:rsidR="00E53107" w:rsidRPr="00E53107">
        <w:rPr>
          <w:rFonts w:ascii="Times New Roman" w:hAnsi="Times New Roman" w:cs="Times New Roman"/>
          <w:sz w:val="20"/>
          <w:szCs w:val="20"/>
        </w:rPr>
        <w:t>six criteria useful to redefi</w:t>
      </w:r>
      <w:r w:rsidR="00E53107">
        <w:rPr>
          <w:rFonts w:ascii="Times New Roman" w:hAnsi="Times New Roman" w:cs="Times New Roman"/>
          <w:sz w:val="20"/>
          <w:szCs w:val="20"/>
        </w:rPr>
        <w:t>ning them as Korean powerhouses.</w:t>
      </w:r>
    </w:p>
    <w:p w14:paraId="4B3F599E" w14:textId="360B05AB" w:rsidR="0080777D" w:rsidRPr="00E53107" w:rsidRDefault="0080777D" w:rsidP="0007066F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53107">
        <w:rPr>
          <w:rFonts w:ascii="Times New Roman" w:hAnsi="Times New Roman" w:cs="Times New Roman"/>
          <w:b/>
          <w:sz w:val="20"/>
          <w:szCs w:val="20"/>
        </w:rPr>
        <w:t>Keywords</w:t>
      </w:r>
      <w:r w:rsidRPr="00E53107">
        <w:rPr>
          <w:rFonts w:ascii="Times New Roman" w:hAnsi="Times New Roman" w:cs="Times New Roman"/>
          <w:sz w:val="20"/>
          <w:szCs w:val="20"/>
        </w:rPr>
        <w:t xml:space="preserve">: </w:t>
      </w:r>
      <w:r w:rsidR="0007066F">
        <w:rPr>
          <w:rFonts w:ascii="Times New Roman" w:hAnsi="Times New Roman" w:cs="Times New Roman"/>
          <w:sz w:val="20"/>
          <w:szCs w:val="20"/>
        </w:rPr>
        <w:t>Corporate systems, Hidden champions, G</w:t>
      </w:r>
      <w:r w:rsidR="00B54B3E" w:rsidRPr="00E53107">
        <w:rPr>
          <w:rFonts w:ascii="Times New Roman" w:hAnsi="Times New Roman" w:cs="Times New Roman"/>
          <w:sz w:val="20"/>
          <w:szCs w:val="20"/>
        </w:rPr>
        <w:t>lobal market leaders, Korean companies,</w:t>
      </w:r>
      <w:r w:rsidR="0007066F">
        <w:rPr>
          <w:rFonts w:ascii="Times New Roman" w:hAnsi="Times New Roman" w:cs="Times New Roman"/>
          <w:sz w:val="20"/>
          <w:szCs w:val="20"/>
        </w:rPr>
        <w:t xml:space="preserve"> S</w:t>
      </w:r>
      <w:r w:rsidR="00B54B3E" w:rsidRPr="00E53107">
        <w:rPr>
          <w:rFonts w:ascii="Times New Roman" w:hAnsi="Times New Roman" w:cs="Times New Roman"/>
          <w:sz w:val="20"/>
          <w:szCs w:val="20"/>
        </w:rPr>
        <w:t>tructural diversity</w:t>
      </w:r>
    </w:p>
    <w:p w14:paraId="10E06114" w14:textId="70429BED" w:rsidR="000E7C4B" w:rsidRPr="00E53107" w:rsidRDefault="0080777D" w:rsidP="0007066F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53107">
        <w:rPr>
          <w:rFonts w:ascii="Times New Roman" w:hAnsi="Times New Roman" w:cs="Times New Roman"/>
          <w:b/>
          <w:sz w:val="20"/>
          <w:szCs w:val="20"/>
        </w:rPr>
        <w:t>JEL Classification</w:t>
      </w:r>
      <w:r w:rsidRPr="00E53107">
        <w:rPr>
          <w:rFonts w:ascii="Times New Roman" w:hAnsi="Times New Roman" w:cs="Times New Roman"/>
          <w:sz w:val="20"/>
          <w:szCs w:val="20"/>
        </w:rPr>
        <w:t>:</w:t>
      </w:r>
      <w:r w:rsidR="00ED70F8" w:rsidRPr="00E53107">
        <w:rPr>
          <w:rFonts w:ascii="Times New Roman" w:hAnsi="Times New Roman" w:cs="Times New Roman"/>
          <w:sz w:val="20"/>
          <w:szCs w:val="20"/>
        </w:rPr>
        <w:t xml:space="preserve"> L6, M2, M21</w:t>
      </w:r>
    </w:p>
    <w:p w14:paraId="45F4BF0A" w14:textId="0DB0B735" w:rsidR="00282798" w:rsidRPr="004D3860" w:rsidRDefault="00282798" w:rsidP="00B321F3">
      <w:pPr>
        <w:jc w:val="both"/>
        <w:rPr>
          <w:rFonts w:ascii="Times New Roman" w:hAnsi="Times New Roman" w:cs="Times New Roman"/>
          <w:sz w:val="28"/>
          <w:szCs w:val="22"/>
        </w:rPr>
      </w:pPr>
    </w:p>
    <w:sectPr w:rsidR="00282798" w:rsidRPr="004D3860" w:rsidSect="00CB1FDF">
      <w:pgSz w:w="11900" w:h="16840"/>
      <w:pgMar w:top="2552" w:right="2552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D1B93" w14:textId="77777777" w:rsidR="00E75C87" w:rsidRDefault="00E75C87" w:rsidP="00282798">
      <w:r>
        <w:separator/>
      </w:r>
    </w:p>
  </w:endnote>
  <w:endnote w:type="continuationSeparator" w:id="0">
    <w:p w14:paraId="2A52C38C" w14:textId="77777777" w:rsidR="00E75C87" w:rsidRDefault="00E75C87" w:rsidP="0028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pleGothic">
    <w:panose1 w:val="02000500000000000000"/>
    <w:charset w:val="4F"/>
    <w:family w:val="auto"/>
    <w:pitch w:val="variable"/>
    <w:sig w:usb0="00000801" w:usb1="09060000" w:usb2="00000010" w:usb3="00000000" w:csb0="0008002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7310" w14:textId="77777777" w:rsidR="00E75C87" w:rsidRDefault="00E75C87" w:rsidP="00282798">
      <w:r>
        <w:separator/>
      </w:r>
    </w:p>
  </w:footnote>
  <w:footnote w:type="continuationSeparator" w:id="0">
    <w:p w14:paraId="3B458098" w14:textId="77777777" w:rsidR="00E75C87" w:rsidRDefault="00E75C87" w:rsidP="0028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56D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0CA4"/>
    <w:multiLevelType w:val="hybridMultilevel"/>
    <w:tmpl w:val="82EAEAB8"/>
    <w:lvl w:ilvl="0" w:tplc="C4D23DA0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32A"/>
    <w:multiLevelType w:val="hybridMultilevel"/>
    <w:tmpl w:val="B6D6E268"/>
    <w:lvl w:ilvl="0" w:tplc="A23C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4226"/>
    <w:multiLevelType w:val="hybridMultilevel"/>
    <w:tmpl w:val="82EAEAB8"/>
    <w:lvl w:ilvl="0" w:tplc="C4D23DA0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C58FF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2A30"/>
    <w:multiLevelType w:val="hybridMultilevel"/>
    <w:tmpl w:val="B6D6E268"/>
    <w:lvl w:ilvl="0" w:tplc="A23C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95AA5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98"/>
    <w:rsid w:val="0000003D"/>
    <w:rsid w:val="00005301"/>
    <w:rsid w:val="000208C0"/>
    <w:rsid w:val="0002338F"/>
    <w:rsid w:val="00034477"/>
    <w:rsid w:val="0004328B"/>
    <w:rsid w:val="000464A3"/>
    <w:rsid w:val="00055561"/>
    <w:rsid w:val="0007066F"/>
    <w:rsid w:val="000D6A0B"/>
    <w:rsid w:val="000E12FE"/>
    <w:rsid w:val="000E7C4B"/>
    <w:rsid w:val="001103C3"/>
    <w:rsid w:val="0011336A"/>
    <w:rsid w:val="00156AEA"/>
    <w:rsid w:val="0019550A"/>
    <w:rsid w:val="0019672A"/>
    <w:rsid w:val="001C6C2A"/>
    <w:rsid w:val="001D07B9"/>
    <w:rsid w:val="001D2F99"/>
    <w:rsid w:val="001E015A"/>
    <w:rsid w:val="001E6E28"/>
    <w:rsid w:val="001F13C5"/>
    <w:rsid w:val="001F189F"/>
    <w:rsid w:val="002039F1"/>
    <w:rsid w:val="00222533"/>
    <w:rsid w:val="00236125"/>
    <w:rsid w:val="00236D55"/>
    <w:rsid w:val="00241076"/>
    <w:rsid w:val="00275033"/>
    <w:rsid w:val="00282798"/>
    <w:rsid w:val="002852B1"/>
    <w:rsid w:val="002A4016"/>
    <w:rsid w:val="002A5FD4"/>
    <w:rsid w:val="002E344C"/>
    <w:rsid w:val="002E3E97"/>
    <w:rsid w:val="00304BB5"/>
    <w:rsid w:val="00316652"/>
    <w:rsid w:val="0037380C"/>
    <w:rsid w:val="00375AD3"/>
    <w:rsid w:val="003A1E3F"/>
    <w:rsid w:val="003B3BD8"/>
    <w:rsid w:val="003C7867"/>
    <w:rsid w:val="003D04C8"/>
    <w:rsid w:val="003D12B7"/>
    <w:rsid w:val="003D6399"/>
    <w:rsid w:val="003F136B"/>
    <w:rsid w:val="00403C1E"/>
    <w:rsid w:val="00445096"/>
    <w:rsid w:val="004474D1"/>
    <w:rsid w:val="00491731"/>
    <w:rsid w:val="004D3860"/>
    <w:rsid w:val="005151AC"/>
    <w:rsid w:val="00536CD2"/>
    <w:rsid w:val="00542F18"/>
    <w:rsid w:val="00550BB6"/>
    <w:rsid w:val="005642EC"/>
    <w:rsid w:val="005B39BD"/>
    <w:rsid w:val="005F5BAA"/>
    <w:rsid w:val="00631603"/>
    <w:rsid w:val="00634880"/>
    <w:rsid w:val="00652AC8"/>
    <w:rsid w:val="00675B51"/>
    <w:rsid w:val="00684D0F"/>
    <w:rsid w:val="006A38FC"/>
    <w:rsid w:val="006B35DF"/>
    <w:rsid w:val="006C2C12"/>
    <w:rsid w:val="006D4B01"/>
    <w:rsid w:val="006E42DF"/>
    <w:rsid w:val="006F63AF"/>
    <w:rsid w:val="00712AFF"/>
    <w:rsid w:val="00723438"/>
    <w:rsid w:val="0078644D"/>
    <w:rsid w:val="007C09C1"/>
    <w:rsid w:val="007E601D"/>
    <w:rsid w:val="0080777D"/>
    <w:rsid w:val="00820A32"/>
    <w:rsid w:val="008254C5"/>
    <w:rsid w:val="008270EE"/>
    <w:rsid w:val="008312E1"/>
    <w:rsid w:val="00871CFD"/>
    <w:rsid w:val="00886F61"/>
    <w:rsid w:val="008B4991"/>
    <w:rsid w:val="008C6DD2"/>
    <w:rsid w:val="008C78E9"/>
    <w:rsid w:val="008E1572"/>
    <w:rsid w:val="00901125"/>
    <w:rsid w:val="00927BA3"/>
    <w:rsid w:val="0093402A"/>
    <w:rsid w:val="009406C5"/>
    <w:rsid w:val="009564E2"/>
    <w:rsid w:val="00963EC2"/>
    <w:rsid w:val="009A450D"/>
    <w:rsid w:val="009E4DD2"/>
    <w:rsid w:val="00A43E22"/>
    <w:rsid w:val="00A544BE"/>
    <w:rsid w:val="00A6010D"/>
    <w:rsid w:val="00A8673B"/>
    <w:rsid w:val="00AC2616"/>
    <w:rsid w:val="00AD75DB"/>
    <w:rsid w:val="00B14876"/>
    <w:rsid w:val="00B321F3"/>
    <w:rsid w:val="00B4084E"/>
    <w:rsid w:val="00B51D78"/>
    <w:rsid w:val="00B54B3E"/>
    <w:rsid w:val="00B71E56"/>
    <w:rsid w:val="00B85800"/>
    <w:rsid w:val="00BE62A3"/>
    <w:rsid w:val="00C02C09"/>
    <w:rsid w:val="00C35843"/>
    <w:rsid w:val="00C52DB8"/>
    <w:rsid w:val="00C54B01"/>
    <w:rsid w:val="00C676E3"/>
    <w:rsid w:val="00C77C48"/>
    <w:rsid w:val="00C83851"/>
    <w:rsid w:val="00C84942"/>
    <w:rsid w:val="00C877EA"/>
    <w:rsid w:val="00C97A0E"/>
    <w:rsid w:val="00CB1FDF"/>
    <w:rsid w:val="00CB2B06"/>
    <w:rsid w:val="00CB6691"/>
    <w:rsid w:val="00CF5E50"/>
    <w:rsid w:val="00D309D8"/>
    <w:rsid w:val="00D53463"/>
    <w:rsid w:val="00D54549"/>
    <w:rsid w:val="00D561C1"/>
    <w:rsid w:val="00D76D8A"/>
    <w:rsid w:val="00D826D2"/>
    <w:rsid w:val="00DF130B"/>
    <w:rsid w:val="00E255ED"/>
    <w:rsid w:val="00E2641D"/>
    <w:rsid w:val="00E32D23"/>
    <w:rsid w:val="00E42587"/>
    <w:rsid w:val="00E47FB8"/>
    <w:rsid w:val="00E53107"/>
    <w:rsid w:val="00E75C87"/>
    <w:rsid w:val="00E82C4B"/>
    <w:rsid w:val="00E84C9E"/>
    <w:rsid w:val="00EB05E7"/>
    <w:rsid w:val="00EB2C20"/>
    <w:rsid w:val="00ED70F8"/>
    <w:rsid w:val="00EF68C7"/>
    <w:rsid w:val="00EF692A"/>
    <w:rsid w:val="00F06A80"/>
    <w:rsid w:val="00F23364"/>
    <w:rsid w:val="00F447DA"/>
    <w:rsid w:val="00FB2E77"/>
    <w:rsid w:val="00FB459B"/>
    <w:rsid w:val="00FB534D"/>
    <w:rsid w:val="00FF002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F7A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82798"/>
  </w:style>
  <w:style w:type="character" w:customStyle="1" w:styleId="FootnoteTextChar">
    <w:name w:val="Footnote Text Char"/>
    <w:basedOn w:val="DefaultParagraphFont"/>
    <w:link w:val="FootnoteText"/>
    <w:uiPriority w:val="99"/>
    <w:rsid w:val="00282798"/>
  </w:style>
  <w:style w:type="character" w:styleId="FootnoteReference">
    <w:name w:val="footnote reference"/>
    <w:basedOn w:val="DefaultParagraphFont"/>
    <w:uiPriority w:val="99"/>
    <w:unhideWhenUsed/>
    <w:rsid w:val="00282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2798"/>
    <w:pPr>
      <w:ind w:left="720"/>
      <w:contextualSpacing/>
    </w:pPr>
  </w:style>
  <w:style w:type="table" w:styleId="TableGrid">
    <w:name w:val="Table Grid"/>
    <w:basedOn w:val="TableNormal"/>
    <w:uiPriority w:val="59"/>
    <w:rsid w:val="00282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9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98"/>
    <w:rPr>
      <w:rFonts w:ascii="AppleGothic" w:eastAsia="Apple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98"/>
  </w:style>
  <w:style w:type="character" w:styleId="PageNumber">
    <w:name w:val="page number"/>
    <w:basedOn w:val="DefaultParagraphFont"/>
    <w:uiPriority w:val="99"/>
    <w:semiHidden/>
    <w:unhideWhenUsed/>
    <w:rsid w:val="00282798"/>
  </w:style>
  <w:style w:type="paragraph" w:styleId="Header">
    <w:name w:val="header"/>
    <w:basedOn w:val="Normal"/>
    <w:link w:val="Head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98"/>
  </w:style>
  <w:style w:type="paragraph" w:styleId="NormalWeb">
    <w:name w:val="Normal (Web)"/>
    <w:basedOn w:val="Normal"/>
    <w:uiPriority w:val="99"/>
    <w:semiHidden/>
    <w:unhideWhenUsed/>
    <w:rsid w:val="002827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2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7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798"/>
  </w:style>
  <w:style w:type="character" w:styleId="Hyperlink">
    <w:name w:val="Hyperlink"/>
    <w:basedOn w:val="DefaultParagraphFont"/>
    <w:uiPriority w:val="99"/>
    <w:unhideWhenUsed/>
    <w:rsid w:val="00E255E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C9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C9E"/>
  </w:style>
  <w:style w:type="character" w:styleId="EndnoteReference">
    <w:name w:val="endnote reference"/>
    <w:basedOn w:val="DefaultParagraphFont"/>
    <w:uiPriority w:val="99"/>
    <w:semiHidden/>
    <w:unhideWhenUsed/>
    <w:rsid w:val="00E84C9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82798"/>
  </w:style>
  <w:style w:type="character" w:customStyle="1" w:styleId="FootnoteTextChar">
    <w:name w:val="Footnote Text Char"/>
    <w:basedOn w:val="DefaultParagraphFont"/>
    <w:link w:val="FootnoteText"/>
    <w:uiPriority w:val="99"/>
    <w:rsid w:val="00282798"/>
  </w:style>
  <w:style w:type="character" w:styleId="FootnoteReference">
    <w:name w:val="footnote reference"/>
    <w:basedOn w:val="DefaultParagraphFont"/>
    <w:uiPriority w:val="99"/>
    <w:unhideWhenUsed/>
    <w:rsid w:val="00282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2798"/>
    <w:pPr>
      <w:ind w:left="720"/>
      <w:contextualSpacing/>
    </w:pPr>
  </w:style>
  <w:style w:type="table" w:styleId="TableGrid">
    <w:name w:val="Table Grid"/>
    <w:basedOn w:val="TableNormal"/>
    <w:uiPriority w:val="59"/>
    <w:rsid w:val="00282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9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98"/>
    <w:rPr>
      <w:rFonts w:ascii="AppleGothic" w:eastAsia="Apple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98"/>
  </w:style>
  <w:style w:type="character" w:styleId="PageNumber">
    <w:name w:val="page number"/>
    <w:basedOn w:val="DefaultParagraphFont"/>
    <w:uiPriority w:val="99"/>
    <w:semiHidden/>
    <w:unhideWhenUsed/>
    <w:rsid w:val="00282798"/>
  </w:style>
  <w:style w:type="paragraph" w:styleId="Header">
    <w:name w:val="header"/>
    <w:basedOn w:val="Normal"/>
    <w:link w:val="Head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98"/>
  </w:style>
  <w:style w:type="paragraph" w:styleId="NormalWeb">
    <w:name w:val="Normal (Web)"/>
    <w:basedOn w:val="Normal"/>
    <w:uiPriority w:val="99"/>
    <w:semiHidden/>
    <w:unhideWhenUsed/>
    <w:rsid w:val="002827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2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7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798"/>
  </w:style>
  <w:style w:type="character" w:styleId="Hyperlink">
    <w:name w:val="Hyperlink"/>
    <w:basedOn w:val="DefaultParagraphFont"/>
    <w:uiPriority w:val="99"/>
    <w:unhideWhenUsed/>
    <w:rsid w:val="00E255E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C9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C9E"/>
  </w:style>
  <w:style w:type="character" w:styleId="EndnoteReference">
    <w:name w:val="endnote reference"/>
    <w:basedOn w:val="DefaultParagraphFont"/>
    <w:uiPriority w:val="99"/>
    <w:semiHidden/>
    <w:unhideWhenUsed/>
    <w:rsid w:val="00E84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WOOJIN KIM</cp:lastModifiedBy>
  <cp:revision>5</cp:revision>
  <cp:lastPrinted>2016-05-02T04:31:00Z</cp:lastPrinted>
  <dcterms:created xsi:type="dcterms:W3CDTF">2016-05-02T07:27:00Z</dcterms:created>
  <dcterms:modified xsi:type="dcterms:W3CDTF">2016-05-03T02:00:00Z</dcterms:modified>
  <cp:category/>
</cp:coreProperties>
</file>