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22" w:rsidRDefault="00077022" w:rsidP="0007702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4553B5" w:rsidRPr="00D14EA1" w:rsidRDefault="004553B5" w:rsidP="00077022">
      <w:pPr>
        <w:spacing w:after="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14EA1">
        <w:rPr>
          <w:rFonts w:ascii="Times New Roman" w:hAnsi="Times New Roman" w:cs="Times New Roman"/>
          <w:b/>
          <w:sz w:val="36"/>
          <w:szCs w:val="36"/>
          <w:lang w:val="en-US"/>
        </w:rPr>
        <w:t>Secretariat</w:t>
      </w:r>
      <w:r w:rsidR="0057000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Report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6"/>
        <w:gridCol w:w="6434"/>
      </w:tblGrid>
      <w:tr w:rsidR="002E275A" w:rsidTr="00077022">
        <w:tc>
          <w:tcPr>
            <w:tcW w:w="3369" w:type="dxa"/>
          </w:tcPr>
          <w:p w:rsidR="002E275A" w:rsidRDefault="002E275A" w:rsidP="002E275A">
            <w:pPr>
              <w:rPr>
                <w:rFonts w:ascii="Times New Roman" w:hAnsi="Times New Roman" w:cs="Times New Roman"/>
                <w:lang w:val="en-US"/>
              </w:rPr>
            </w:pPr>
            <w:r w:rsidRPr="0041502C">
              <w:rPr>
                <w:rFonts w:ascii="Times New Roman" w:hAnsi="Times New Roman" w:cs="Times New Roman"/>
                <w:lang w:val="en-US"/>
              </w:rPr>
              <w:t>Article number</w:t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  <w:t>:</w:t>
            </w:r>
          </w:p>
        </w:tc>
        <w:tc>
          <w:tcPr>
            <w:tcW w:w="6520" w:type="dxa"/>
          </w:tcPr>
          <w:p w:rsidR="002E275A" w:rsidRDefault="002E275A" w:rsidP="004553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275A" w:rsidTr="00077022">
        <w:tc>
          <w:tcPr>
            <w:tcW w:w="3369" w:type="dxa"/>
          </w:tcPr>
          <w:p w:rsidR="002E275A" w:rsidRDefault="002E275A" w:rsidP="002E275A">
            <w:pPr>
              <w:rPr>
                <w:rFonts w:ascii="Times New Roman" w:hAnsi="Times New Roman" w:cs="Times New Roman"/>
                <w:lang w:val="en-US"/>
              </w:rPr>
            </w:pPr>
            <w:r w:rsidRPr="0041502C">
              <w:rPr>
                <w:rFonts w:ascii="Times New Roman" w:hAnsi="Times New Roman" w:cs="Times New Roman"/>
                <w:lang w:val="en-US"/>
              </w:rPr>
              <w:t>Title of the article</w:t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  <w:t>:</w:t>
            </w:r>
          </w:p>
        </w:tc>
        <w:tc>
          <w:tcPr>
            <w:tcW w:w="6520" w:type="dxa"/>
          </w:tcPr>
          <w:p w:rsidR="002E275A" w:rsidRDefault="002E275A" w:rsidP="004553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275A" w:rsidTr="00077022">
        <w:tc>
          <w:tcPr>
            <w:tcW w:w="9889" w:type="dxa"/>
            <w:gridSpan w:val="2"/>
          </w:tcPr>
          <w:p w:rsidR="002E275A" w:rsidRDefault="002E275A" w:rsidP="004553B5">
            <w:pPr>
              <w:rPr>
                <w:rFonts w:ascii="Times New Roman" w:hAnsi="Times New Roman" w:cs="Times New Roman"/>
                <w:lang w:val="en-US"/>
              </w:rPr>
            </w:pPr>
          </w:p>
          <w:p w:rsidR="002E275A" w:rsidRDefault="002E275A" w:rsidP="004553B5">
            <w:pPr>
              <w:rPr>
                <w:rFonts w:ascii="Times New Roman" w:hAnsi="Times New Roman" w:cs="Times New Roman"/>
                <w:lang w:val="en-US"/>
              </w:rPr>
            </w:pPr>
          </w:p>
          <w:p w:rsidR="002E275A" w:rsidRDefault="002E275A" w:rsidP="004553B5">
            <w:pPr>
              <w:rPr>
                <w:rFonts w:ascii="Times New Roman" w:hAnsi="Times New Roman" w:cs="Times New Roman"/>
                <w:lang w:val="en-US"/>
              </w:rPr>
            </w:pPr>
          </w:p>
          <w:p w:rsidR="002E275A" w:rsidRDefault="002E275A" w:rsidP="004553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275A" w:rsidTr="00077022">
        <w:tc>
          <w:tcPr>
            <w:tcW w:w="3369" w:type="dxa"/>
          </w:tcPr>
          <w:p w:rsidR="002E275A" w:rsidRDefault="002E275A" w:rsidP="002E275A">
            <w:pPr>
              <w:rPr>
                <w:rFonts w:ascii="Times New Roman" w:hAnsi="Times New Roman" w:cs="Times New Roman"/>
                <w:lang w:val="en-US"/>
              </w:rPr>
            </w:pPr>
            <w:r w:rsidRPr="0041502C">
              <w:rPr>
                <w:rFonts w:ascii="Times New Roman" w:hAnsi="Times New Roman" w:cs="Times New Roman"/>
                <w:lang w:val="en-US"/>
              </w:rPr>
              <w:t>Sending date to the journal</w:t>
            </w:r>
            <w:r w:rsidRPr="0041502C">
              <w:rPr>
                <w:rFonts w:ascii="Times New Roman" w:hAnsi="Times New Roman" w:cs="Times New Roman"/>
                <w:lang w:val="en-US"/>
              </w:rPr>
              <w:tab/>
              <w:t>:</w:t>
            </w:r>
          </w:p>
        </w:tc>
        <w:tc>
          <w:tcPr>
            <w:tcW w:w="6520" w:type="dxa"/>
          </w:tcPr>
          <w:p w:rsidR="002E275A" w:rsidRDefault="002E275A" w:rsidP="004553B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E275A" w:rsidRDefault="002E275A" w:rsidP="00FE30B8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</w:p>
    <w:p w:rsidR="004553B5" w:rsidRPr="0041502C" w:rsidRDefault="004553B5" w:rsidP="006D2AAF">
      <w:pPr>
        <w:spacing w:after="0"/>
        <w:ind w:firstLine="284"/>
        <w:jc w:val="both"/>
        <w:rPr>
          <w:rFonts w:ascii="Times New Roman" w:hAnsi="Times New Roman" w:cs="Times New Roman"/>
          <w:lang w:val="en-US"/>
        </w:rPr>
      </w:pPr>
      <w:r w:rsidRPr="0041502C">
        <w:rPr>
          <w:rFonts w:ascii="Times New Roman" w:hAnsi="Times New Roman" w:cs="Times New Roman"/>
          <w:lang w:val="en-US"/>
        </w:rPr>
        <w:t xml:space="preserve">Have the below regulations </w:t>
      </w:r>
      <w:r w:rsidR="004B476B">
        <w:rPr>
          <w:rFonts w:ascii="Times New Roman" w:hAnsi="Times New Roman" w:cs="Times New Roman"/>
          <w:lang w:val="en-US"/>
        </w:rPr>
        <w:t xml:space="preserve">(required documents/forms) </w:t>
      </w:r>
      <w:r w:rsidRPr="0041502C">
        <w:rPr>
          <w:rFonts w:ascii="Times New Roman" w:hAnsi="Times New Roman" w:cs="Times New Roman"/>
          <w:lang w:val="en-US"/>
        </w:rPr>
        <w:t xml:space="preserve">done for the article that has </w:t>
      </w:r>
      <w:r w:rsidR="00014943" w:rsidRPr="0041502C">
        <w:rPr>
          <w:rFonts w:ascii="Times New Roman" w:hAnsi="Times New Roman" w:cs="Times New Roman"/>
          <w:lang w:val="en-US"/>
        </w:rPr>
        <w:t xml:space="preserve">been </w:t>
      </w:r>
      <w:r w:rsidRPr="0041502C">
        <w:rPr>
          <w:rFonts w:ascii="Times New Roman" w:hAnsi="Times New Roman" w:cs="Times New Roman"/>
          <w:lang w:val="en-US"/>
        </w:rPr>
        <w:t>sen</w:t>
      </w:r>
      <w:r w:rsidR="00014943" w:rsidRPr="0041502C">
        <w:rPr>
          <w:rFonts w:ascii="Times New Roman" w:hAnsi="Times New Roman" w:cs="Times New Roman"/>
          <w:lang w:val="en-US"/>
        </w:rPr>
        <w:t>d</w:t>
      </w:r>
      <w:r w:rsidRPr="0041502C">
        <w:rPr>
          <w:rFonts w:ascii="Times New Roman" w:hAnsi="Times New Roman" w:cs="Times New Roman"/>
          <w:lang w:val="en-US"/>
        </w:rPr>
        <w:t xml:space="preserve"> to JEPE? Please contact to</w:t>
      </w:r>
      <w:r w:rsidR="00570008">
        <w:rPr>
          <w:rFonts w:ascii="Times New Roman" w:hAnsi="Times New Roman" w:cs="Times New Roman"/>
          <w:lang w:val="en-US"/>
        </w:rPr>
        <w:t xml:space="preserve"> the </w:t>
      </w:r>
      <w:r w:rsidRPr="0041502C">
        <w:rPr>
          <w:rFonts w:ascii="Times New Roman" w:hAnsi="Times New Roman" w:cs="Times New Roman"/>
          <w:lang w:val="en-US"/>
        </w:rPr>
        <w:t>author(s) for the deficien</w:t>
      </w:r>
      <w:r w:rsidR="0041502C">
        <w:rPr>
          <w:rFonts w:ascii="Times New Roman" w:hAnsi="Times New Roman" w:cs="Times New Roman"/>
          <w:lang w:val="en-US"/>
        </w:rPr>
        <w:t>c</w:t>
      </w:r>
      <w:r w:rsidRPr="0041502C">
        <w:rPr>
          <w:rFonts w:ascii="Times New Roman" w:hAnsi="Times New Roman" w:cs="Times New Roman"/>
          <w:lang w:val="en-US"/>
        </w:rPr>
        <w:t xml:space="preserve">ies and </w:t>
      </w:r>
      <w:r w:rsidR="00570008">
        <w:rPr>
          <w:rFonts w:ascii="Times New Roman" w:hAnsi="Times New Roman" w:cs="Times New Roman"/>
          <w:lang w:val="en-US"/>
        </w:rPr>
        <w:t xml:space="preserve">ensure the correction of the </w:t>
      </w:r>
      <w:r w:rsidRPr="0041502C">
        <w:rPr>
          <w:rFonts w:ascii="Times New Roman" w:hAnsi="Times New Roman" w:cs="Times New Roman"/>
          <w:lang w:val="en-US"/>
        </w:rPr>
        <w:t>deficiencies as soon as possible. Then, forward the article to the editor.</w:t>
      </w: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993"/>
        <w:gridCol w:w="1134"/>
        <w:gridCol w:w="1417"/>
      </w:tblGrid>
      <w:tr w:rsidR="004553B5" w:rsidRPr="0041502C" w:rsidTr="00077022">
        <w:tc>
          <w:tcPr>
            <w:tcW w:w="6345" w:type="dxa"/>
          </w:tcPr>
          <w:p w:rsidR="004553B5" w:rsidRPr="0041502C" w:rsidRDefault="004553B5" w:rsidP="002604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502C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502C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502C">
              <w:rPr>
                <w:rFonts w:ascii="Times New Roman" w:hAnsi="Times New Roman" w:cs="Times New Roman"/>
                <w:lang w:val="en-US"/>
              </w:rPr>
              <w:t>Completed</w:t>
            </w:r>
          </w:p>
        </w:tc>
      </w:tr>
      <w:tr w:rsidR="004553B5" w:rsidRPr="0041502C" w:rsidTr="00077022">
        <w:tc>
          <w:tcPr>
            <w:tcW w:w="6345" w:type="dxa"/>
          </w:tcPr>
          <w:p w:rsidR="004553B5" w:rsidRPr="00077022" w:rsidRDefault="004553B5" w:rsidP="002604C1">
            <w:pPr>
              <w:rPr>
                <w:rFonts w:ascii="Times New Roman" w:hAnsi="Times New Roman" w:cs="Times New Roman"/>
                <w:lang w:val="en-US"/>
              </w:rPr>
            </w:pPr>
            <w:r w:rsidRPr="00077022">
              <w:rPr>
                <w:rFonts w:ascii="Times New Roman" w:hAnsi="Times New Roman" w:cs="Times New Roman"/>
                <w:lang w:val="en-US"/>
              </w:rPr>
              <w:t>Has the full text been prepared properly?</w:t>
            </w: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3B5" w:rsidRPr="0041502C" w:rsidTr="00077022">
        <w:tc>
          <w:tcPr>
            <w:tcW w:w="6345" w:type="dxa"/>
          </w:tcPr>
          <w:p w:rsidR="004553B5" w:rsidRPr="00077022" w:rsidRDefault="004553B5" w:rsidP="002604C1">
            <w:pPr>
              <w:rPr>
                <w:rFonts w:ascii="Times New Roman" w:hAnsi="Times New Roman" w:cs="Times New Roman"/>
                <w:lang w:val="en-US"/>
              </w:rPr>
            </w:pPr>
            <w:r w:rsidRPr="00077022">
              <w:rPr>
                <w:rFonts w:ascii="Times New Roman" w:hAnsi="Times New Roman" w:cs="Times New Roman"/>
                <w:lang w:val="en-US"/>
              </w:rPr>
              <w:t>Has a cover page been prepared?</w:t>
            </w: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3B5" w:rsidRPr="0041502C" w:rsidTr="00077022">
        <w:tc>
          <w:tcPr>
            <w:tcW w:w="6345" w:type="dxa"/>
          </w:tcPr>
          <w:p w:rsidR="004553B5" w:rsidRPr="00077022" w:rsidRDefault="004553B5" w:rsidP="002C5BF2">
            <w:pPr>
              <w:rPr>
                <w:rFonts w:ascii="Times New Roman" w:hAnsi="Times New Roman" w:cs="Times New Roman"/>
                <w:lang w:val="en-US"/>
              </w:rPr>
            </w:pPr>
            <w:r w:rsidRPr="00077022">
              <w:rPr>
                <w:rFonts w:ascii="Times New Roman" w:hAnsi="Times New Roman" w:cs="Times New Roman"/>
                <w:lang w:val="en-US"/>
              </w:rPr>
              <w:t>Have the data set and its sources been sen</w:t>
            </w:r>
            <w:r w:rsidR="002C5BF2" w:rsidRPr="00077022">
              <w:rPr>
                <w:rFonts w:ascii="Times New Roman" w:hAnsi="Times New Roman" w:cs="Times New Roman"/>
                <w:lang w:val="en-US"/>
              </w:rPr>
              <w:t>d</w:t>
            </w:r>
            <w:r w:rsidRPr="00077022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3B5" w:rsidRPr="0041502C" w:rsidTr="00077022">
        <w:tc>
          <w:tcPr>
            <w:tcW w:w="6345" w:type="dxa"/>
          </w:tcPr>
          <w:p w:rsidR="004553B5" w:rsidRPr="00077022" w:rsidRDefault="004553B5" w:rsidP="002C5BF2">
            <w:pPr>
              <w:rPr>
                <w:rFonts w:ascii="Times New Roman" w:hAnsi="Times New Roman" w:cs="Times New Roman"/>
                <w:lang w:val="en-US"/>
              </w:rPr>
            </w:pPr>
            <w:r w:rsidRPr="00077022">
              <w:rPr>
                <w:rFonts w:ascii="Times New Roman" w:hAnsi="Times New Roman" w:cs="Times New Roman"/>
                <w:lang w:val="en-US"/>
              </w:rPr>
              <w:t>Have the ethical princi</w:t>
            </w:r>
            <w:r w:rsidR="002C5BF2" w:rsidRPr="00077022">
              <w:rPr>
                <w:rFonts w:ascii="Times New Roman" w:hAnsi="Times New Roman" w:cs="Times New Roman"/>
                <w:lang w:val="en-US"/>
              </w:rPr>
              <w:t>p</w:t>
            </w:r>
            <w:r w:rsidRPr="00077022">
              <w:rPr>
                <w:rFonts w:ascii="Times New Roman" w:hAnsi="Times New Roman" w:cs="Times New Roman"/>
                <w:lang w:val="en-US"/>
              </w:rPr>
              <w:t>les and certificate of authenticity been send?</w:t>
            </w: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3B5" w:rsidRPr="0041502C" w:rsidTr="00077022">
        <w:tc>
          <w:tcPr>
            <w:tcW w:w="6345" w:type="dxa"/>
          </w:tcPr>
          <w:p w:rsidR="004553B5" w:rsidRPr="00077022" w:rsidRDefault="004765ED" w:rsidP="004765ED">
            <w:pPr>
              <w:rPr>
                <w:rFonts w:ascii="Times New Roman" w:hAnsi="Times New Roman" w:cs="Times New Roman"/>
                <w:lang w:val="en-US"/>
              </w:rPr>
            </w:pPr>
            <w:r w:rsidRPr="00077022">
              <w:rPr>
                <w:rFonts w:ascii="Times New Roman" w:hAnsi="Times New Roman" w:cs="Times New Roman"/>
                <w:lang w:val="en-US"/>
              </w:rPr>
              <w:t>Conflict/Relation Interests Form</w:t>
            </w:r>
            <w:r w:rsidR="004646D1" w:rsidRPr="00077022">
              <w:rPr>
                <w:rFonts w:ascii="Times New Roman" w:hAnsi="Times New Roman" w:cs="Times New Roman"/>
                <w:lang w:val="en-US"/>
              </w:rPr>
              <w:t xml:space="preserve"> sent?</w:t>
            </w: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3B5" w:rsidRPr="0041502C" w:rsidTr="00077022">
        <w:tc>
          <w:tcPr>
            <w:tcW w:w="6345" w:type="dxa"/>
          </w:tcPr>
          <w:p w:rsidR="004553B5" w:rsidRPr="00077022" w:rsidRDefault="004553B5" w:rsidP="002604C1">
            <w:pPr>
              <w:rPr>
                <w:rFonts w:ascii="Times New Roman" w:hAnsi="Times New Roman" w:cs="Times New Roman"/>
                <w:lang w:val="en-US"/>
              </w:rPr>
            </w:pPr>
            <w:r w:rsidRPr="00077022">
              <w:rPr>
                <w:rFonts w:ascii="Times New Roman" w:hAnsi="Times New Roman" w:cs="Times New Roman"/>
                <w:lang w:val="en-US"/>
              </w:rPr>
              <w:t>Have the graphs, tables etc. been prepared in another file?</w:t>
            </w: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3B5" w:rsidRPr="0041502C" w:rsidTr="00077022">
        <w:tc>
          <w:tcPr>
            <w:tcW w:w="6345" w:type="dxa"/>
          </w:tcPr>
          <w:p w:rsidR="004553B5" w:rsidRPr="00077022" w:rsidRDefault="004553B5" w:rsidP="002604C1">
            <w:pPr>
              <w:rPr>
                <w:rFonts w:ascii="Times New Roman" w:hAnsi="Times New Roman" w:cs="Times New Roman"/>
                <w:lang w:val="en-US"/>
              </w:rPr>
            </w:pPr>
            <w:r w:rsidRPr="00077022">
              <w:rPr>
                <w:rFonts w:ascii="Times New Roman" w:hAnsi="Times New Roman" w:cs="Times New Roman"/>
                <w:lang w:val="en-US"/>
              </w:rPr>
              <w:t>Is there any indication about plagiarism?*</w:t>
            </w: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3B5" w:rsidRPr="0041502C" w:rsidTr="00077022">
        <w:tc>
          <w:tcPr>
            <w:tcW w:w="6345" w:type="dxa"/>
          </w:tcPr>
          <w:p w:rsidR="004553B5" w:rsidRPr="00077022" w:rsidRDefault="004553B5" w:rsidP="002604C1">
            <w:pPr>
              <w:rPr>
                <w:rFonts w:ascii="Times New Roman" w:hAnsi="Times New Roman" w:cs="Times New Roman"/>
                <w:lang w:val="en-US"/>
              </w:rPr>
            </w:pPr>
            <w:r w:rsidRPr="00077022">
              <w:rPr>
                <w:rFonts w:ascii="Times New Roman" w:hAnsi="Times New Roman" w:cs="Times New Roman"/>
                <w:lang w:val="en-US"/>
              </w:rPr>
              <w:t>Has the author have any plagiarism incident before</w:t>
            </w:r>
            <w:proofErr w:type="gramStart"/>
            <w:r w:rsidRPr="00077022">
              <w:rPr>
                <w:rFonts w:ascii="Times New Roman" w:hAnsi="Times New Roman" w:cs="Times New Roman"/>
                <w:lang w:val="en-US"/>
              </w:rPr>
              <w:t>?*</w:t>
            </w:r>
            <w:proofErr w:type="gramEnd"/>
            <w:r w:rsidRPr="00077022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3B5" w:rsidRPr="0041502C" w:rsidTr="00077022">
        <w:tc>
          <w:tcPr>
            <w:tcW w:w="6345" w:type="dxa"/>
          </w:tcPr>
          <w:p w:rsidR="004553B5" w:rsidRPr="0041502C" w:rsidRDefault="004553B5" w:rsidP="002604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553B5" w:rsidRPr="0041502C" w:rsidRDefault="004553B5" w:rsidP="00260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553B5" w:rsidRPr="0041502C" w:rsidRDefault="004553B5" w:rsidP="00FE30B8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1502C">
        <w:rPr>
          <w:rFonts w:ascii="Times New Roman" w:hAnsi="Times New Roman" w:cs="Times New Roman"/>
          <w:sz w:val="20"/>
          <w:szCs w:val="20"/>
          <w:lang w:val="en-US"/>
        </w:rPr>
        <w:t>* If there is any doubt about plagiarism at any level, inform the editor as soon as possible with the reasons.</w:t>
      </w:r>
    </w:p>
    <w:p w:rsidR="004553B5" w:rsidRPr="0041502C" w:rsidRDefault="004553B5" w:rsidP="00FE30B8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1502C">
        <w:rPr>
          <w:rFonts w:ascii="Times New Roman" w:hAnsi="Times New Roman" w:cs="Times New Roman"/>
          <w:sz w:val="20"/>
          <w:szCs w:val="20"/>
          <w:lang w:val="en-US"/>
        </w:rPr>
        <w:t xml:space="preserve">** If there is any information about plagiarism about author(s) in media or any scientific realm; if there is any accusation about plagiarism, you can send the article back without sending to the editor. The author make the </w:t>
      </w:r>
      <w:r w:rsidR="007740E9" w:rsidRPr="0041502C">
        <w:rPr>
          <w:rFonts w:ascii="Times New Roman" w:hAnsi="Times New Roman" w:cs="Times New Roman"/>
          <w:sz w:val="20"/>
          <w:szCs w:val="20"/>
          <w:lang w:val="en-US"/>
        </w:rPr>
        <w:t>plagiarism</w:t>
      </w:r>
      <w:r w:rsidRPr="0041502C">
        <w:rPr>
          <w:rFonts w:ascii="Times New Roman" w:hAnsi="Times New Roman" w:cs="Times New Roman"/>
          <w:sz w:val="20"/>
          <w:szCs w:val="20"/>
          <w:lang w:val="en-US"/>
        </w:rPr>
        <w:t xml:space="preserve"> or co-author has a </w:t>
      </w:r>
      <w:r w:rsidR="00A51F24" w:rsidRPr="0041502C">
        <w:rPr>
          <w:rFonts w:ascii="Times New Roman" w:hAnsi="Times New Roman" w:cs="Times New Roman"/>
          <w:sz w:val="20"/>
          <w:szCs w:val="20"/>
          <w:lang w:val="en-US"/>
        </w:rPr>
        <w:t>plagiarism</w:t>
      </w:r>
      <w:r w:rsidRPr="0041502C">
        <w:rPr>
          <w:rFonts w:ascii="Times New Roman" w:hAnsi="Times New Roman" w:cs="Times New Roman"/>
          <w:sz w:val="20"/>
          <w:szCs w:val="20"/>
          <w:lang w:val="en-US"/>
        </w:rPr>
        <w:t xml:space="preserve"> incident please refuse the article. But please be sure and inform the editor.</w:t>
      </w:r>
    </w:p>
    <w:p w:rsidR="004553B5" w:rsidRPr="0041502C" w:rsidRDefault="004553B5" w:rsidP="004553B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553B5" w:rsidRPr="0041502C" w:rsidRDefault="004553B5" w:rsidP="004553B5">
      <w:pPr>
        <w:spacing w:after="0"/>
        <w:rPr>
          <w:rFonts w:ascii="Times New Roman" w:hAnsi="Times New Roman" w:cs="Times New Roman"/>
          <w:b/>
          <w:szCs w:val="20"/>
          <w:lang w:val="en-US"/>
        </w:rPr>
      </w:pPr>
      <w:r w:rsidRPr="0041502C">
        <w:rPr>
          <w:rFonts w:ascii="Times New Roman" w:hAnsi="Times New Roman" w:cs="Times New Roman"/>
          <w:b/>
          <w:szCs w:val="20"/>
          <w:lang w:val="en-US"/>
        </w:rPr>
        <w:t>Notes and explanations for the Editor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553B5" w:rsidRPr="0041502C" w:rsidTr="00011752">
        <w:tc>
          <w:tcPr>
            <w:tcW w:w="9918" w:type="dxa"/>
          </w:tcPr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  <w:p w:rsidR="002E275A" w:rsidRDefault="002E275A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Pr="0041502C" w:rsidRDefault="004553B5" w:rsidP="002604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553B5" w:rsidRDefault="004553B5" w:rsidP="002604C1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E82848" w:rsidRPr="0041502C" w:rsidRDefault="00E82848" w:rsidP="00E828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553B5" w:rsidRPr="00770F8B" w:rsidRDefault="004553B5" w:rsidP="00E82848">
      <w:pPr>
        <w:spacing w:after="0"/>
      </w:pPr>
    </w:p>
    <w:sectPr w:rsidR="004553B5" w:rsidRPr="00770F8B" w:rsidSect="00077022">
      <w:headerReference w:type="default" r:id="rId7"/>
      <w:pgSz w:w="11906" w:h="16838"/>
      <w:pgMar w:top="1701" w:right="1133" w:bottom="1701" w:left="993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E3" w:rsidRDefault="009352E3" w:rsidP="00167CC8">
      <w:pPr>
        <w:spacing w:after="0" w:line="240" w:lineRule="auto"/>
      </w:pPr>
      <w:r>
        <w:separator/>
      </w:r>
    </w:p>
  </w:endnote>
  <w:endnote w:type="continuationSeparator" w:id="0">
    <w:p w:rsidR="009352E3" w:rsidRDefault="009352E3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E3" w:rsidRDefault="009352E3" w:rsidP="00167CC8">
      <w:pPr>
        <w:spacing w:after="0" w:line="240" w:lineRule="auto"/>
      </w:pPr>
      <w:r>
        <w:separator/>
      </w:r>
    </w:p>
  </w:footnote>
  <w:footnote w:type="continuationSeparator" w:id="0">
    <w:p w:rsidR="009352E3" w:rsidRDefault="009352E3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63"/>
      <w:gridCol w:w="2717"/>
    </w:tblGrid>
    <w:tr w:rsidR="00077022" w:rsidTr="005226E2">
      <w:tc>
        <w:tcPr>
          <w:tcW w:w="7196" w:type="dxa"/>
        </w:tcPr>
        <w:p w:rsidR="00077022" w:rsidRPr="00BE1C03" w:rsidRDefault="00077022" w:rsidP="00077022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077022" w:rsidRDefault="00077022" w:rsidP="00077022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077022" w:rsidRPr="00BE1C03" w:rsidRDefault="00077022" w:rsidP="00077022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725" w:type="dxa"/>
        </w:tcPr>
        <w:p w:rsidR="00077022" w:rsidRDefault="00077022" w:rsidP="00077022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 wp14:anchorId="586B62F0" wp14:editId="2ABF664F">
                <wp:extent cx="1476375" cy="1000125"/>
                <wp:effectExtent l="0" t="0" r="9525" b="9525"/>
                <wp:docPr id="1" name="Resim 1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068F" w:rsidRPr="00077022" w:rsidRDefault="0097068F" w:rsidP="0007702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14538"/>
    <w:multiLevelType w:val="hybridMultilevel"/>
    <w:tmpl w:val="A2BECA7E"/>
    <w:lvl w:ilvl="0" w:tplc="F0BCEC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1752"/>
    <w:rsid w:val="00014943"/>
    <w:rsid w:val="0001663A"/>
    <w:rsid w:val="00027590"/>
    <w:rsid w:val="000331AC"/>
    <w:rsid w:val="00044F5F"/>
    <w:rsid w:val="000469EB"/>
    <w:rsid w:val="00051C9F"/>
    <w:rsid w:val="00077022"/>
    <w:rsid w:val="000A3736"/>
    <w:rsid w:val="000C1B46"/>
    <w:rsid w:val="000D4563"/>
    <w:rsid w:val="000E35EE"/>
    <w:rsid w:val="00150BC2"/>
    <w:rsid w:val="00162271"/>
    <w:rsid w:val="00167CC8"/>
    <w:rsid w:val="00184BA1"/>
    <w:rsid w:val="00190D79"/>
    <w:rsid w:val="001B1B9C"/>
    <w:rsid w:val="001D6CA7"/>
    <w:rsid w:val="001F505A"/>
    <w:rsid w:val="00222237"/>
    <w:rsid w:val="00223CF3"/>
    <w:rsid w:val="0022467B"/>
    <w:rsid w:val="0022597A"/>
    <w:rsid w:val="00230085"/>
    <w:rsid w:val="002363AF"/>
    <w:rsid w:val="002544FA"/>
    <w:rsid w:val="00260BBF"/>
    <w:rsid w:val="00284721"/>
    <w:rsid w:val="00286C3C"/>
    <w:rsid w:val="002C468E"/>
    <w:rsid w:val="002C5BF2"/>
    <w:rsid w:val="002E0953"/>
    <w:rsid w:val="002E275A"/>
    <w:rsid w:val="002E3396"/>
    <w:rsid w:val="0030672A"/>
    <w:rsid w:val="00311905"/>
    <w:rsid w:val="003606EF"/>
    <w:rsid w:val="003A2A60"/>
    <w:rsid w:val="003D277A"/>
    <w:rsid w:val="003F1DD9"/>
    <w:rsid w:val="003F65CB"/>
    <w:rsid w:val="00407B88"/>
    <w:rsid w:val="0041502C"/>
    <w:rsid w:val="00415293"/>
    <w:rsid w:val="00427551"/>
    <w:rsid w:val="004434C6"/>
    <w:rsid w:val="004553B5"/>
    <w:rsid w:val="004646D1"/>
    <w:rsid w:val="004765ED"/>
    <w:rsid w:val="004A1A20"/>
    <w:rsid w:val="004B3B1F"/>
    <w:rsid w:val="004B476B"/>
    <w:rsid w:val="004C1FF3"/>
    <w:rsid w:val="004C3259"/>
    <w:rsid w:val="004C5F3A"/>
    <w:rsid w:val="004D2675"/>
    <w:rsid w:val="004E3D68"/>
    <w:rsid w:val="004E690F"/>
    <w:rsid w:val="00550151"/>
    <w:rsid w:val="00570008"/>
    <w:rsid w:val="005704E1"/>
    <w:rsid w:val="00582F1F"/>
    <w:rsid w:val="00584839"/>
    <w:rsid w:val="005A2F4A"/>
    <w:rsid w:val="005B5D7C"/>
    <w:rsid w:val="005D20F9"/>
    <w:rsid w:val="005F5621"/>
    <w:rsid w:val="005F6329"/>
    <w:rsid w:val="0060140C"/>
    <w:rsid w:val="00615F3D"/>
    <w:rsid w:val="00620792"/>
    <w:rsid w:val="00644DD3"/>
    <w:rsid w:val="006A45EE"/>
    <w:rsid w:val="006C40A6"/>
    <w:rsid w:val="006D0373"/>
    <w:rsid w:val="006D1703"/>
    <w:rsid w:val="006D2AAF"/>
    <w:rsid w:val="006D4314"/>
    <w:rsid w:val="007139D8"/>
    <w:rsid w:val="007245E8"/>
    <w:rsid w:val="00753405"/>
    <w:rsid w:val="0075695B"/>
    <w:rsid w:val="00770D0B"/>
    <w:rsid w:val="007740E9"/>
    <w:rsid w:val="00780C4A"/>
    <w:rsid w:val="007B6CF6"/>
    <w:rsid w:val="007C717D"/>
    <w:rsid w:val="00836C8E"/>
    <w:rsid w:val="00851DB1"/>
    <w:rsid w:val="0086147D"/>
    <w:rsid w:val="00884EE3"/>
    <w:rsid w:val="008929A7"/>
    <w:rsid w:val="00894186"/>
    <w:rsid w:val="008A2918"/>
    <w:rsid w:val="008D3987"/>
    <w:rsid w:val="008F2ED9"/>
    <w:rsid w:val="008F52ED"/>
    <w:rsid w:val="00913D0D"/>
    <w:rsid w:val="009352E3"/>
    <w:rsid w:val="009657D2"/>
    <w:rsid w:val="0097068F"/>
    <w:rsid w:val="009974AA"/>
    <w:rsid w:val="00997D79"/>
    <w:rsid w:val="009D030B"/>
    <w:rsid w:val="009F2686"/>
    <w:rsid w:val="009F30C9"/>
    <w:rsid w:val="00A00AF5"/>
    <w:rsid w:val="00A0244E"/>
    <w:rsid w:val="00A105A1"/>
    <w:rsid w:val="00A12CB9"/>
    <w:rsid w:val="00A177B9"/>
    <w:rsid w:val="00A3085D"/>
    <w:rsid w:val="00A51F24"/>
    <w:rsid w:val="00A55800"/>
    <w:rsid w:val="00A60E25"/>
    <w:rsid w:val="00A73940"/>
    <w:rsid w:val="00A8009E"/>
    <w:rsid w:val="00A93832"/>
    <w:rsid w:val="00A94DAD"/>
    <w:rsid w:val="00AB7975"/>
    <w:rsid w:val="00AD434E"/>
    <w:rsid w:val="00AE107F"/>
    <w:rsid w:val="00AE1A2C"/>
    <w:rsid w:val="00AE2EB7"/>
    <w:rsid w:val="00AE5871"/>
    <w:rsid w:val="00AF6E97"/>
    <w:rsid w:val="00B003AE"/>
    <w:rsid w:val="00B10707"/>
    <w:rsid w:val="00B25D30"/>
    <w:rsid w:val="00B314E2"/>
    <w:rsid w:val="00B436D7"/>
    <w:rsid w:val="00B44E02"/>
    <w:rsid w:val="00B46B58"/>
    <w:rsid w:val="00B5027F"/>
    <w:rsid w:val="00B5207F"/>
    <w:rsid w:val="00B56562"/>
    <w:rsid w:val="00B835E1"/>
    <w:rsid w:val="00BA2D4E"/>
    <w:rsid w:val="00BC6DA2"/>
    <w:rsid w:val="00BD30AE"/>
    <w:rsid w:val="00C50177"/>
    <w:rsid w:val="00CB33C4"/>
    <w:rsid w:val="00CE1493"/>
    <w:rsid w:val="00CE77B7"/>
    <w:rsid w:val="00CF4C4D"/>
    <w:rsid w:val="00CF7BAD"/>
    <w:rsid w:val="00D14DD8"/>
    <w:rsid w:val="00D14EA1"/>
    <w:rsid w:val="00D26328"/>
    <w:rsid w:val="00D37D51"/>
    <w:rsid w:val="00D75F87"/>
    <w:rsid w:val="00D77756"/>
    <w:rsid w:val="00D83640"/>
    <w:rsid w:val="00DD577A"/>
    <w:rsid w:val="00DE17AA"/>
    <w:rsid w:val="00DF4A40"/>
    <w:rsid w:val="00DF4DF1"/>
    <w:rsid w:val="00E04871"/>
    <w:rsid w:val="00E11052"/>
    <w:rsid w:val="00E6343B"/>
    <w:rsid w:val="00E82848"/>
    <w:rsid w:val="00E8340D"/>
    <w:rsid w:val="00E90FDA"/>
    <w:rsid w:val="00EA03F6"/>
    <w:rsid w:val="00EB2D54"/>
    <w:rsid w:val="00EB39E0"/>
    <w:rsid w:val="00EB3C23"/>
    <w:rsid w:val="00EC579E"/>
    <w:rsid w:val="00ED162A"/>
    <w:rsid w:val="00EE05D3"/>
    <w:rsid w:val="00F124C0"/>
    <w:rsid w:val="00F27BB6"/>
    <w:rsid w:val="00F37168"/>
    <w:rsid w:val="00F42695"/>
    <w:rsid w:val="00F73064"/>
    <w:rsid w:val="00F77E9F"/>
    <w:rsid w:val="00F80D88"/>
    <w:rsid w:val="00F8687C"/>
    <w:rsid w:val="00FA31C6"/>
    <w:rsid w:val="00FC08A7"/>
    <w:rsid w:val="00FC2D97"/>
    <w:rsid w:val="00FC2F5C"/>
    <w:rsid w:val="00FC305D"/>
    <w:rsid w:val="00FE30B8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612D6-66DE-45C9-BE17-CA5FE935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  <w:style w:type="character" w:styleId="Kpr">
    <w:name w:val="Hyperlink"/>
    <w:basedOn w:val="VarsaylanParagrafYazTipi"/>
    <w:uiPriority w:val="99"/>
    <w:unhideWhenUsed/>
    <w:rsid w:val="004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KARGI</dc:creator>
  <cp:lastModifiedBy>Windows Kullanıcısı</cp:lastModifiedBy>
  <cp:revision>3</cp:revision>
  <cp:lastPrinted>2014-06-15T03:34:00Z</cp:lastPrinted>
  <dcterms:created xsi:type="dcterms:W3CDTF">2025-03-02T18:29:00Z</dcterms:created>
  <dcterms:modified xsi:type="dcterms:W3CDTF">2025-03-02T18:29:00Z</dcterms:modified>
</cp:coreProperties>
</file>