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03" w:rsidRDefault="00BE1C03" w:rsidP="00BE1C0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90277E" w:rsidRPr="00BE1C03" w:rsidRDefault="0090277E" w:rsidP="00BE1C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E1C03">
        <w:rPr>
          <w:rFonts w:ascii="Times New Roman" w:hAnsi="Times New Roman" w:cs="Times New Roman"/>
          <w:b/>
          <w:sz w:val="36"/>
          <w:szCs w:val="36"/>
          <w:lang w:val="en-US"/>
        </w:rPr>
        <w:t>Pre-assessment of Editor/</w:t>
      </w:r>
      <w:r w:rsidR="008E4178" w:rsidRPr="00BE1C03">
        <w:rPr>
          <w:rFonts w:ascii="Times New Roman" w:hAnsi="Times New Roman" w:cs="Times New Roman"/>
          <w:b/>
          <w:sz w:val="36"/>
          <w:szCs w:val="36"/>
          <w:lang w:val="en-US"/>
        </w:rPr>
        <w:t>Field</w:t>
      </w:r>
      <w:r w:rsidRPr="00BE1C0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Editor</w:t>
      </w:r>
      <w:r w:rsidR="006D4A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[#1]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FD7D83" w:rsidTr="00BE1C03">
        <w:tc>
          <w:tcPr>
            <w:tcW w:w="4503" w:type="dxa"/>
          </w:tcPr>
          <w:p w:rsidR="00FD7D83" w:rsidRDefault="00FD7D83" w:rsidP="00FD7D83">
            <w:pPr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Article number</w:t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5386" w:type="dxa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7D83" w:rsidTr="00BE1C03">
        <w:tc>
          <w:tcPr>
            <w:tcW w:w="4503" w:type="dxa"/>
          </w:tcPr>
          <w:p w:rsidR="00FD7D83" w:rsidRDefault="00FD7D83" w:rsidP="00FD7D83">
            <w:pPr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Title of the article</w:t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5386" w:type="dxa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7D83" w:rsidTr="00BE1C03">
        <w:tc>
          <w:tcPr>
            <w:tcW w:w="9889" w:type="dxa"/>
            <w:gridSpan w:val="2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7D83" w:rsidTr="00BE1C03">
        <w:tc>
          <w:tcPr>
            <w:tcW w:w="4503" w:type="dxa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lang w:val="en-US"/>
              </w:rPr>
              <w:t xml:space="preserve">receipt by </w:t>
            </w:r>
            <w:r w:rsidRPr="00A360B8">
              <w:rPr>
                <w:rFonts w:ascii="Times New Roman" w:hAnsi="Times New Roman" w:cs="Times New Roman"/>
                <w:lang w:val="en-US"/>
              </w:rPr>
              <w:t>the editor/editor of the fiel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5386" w:type="dxa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7D83" w:rsidTr="00BE1C03">
        <w:tc>
          <w:tcPr>
            <w:tcW w:w="4503" w:type="dxa"/>
          </w:tcPr>
          <w:p w:rsidR="00FD7D83" w:rsidRPr="00A360B8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Date of report</w:t>
            </w:r>
          </w:p>
        </w:tc>
        <w:tc>
          <w:tcPr>
            <w:tcW w:w="5386" w:type="dxa"/>
          </w:tcPr>
          <w:p w:rsidR="00FD7D83" w:rsidRDefault="00FD7D83" w:rsidP="00A731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D7D83" w:rsidRDefault="00FD7D83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11052" w:rsidRPr="00A360B8" w:rsidRDefault="0090277E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360B8">
        <w:rPr>
          <w:rFonts w:ascii="Times New Roman" w:hAnsi="Times New Roman" w:cs="Times New Roman"/>
          <w:lang w:val="en-US"/>
        </w:rPr>
        <w:t>Below table has been marked by editor/editor of the field.</w:t>
      </w:r>
    </w:p>
    <w:p w:rsidR="00190D79" w:rsidRPr="00A360B8" w:rsidRDefault="00190D79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360B8">
        <w:rPr>
          <w:rFonts w:ascii="Times New Roman" w:hAnsi="Times New Roman" w:cs="Times New Roman"/>
          <w:lang w:val="en-US"/>
        </w:rPr>
        <w:t>5-</w:t>
      </w:r>
      <w:r w:rsidR="00D40ADC" w:rsidRPr="00A360B8">
        <w:rPr>
          <w:rFonts w:ascii="Times New Roman" w:hAnsi="Times New Roman" w:cs="Times New Roman"/>
          <w:lang w:val="en-US"/>
        </w:rPr>
        <w:t>Very good</w:t>
      </w:r>
      <w:r w:rsidRPr="00A360B8">
        <w:rPr>
          <w:rFonts w:ascii="Times New Roman" w:hAnsi="Times New Roman" w:cs="Times New Roman"/>
          <w:lang w:val="en-US"/>
        </w:rPr>
        <w:tab/>
        <w:t>4-</w:t>
      </w:r>
      <w:r w:rsidR="00D40ADC" w:rsidRPr="00A360B8">
        <w:rPr>
          <w:rFonts w:ascii="Times New Roman" w:hAnsi="Times New Roman" w:cs="Times New Roman"/>
          <w:lang w:val="en-US"/>
        </w:rPr>
        <w:t>Good</w:t>
      </w:r>
      <w:r w:rsidRPr="00A360B8">
        <w:rPr>
          <w:rFonts w:ascii="Times New Roman" w:hAnsi="Times New Roman" w:cs="Times New Roman"/>
          <w:lang w:val="en-US"/>
        </w:rPr>
        <w:tab/>
      </w:r>
      <w:r w:rsidRPr="00A360B8">
        <w:rPr>
          <w:rFonts w:ascii="Times New Roman" w:hAnsi="Times New Roman" w:cs="Times New Roman"/>
          <w:lang w:val="en-US"/>
        </w:rPr>
        <w:tab/>
        <w:t>3-</w:t>
      </w:r>
      <w:r w:rsidR="00D40ADC" w:rsidRPr="00A360B8">
        <w:rPr>
          <w:rFonts w:ascii="Times New Roman" w:hAnsi="Times New Roman" w:cs="Times New Roman"/>
          <w:lang w:val="en-US"/>
        </w:rPr>
        <w:t>Fair</w:t>
      </w:r>
      <w:r w:rsidRPr="00A360B8">
        <w:rPr>
          <w:rFonts w:ascii="Times New Roman" w:hAnsi="Times New Roman" w:cs="Times New Roman"/>
          <w:lang w:val="en-US"/>
        </w:rPr>
        <w:t xml:space="preserve"> </w:t>
      </w:r>
      <w:r w:rsidRPr="00A360B8">
        <w:rPr>
          <w:rFonts w:ascii="Times New Roman" w:hAnsi="Times New Roman" w:cs="Times New Roman"/>
          <w:lang w:val="en-US"/>
        </w:rPr>
        <w:tab/>
      </w:r>
      <w:r w:rsidRPr="00A360B8">
        <w:rPr>
          <w:rFonts w:ascii="Times New Roman" w:hAnsi="Times New Roman" w:cs="Times New Roman"/>
          <w:lang w:val="en-US"/>
        </w:rPr>
        <w:tab/>
        <w:t>2-</w:t>
      </w:r>
      <w:r w:rsidR="00D40ADC" w:rsidRPr="00A360B8">
        <w:rPr>
          <w:rFonts w:ascii="Times New Roman" w:hAnsi="Times New Roman" w:cs="Times New Roman"/>
          <w:lang w:val="en-US"/>
        </w:rPr>
        <w:t>Bad</w:t>
      </w:r>
      <w:r w:rsidRPr="00A360B8">
        <w:rPr>
          <w:rFonts w:ascii="Times New Roman" w:hAnsi="Times New Roman" w:cs="Times New Roman"/>
          <w:lang w:val="en-US"/>
        </w:rPr>
        <w:tab/>
      </w:r>
      <w:r w:rsidRPr="00A360B8">
        <w:rPr>
          <w:rFonts w:ascii="Times New Roman" w:hAnsi="Times New Roman" w:cs="Times New Roman"/>
          <w:lang w:val="en-US"/>
        </w:rPr>
        <w:tab/>
        <w:t>1-</w:t>
      </w:r>
      <w:r w:rsidR="00D40ADC" w:rsidRPr="00A360B8">
        <w:rPr>
          <w:rFonts w:ascii="Times New Roman" w:hAnsi="Times New Roman" w:cs="Times New Roman"/>
          <w:lang w:val="en-US"/>
        </w:rPr>
        <w:t>Very bad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850"/>
        <w:gridCol w:w="851"/>
        <w:gridCol w:w="850"/>
        <w:gridCol w:w="851"/>
        <w:gridCol w:w="992"/>
      </w:tblGrid>
      <w:tr w:rsidR="00190D79" w:rsidRPr="00A360B8" w:rsidTr="00BE1C03">
        <w:tc>
          <w:tcPr>
            <w:tcW w:w="5495" w:type="dxa"/>
          </w:tcPr>
          <w:p w:rsidR="00190D79" w:rsidRPr="00A360B8" w:rsidRDefault="00190D79" w:rsidP="00F730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:rsidR="00190D79" w:rsidRPr="00A360B8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190D79" w:rsidRPr="00A360B8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:rsidR="00190D79" w:rsidRPr="00A360B8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190D79" w:rsidRPr="00A360B8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90277E" w:rsidP="00BE1C03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the article proper for the publishing realm of </w:t>
            </w:r>
            <w:r w:rsidR="00BE1C03">
              <w:rPr>
                <w:rFonts w:ascii="Times New Roman" w:hAnsi="Times New Roman" w:cs="Times New Roman"/>
                <w:lang w:val="en-US"/>
              </w:rPr>
              <w:t>the Journal</w:t>
            </w:r>
            <w:r w:rsidRPr="00A360B8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2579" w:rsidRPr="00A360B8" w:rsidTr="00BE1C03">
        <w:tc>
          <w:tcPr>
            <w:tcW w:w="5495" w:type="dxa"/>
          </w:tcPr>
          <w:p w:rsidR="00AC2579" w:rsidRPr="00A360B8" w:rsidRDefault="0090277E" w:rsidP="0090277E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Are the documents of secretariat process completed?</w:t>
            </w:r>
          </w:p>
        </w:tc>
        <w:tc>
          <w:tcPr>
            <w:tcW w:w="850" w:type="dxa"/>
          </w:tcPr>
          <w:p w:rsidR="00AC2579" w:rsidRPr="00A360B8" w:rsidRDefault="00AC25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C2579" w:rsidRPr="00A360B8" w:rsidRDefault="00AC25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AC2579" w:rsidRPr="00A360B8" w:rsidRDefault="00AC25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C2579" w:rsidRPr="00A360B8" w:rsidRDefault="00AC25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AC2579" w:rsidRPr="00A360B8" w:rsidRDefault="00AC25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90277E" w:rsidP="00166E21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Are the spelling rules properly </w:t>
            </w:r>
            <w:r w:rsidR="00166E21" w:rsidRPr="00A360B8">
              <w:rPr>
                <w:rFonts w:ascii="Times New Roman" w:hAnsi="Times New Roman" w:cs="Times New Roman"/>
                <w:lang w:val="en-US"/>
              </w:rPr>
              <w:t>fulfilled</w:t>
            </w:r>
            <w:r w:rsidRPr="00A360B8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90277E" w:rsidP="00D97CAC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the language </w:t>
            </w:r>
            <w:r w:rsidR="00D97CAC">
              <w:rPr>
                <w:rFonts w:ascii="Times New Roman" w:hAnsi="Times New Roman" w:cs="Times New Roman"/>
                <w:lang w:val="en-US"/>
              </w:rPr>
              <w:t>used academic/</w:t>
            </w:r>
            <w:r w:rsidRPr="00A360B8">
              <w:rPr>
                <w:rFonts w:ascii="Times New Roman" w:hAnsi="Times New Roman" w:cs="Times New Roman"/>
                <w:lang w:val="en-US"/>
              </w:rPr>
              <w:t>scientific?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90277E" w:rsidP="0090277E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there any doubt about </w:t>
            </w:r>
            <w:r w:rsidR="00A360B8" w:rsidRPr="00A360B8">
              <w:rPr>
                <w:rFonts w:ascii="Times New Roman" w:hAnsi="Times New Roman" w:cs="Times New Roman"/>
                <w:lang w:val="en-US"/>
              </w:rPr>
              <w:t>plagiarism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 at any level?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90277E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Are the title and contents in a harmony?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Is the abstract sufficient</w:t>
            </w:r>
            <w:r w:rsidR="00190D79" w:rsidRPr="00A360B8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Does the article make any contribution to the science?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E715EB" w:rsidRDefault="00216846" w:rsidP="002168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1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articl</w:t>
            </w:r>
            <w:r w:rsidR="00A360B8" w:rsidRPr="00E71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make any contribution the </w:t>
            </w:r>
            <w:r w:rsidRPr="00E71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related field?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BE1C03" w:rsidRDefault="00216846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BE1C03">
              <w:rPr>
                <w:rFonts w:ascii="Times New Roman" w:hAnsi="Times New Roman" w:cs="Times New Roman"/>
                <w:lang w:val="en-US"/>
              </w:rPr>
              <w:t>Are the data set and sources of data reliable?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BE1C03" w:rsidRDefault="00216846" w:rsidP="00166E21">
            <w:pPr>
              <w:rPr>
                <w:rFonts w:ascii="Times New Roman" w:hAnsi="Times New Roman" w:cs="Times New Roman"/>
                <w:lang w:val="en-US"/>
              </w:rPr>
            </w:pPr>
            <w:r w:rsidRPr="00BE1C03">
              <w:rPr>
                <w:rFonts w:ascii="Times New Roman" w:hAnsi="Times New Roman" w:cs="Times New Roman"/>
                <w:lang w:val="en-US"/>
              </w:rPr>
              <w:t xml:space="preserve">Are the evidences clear and sufficient </w:t>
            </w:r>
            <w:r w:rsidR="00166E21" w:rsidRPr="00BE1C03">
              <w:rPr>
                <w:rFonts w:ascii="Times New Roman" w:hAnsi="Times New Roman" w:cs="Times New Roman"/>
                <w:lang w:val="en-US"/>
              </w:rPr>
              <w:t xml:space="preserve">about the </w:t>
            </w:r>
            <w:r w:rsidRPr="00BE1C03">
              <w:rPr>
                <w:rFonts w:ascii="Times New Roman" w:hAnsi="Times New Roman" w:cs="Times New Roman"/>
                <w:lang w:val="en-US"/>
              </w:rPr>
              <w:t>hypothesis?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Are the results sufficient?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D97CAC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the literature </w:t>
            </w:r>
            <w:r w:rsidR="00D97CAC">
              <w:rPr>
                <w:rFonts w:ascii="Times New Roman" w:hAnsi="Times New Roman" w:cs="Times New Roman"/>
                <w:lang w:val="en-US"/>
              </w:rPr>
              <w:t>review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 sufficient?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221C5E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there </w:t>
            </w:r>
            <w:proofErr w:type="spellStart"/>
            <w:r w:rsidR="00403FD7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="00403FD7">
              <w:rPr>
                <w:rFonts w:ascii="Times New Roman" w:hAnsi="Times New Roman" w:cs="Times New Roman"/>
                <w:lang w:val="en-US"/>
              </w:rPr>
              <w:t>/Scopus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 citation about </w:t>
            </w:r>
            <w:r w:rsidR="00221C5E">
              <w:rPr>
                <w:rFonts w:ascii="Times New Roman" w:hAnsi="Times New Roman" w:cs="Times New Roman"/>
                <w:lang w:val="en-US"/>
              </w:rPr>
              <w:t>5</w:t>
            </w:r>
            <w:bookmarkStart w:id="0" w:name="_GoBack"/>
            <w:bookmarkEnd w:id="0"/>
            <w:r w:rsidRPr="00A360B8">
              <w:rPr>
                <w:rFonts w:ascii="Times New Roman" w:hAnsi="Times New Roman" w:cs="Times New Roman"/>
                <w:lang w:val="en-US"/>
              </w:rPr>
              <w:t>0 per cent?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216846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Is it sufficient for the level of </w:t>
            </w:r>
            <w:r w:rsidR="00BE1C03" w:rsidRPr="00BE1C03">
              <w:rPr>
                <w:rFonts w:ascii="Times New Roman" w:hAnsi="Times New Roman" w:cs="Times New Roman"/>
                <w:lang w:val="en-US"/>
              </w:rPr>
              <w:t>the Journal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 Publishing?</w:t>
            </w: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A360B8" w:rsidTr="00BE1C03">
        <w:tc>
          <w:tcPr>
            <w:tcW w:w="5495" w:type="dxa"/>
          </w:tcPr>
          <w:p w:rsidR="00190D79" w:rsidRPr="00A360B8" w:rsidRDefault="00216846" w:rsidP="00A825C1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Can the article be sen</w:t>
            </w:r>
            <w:r w:rsidR="00A825C1" w:rsidRPr="00A360B8">
              <w:rPr>
                <w:rFonts w:ascii="Times New Roman" w:hAnsi="Times New Roman" w:cs="Times New Roman"/>
                <w:lang w:val="en-US"/>
              </w:rPr>
              <w:t>d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 to the </w:t>
            </w:r>
            <w:r w:rsidR="00F12933" w:rsidRPr="00A360B8">
              <w:rPr>
                <w:rFonts w:ascii="Times New Roman" w:hAnsi="Times New Roman" w:cs="Times New Roman"/>
                <w:lang w:val="en-US"/>
              </w:rPr>
              <w:t>Peer Reviewer</w:t>
            </w:r>
            <w:r w:rsidRPr="00A360B8">
              <w:rPr>
                <w:rFonts w:ascii="Times New Roman" w:hAnsi="Times New Roman" w:cs="Times New Roman"/>
                <w:lang w:val="en-US"/>
              </w:rPr>
              <w:t>?</w:t>
            </w:r>
            <w:r w:rsidR="0068137F" w:rsidRPr="00A360B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850" w:type="dxa"/>
          </w:tcPr>
          <w:p w:rsidR="00190D79" w:rsidRPr="00A360B8" w:rsidRDefault="00216846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A360B8" w:rsidRDefault="00216846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851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190D79" w:rsidRPr="00A360B8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11052" w:rsidRPr="00A360B8" w:rsidRDefault="0068137F" w:rsidP="006813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360B8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="00216846" w:rsidRPr="00A360B8">
        <w:rPr>
          <w:rFonts w:ascii="Times New Roman" w:hAnsi="Times New Roman" w:cs="Times New Roman"/>
          <w:sz w:val="20"/>
          <w:szCs w:val="20"/>
          <w:lang w:val="en-US"/>
        </w:rPr>
        <w:t>If the answer is ‘No’, please write your reasons.</w:t>
      </w:r>
    </w:p>
    <w:p w:rsidR="0068137F" w:rsidRPr="00A360B8" w:rsidRDefault="0068137F" w:rsidP="0068137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8137F" w:rsidRPr="00A360B8" w:rsidTr="00BE1C03">
        <w:tc>
          <w:tcPr>
            <w:tcW w:w="9889" w:type="dxa"/>
          </w:tcPr>
          <w:p w:rsidR="0068137F" w:rsidRPr="00A360B8" w:rsidRDefault="00216846" w:rsidP="00BE1C0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Dear author, the article that </w:t>
            </w:r>
            <w:r w:rsidR="00803EF9" w:rsidRPr="00A360B8">
              <w:rPr>
                <w:rFonts w:ascii="Times New Roman" w:hAnsi="Times New Roman" w:cs="Times New Roman"/>
                <w:lang w:val="en-US"/>
              </w:rPr>
              <w:t xml:space="preserve">above 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given information about, could not be send to the </w:t>
            </w:r>
            <w:r w:rsidR="00F12933" w:rsidRPr="00A360B8">
              <w:rPr>
                <w:rFonts w:ascii="Times New Roman" w:hAnsi="Times New Roman" w:cs="Times New Roman"/>
                <w:lang w:val="en-US"/>
              </w:rPr>
              <w:t>Peer Reviewer</w:t>
            </w:r>
            <w:r w:rsidRPr="00A360B8">
              <w:rPr>
                <w:rFonts w:ascii="Times New Roman" w:hAnsi="Times New Roman" w:cs="Times New Roman"/>
                <w:lang w:val="en-US"/>
              </w:rPr>
              <w:t xml:space="preserve">. Because: </w:t>
            </w: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E7DAF" w:rsidRDefault="00EE7DA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E7DAF" w:rsidRDefault="00EE7DA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E7DAF" w:rsidRDefault="00EE7DA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E7DAF" w:rsidRPr="00A360B8" w:rsidRDefault="00EE7DA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32C4E" w:rsidRDefault="00332C4E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32C4E" w:rsidRPr="00A360B8" w:rsidRDefault="00332C4E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77D0" w:rsidRPr="00A360B8" w:rsidRDefault="003066CC" w:rsidP="00F14AB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Editor/</w:t>
            </w:r>
            <w:r w:rsidR="00FA5740">
              <w:rPr>
                <w:rFonts w:ascii="Times New Roman" w:hAnsi="Times New Roman" w:cs="Times New Roman"/>
                <w:lang w:val="en-US"/>
              </w:rPr>
              <w:t xml:space="preserve">Field </w:t>
            </w:r>
            <w:r w:rsidR="00F14ABE">
              <w:rPr>
                <w:rFonts w:ascii="Times New Roman" w:hAnsi="Times New Roman" w:cs="Times New Roman"/>
                <w:lang w:val="en-US"/>
              </w:rPr>
              <w:t>Editor</w:t>
            </w:r>
          </w:p>
          <w:p w:rsidR="0068137F" w:rsidRPr="00A360B8" w:rsidRDefault="0068137F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60924" w:rsidRPr="00A360B8" w:rsidRDefault="00F60924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60924" w:rsidRPr="00A360B8" w:rsidRDefault="00F60924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60924" w:rsidRPr="00A360B8" w:rsidRDefault="00F60924" w:rsidP="0068137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60924" w:rsidRPr="00A360B8" w:rsidRDefault="003066CC" w:rsidP="00F6092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>signature</w:t>
            </w:r>
          </w:p>
          <w:p w:rsidR="0068137F" w:rsidRPr="00A360B8" w:rsidRDefault="003066CC" w:rsidP="00BE1C03">
            <w:pPr>
              <w:rPr>
                <w:rFonts w:ascii="Times New Roman" w:hAnsi="Times New Roman" w:cs="Times New Roman"/>
                <w:lang w:val="en-US"/>
              </w:rPr>
            </w:pPr>
            <w:r w:rsidRPr="00A360B8">
              <w:rPr>
                <w:rFonts w:ascii="Times New Roman" w:hAnsi="Times New Roman" w:cs="Times New Roman"/>
                <w:lang w:val="en-US"/>
              </w:rPr>
              <w:t xml:space="preserve">Thank you for your interest to </w:t>
            </w:r>
            <w:proofErr w:type="spellStart"/>
            <w:r w:rsidR="00BE1C03">
              <w:rPr>
                <w:rFonts w:ascii="Times New Roman" w:hAnsi="Times New Roman" w:cs="Times New Roman"/>
                <w:lang w:val="en-US"/>
              </w:rPr>
              <w:t>EconSciences</w:t>
            </w:r>
            <w:proofErr w:type="spellEnd"/>
            <w:r w:rsidR="00BE1C03">
              <w:rPr>
                <w:rFonts w:ascii="Times New Roman" w:hAnsi="Times New Roman" w:cs="Times New Roman"/>
                <w:lang w:val="en-US"/>
              </w:rPr>
              <w:t xml:space="preserve"> Journals</w:t>
            </w:r>
            <w:r w:rsidRPr="00A360B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68137F" w:rsidRPr="0068137F" w:rsidRDefault="0068137F" w:rsidP="006813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8137F" w:rsidRPr="0068137F" w:rsidSect="00BE1C03">
      <w:headerReference w:type="default" r:id="rId7"/>
      <w:pgSz w:w="11906" w:h="16838"/>
      <w:pgMar w:top="1701" w:right="849" w:bottom="1701" w:left="1276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E0" w:rsidRDefault="00D00DE0" w:rsidP="00167CC8">
      <w:pPr>
        <w:spacing w:after="0" w:line="240" w:lineRule="auto"/>
      </w:pPr>
      <w:r>
        <w:separator/>
      </w:r>
    </w:p>
  </w:endnote>
  <w:endnote w:type="continuationSeparator" w:id="0">
    <w:p w:rsidR="00D00DE0" w:rsidRDefault="00D00DE0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E0" w:rsidRDefault="00D00DE0" w:rsidP="00167CC8">
      <w:pPr>
        <w:spacing w:after="0" w:line="240" w:lineRule="auto"/>
      </w:pPr>
      <w:r>
        <w:separator/>
      </w:r>
    </w:p>
  </w:footnote>
  <w:footnote w:type="continuationSeparator" w:id="0">
    <w:p w:rsidR="00D00DE0" w:rsidRDefault="00D00DE0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4"/>
      <w:gridCol w:w="2717"/>
    </w:tblGrid>
    <w:tr w:rsidR="00BE1C03" w:rsidTr="00BE1C03">
      <w:tc>
        <w:tcPr>
          <w:tcW w:w="7196" w:type="dxa"/>
        </w:tcPr>
        <w:p w:rsidR="00BE1C03" w:rsidRPr="00BE1C03" w:rsidRDefault="00BE1C03" w:rsidP="00336F37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BE1C03" w:rsidRDefault="00BE1C03" w:rsidP="00BE1C03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BE1C03" w:rsidRPr="00BE1C03" w:rsidRDefault="00BE1C03" w:rsidP="00BE1C03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25" w:type="dxa"/>
        </w:tcPr>
        <w:p w:rsidR="00BE1C03" w:rsidRDefault="00BE1C03" w:rsidP="00BE1C03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>
                <wp:extent cx="1476375" cy="1000125"/>
                <wp:effectExtent l="0" t="0" r="9525" b="9525"/>
                <wp:docPr id="73" name="Resim 73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7CC8" w:rsidRDefault="00167CC8" w:rsidP="00BE1C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C0D1E"/>
    <w:multiLevelType w:val="hybridMultilevel"/>
    <w:tmpl w:val="1EA635A2"/>
    <w:lvl w:ilvl="0" w:tplc="799CB3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27590"/>
    <w:rsid w:val="00044F5F"/>
    <w:rsid w:val="00051C9F"/>
    <w:rsid w:val="000552FF"/>
    <w:rsid w:val="000654F1"/>
    <w:rsid w:val="00080BAB"/>
    <w:rsid w:val="00083165"/>
    <w:rsid w:val="000A144F"/>
    <w:rsid w:val="000C1B46"/>
    <w:rsid w:val="000D4563"/>
    <w:rsid w:val="00166E21"/>
    <w:rsid w:val="00167CC8"/>
    <w:rsid w:val="00190D79"/>
    <w:rsid w:val="001B1B9C"/>
    <w:rsid w:val="001F505A"/>
    <w:rsid w:val="00216846"/>
    <w:rsid w:val="00221C5E"/>
    <w:rsid w:val="00223CF3"/>
    <w:rsid w:val="0022597A"/>
    <w:rsid w:val="00230085"/>
    <w:rsid w:val="002558C3"/>
    <w:rsid w:val="002859EE"/>
    <w:rsid w:val="002877D0"/>
    <w:rsid w:val="002C468E"/>
    <w:rsid w:val="002E3396"/>
    <w:rsid w:val="002F62B1"/>
    <w:rsid w:val="003039A8"/>
    <w:rsid w:val="003066CC"/>
    <w:rsid w:val="003073CE"/>
    <w:rsid w:val="00311905"/>
    <w:rsid w:val="00330289"/>
    <w:rsid w:val="00332C4E"/>
    <w:rsid w:val="00336F37"/>
    <w:rsid w:val="003606EF"/>
    <w:rsid w:val="0037185A"/>
    <w:rsid w:val="00387F2E"/>
    <w:rsid w:val="003D2F1E"/>
    <w:rsid w:val="00403FD7"/>
    <w:rsid w:val="00407B88"/>
    <w:rsid w:val="004362E8"/>
    <w:rsid w:val="004434C6"/>
    <w:rsid w:val="00467A4D"/>
    <w:rsid w:val="00477FF5"/>
    <w:rsid w:val="004920AB"/>
    <w:rsid w:val="004A1A20"/>
    <w:rsid w:val="004A1A31"/>
    <w:rsid w:val="004B3B1F"/>
    <w:rsid w:val="004C1FF3"/>
    <w:rsid w:val="004C250E"/>
    <w:rsid w:val="004E3D68"/>
    <w:rsid w:val="004E690F"/>
    <w:rsid w:val="0050453D"/>
    <w:rsid w:val="00570A86"/>
    <w:rsid w:val="00582F1F"/>
    <w:rsid w:val="00584839"/>
    <w:rsid w:val="005877AE"/>
    <w:rsid w:val="005C628E"/>
    <w:rsid w:val="005D20F9"/>
    <w:rsid w:val="005D6E68"/>
    <w:rsid w:val="005F5621"/>
    <w:rsid w:val="0060140C"/>
    <w:rsid w:val="00605F44"/>
    <w:rsid w:val="00620792"/>
    <w:rsid w:val="006342A3"/>
    <w:rsid w:val="006564B0"/>
    <w:rsid w:val="006714E5"/>
    <w:rsid w:val="0068137F"/>
    <w:rsid w:val="006A45EE"/>
    <w:rsid w:val="006B3C65"/>
    <w:rsid w:val="006C6467"/>
    <w:rsid w:val="006D0373"/>
    <w:rsid w:val="006D1703"/>
    <w:rsid w:val="006D4A25"/>
    <w:rsid w:val="007139D8"/>
    <w:rsid w:val="007245E8"/>
    <w:rsid w:val="0075695B"/>
    <w:rsid w:val="00767E45"/>
    <w:rsid w:val="0077629D"/>
    <w:rsid w:val="00780C4A"/>
    <w:rsid w:val="007857D3"/>
    <w:rsid w:val="007B6CF6"/>
    <w:rsid w:val="007D4CED"/>
    <w:rsid w:val="007D745E"/>
    <w:rsid w:val="007F5F60"/>
    <w:rsid w:val="00803EF9"/>
    <w:rsid w:val="00836C8E"/>
    <w:rsid w:val="0084216F"/>
    <w:rsid w:val="00847A84"/>
    <w:rsid w:val="0086147D"/>
    <w:rsid w:val="008777F6"/>
    <w:rsid w:val="0088424B"/>
    <w:rsid w:val="00884EE3"/>
    <w:rsid w:val="008A5AD4"/>
    <w:rsid w:val="008A6D0F"/>
    <w:rsid w:val="008B1A87"/>
    <w:rsid w:val="008E4178"/>
    <w:rsid w:val="008F478A"/>
    <w:rsid w:val="0090277E"/>
    <w:rsid w:val="00913D0D"/>
    <w:rsid w:val="009657D2"/>
    <w:rsid w:val="009770B8"/>
    <w:rsid w:val="009974AA"/>
    <w:rsid w:val="009A28C5"/>
    <w:rsid w:val="009B26C5"/>
    <w:rsid w:val="009D030B"/>
    <w:rsid w:val="009F2706"/>
    <w:rsid w:val="009F30C9"/>
    <w:rsid w:val="009F3DB1"/>
    <w:rsid w:val="00A105A1"/>
    <w:rsid w:val="00A12CB9"/>
    <w:rsid w:val="00A20A22"/>
    <w:rsid w:val="00A3085D"/>
    <w:rsid w:val="00A3604A"/>
    <w:rsid w:val="00A360B8"/>
    <w:rsid w:val="00A55800"/>
    <w:rsid w:val="00A7598E"/>
    <w:rsid w:val="00A8009E"/>
    <w:rsid w:val="00A825C1"/>
    <w:rsid w:val="00A82843"/>
    <w:rsid w:val="00AC2579"/>
    <w:rsid w:val="00AE107F"/>
    <w:rsid w:val="00AE1A2C"/>
    <w:rsid w:val="00AE2EB7"/>
    <w:rsid w:val="00AE5871"/>
    <w:rsid w:val="00B003AE"/>
    <w:rsid w:val="00B20F9F"/>
    <w:rsid w:val="00B30CA7"/>
    <w:rsid w:val="00B314E2"/>
    <w:rsid w:val="00B436D7"/>
    <w:rsid w:val="00B44E02"/>
    <w:rsid w:val="00B46B58"/>
    <w:rsid w:val="00B5027F"/>
    <w:rsid w:val="00B5207F"/>
    <w:rsid w:val="00B56562"/>
    <w:rsid w:val="00B622BC"/>
    <w:rsid w:val="00BC6DA2"/>
    <w:rsid w:val="00BD30AE"/>
    <w:rsid w:val="00BE1C03"/>
    <w:rsid w:val="00C0362F"/>
    <w:rsid w:val="00C463D8"/>
    <w:rsid w:val="00CF4C4D"/>
    <w:rsid w:val="00D00DE0"/>
    <w:rsid w:val="00D37D51"/>
    <w:rsid w:val="00D40ADC"/>
    <w:rsid w:val="00D55BAB"/>
    <w:rsid w:val="00D71FF2"/>
    <w:rsid w:val="00D97CAC"/>
    <w:rsid w:val="00DC6AAF"/>
    <w:rsid w:val="00DD577A"/>
    <w:rsid w:val="00DE17AA"/>
    <w:rsid w:val="00DE7EF4"/>
    <w:rsid w:val="00DF32C5"/>
    <w:rsid w:val="00DF4A40"/>
    <w:rsid w:val="00DF4DF1"/>
    <w:rsid w:val="00E04871"/>
    <w:rsid w:val="00E11052"/>
    <w:rsid w:val="00E6343B"/>
    <w:rsid w:val="00E715EB"/>
    <w:rsid w:val="00E90FDA"/>
    <w:rsid w:val="00EA03F6"/>
    <w:rsid w:val="00EB39E0"/>
    <w:rsid w:val="00EC579E"/>
    <w:rsid w:val="00EE5959"/>
    <w:rsid w:val="00EE7DAF"/>
    <w:rsid w:val="00EF3786"/>
    <w:rsid w:val="00F124C0"/>
    <w:rsid w:val="00F12933"/>
    <w:rsid w:val="00F14ABE"/>
    <w:rsid w:val="00F27BB6"/>
    <w:rsid w:val="00F37168"/>
    <w:rsid w:val="00F51BCF"/>
    <w:rsid w:val="00F60924"/>
    <w:rsid w:val="00F73064"/>
    <w:rsid w:val="00F77E9F"/>
    <w:rsid w:val="00F8687C"/>
    <w:rsid w:val="00F9698A"/>
    <w:rsid w:val="00FA1C2F"/>
    <w:rsid w:val="00FA31C6"/>
    <w:rsid w:val="00FA4ED4"/>
    <w:rsid w:val="00FA5740"/>
    <w:rsid w:val="00FC08A7"/>
    <w:rsid w:val="00FC305D"/>
    <w:rsid w:val="00FD7D83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3749D-F888-4F33-8D4E-359408AD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656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7</cp:revision>
  <cp:lastPrinted>2014-06-15T03:34:00Z</cp:lastPrinted>
  <dcterms:created xsi:type="dcterms:W3CDTF">2025-03-02T17:41:00Z</dcterms:created>
  <dcterms:modified xsi:type="dcterms:W3CDTF">2025-03-02T18:31:00Z</dcterms:modified>
</cp:coreProperties>
</file>