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020" w:rsidRDefault="00BC6020" w:rsidP="00BC602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Journal Title:</w:t>
      </w:r>
    </w:p>
    <w:p w:rsidR="00780C4A" w:rsidRPr="00BC6020" w:rsidRDefault="0075695B" w:rsidP="00BC602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BC6020">
        <w:rPr>
          <w:rFonts w:ascii="Times New Roman" w:hAnsi="Times New Roman" w:cs="Times New Roman"/>
          <w:b/>
          <w:sz w:val="36"/>
          <w:szCs w:val="36"/>
          <w:lang w:val="en-US"/>
        </w:rPr>
        <w:t>Peer Reviewer Report</w:t>
      </w:r>
    </w:p>
    <w:p w:rsidR="006D6C48" w:rsidRDefault="006D6C48" w:rsidP="00F73064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946"/>
      </w:tblGrid>
      <w:tr w:rsidR="001C33CD" w:rsidTr="00BC60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CD" w:rsidRDefault="001C33CD" w:rsidP="005678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Article number</w:t>
            </w:r>
            <w:r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CD" w:rsidRDefault="001C33CD" w:rsidP="005678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33CD" w:rsidTr="00BC60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CD" w:rsidRDefault="001C33CD" w:rsidP="005678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the article</w:t>
            </w:r>
            <w:r>
              <w:rPr>
                <w:rFonts w:ascii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CD" w:rsidRDefault="001C33CD" w:rsidP="005678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33CD" w:rsidTr="00BC602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CD" w:rsidRDefault="001C33CD" w:rsidP="005678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C33CD" w:rsidRDefault="001C33CD" w:rsidP="005678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C33CD" w:rsidRDefault="001C33CD" w:rsidP="005678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1C33CD" w:rsidRDefault="001C33CD" w:rsidP="005678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33CD" w:rsidTr="00BC60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CD" w:rsidRDefault="001C33CD" w:rsidP="005678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Date of receipt by </w:t>
            </w:r>
            <w:r w:rsidRPr="005B7204">
              <w:rPr>
                <w:rFonts w:ascii="Times New Roman" w:hAnsi="Times New Roman" w:cs="Times New Roman"/>
                <w:lang w:val="en-US"/>
              </w:rPr>
              <w:t>peer reviewer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CD" w:rsidRDefault="001C33CD" w:rsidP="005678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C33CD" w:rsidTr="00BC60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3CD" w:rsidRDefault="001C33CD" w:rsidP="005678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Date of report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3CD" w:rsidRDefault="001C33CD" w:rsidP="005678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C33CD" w:rsidRDefault="001C33CD" w:rsidP="00F7306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11052" w:rsidRPr="005B7204" w:rsidRDefault="00562754" w:rsidP="00F7306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B7204">
        <w:rPr>
          <w:rFonts w:ascii="Times New Roman" w:hAnsi="Times New Roman" w:cs="Times New Roman"/>
          <w:lang w:val="en-US"/>
        </w:rPr>
        <w:t xml:space="preserve">Dear peer reviewer, Please mark below questions by using </w:t>
      </w:r>
      <w:proofErr w:type="spellStart"/>
      <w:r w:rsidRPr="005B7204">
        <w:rPr>
          <w:rFonts w:ascii="Times New Roman" w:hAnsi="Times New Roman" w:cs="Times New Roman"/>
          <w:lang w:val="en-US"/>
        </w:rPr>
        <w:t>quinary</w:t>
      </w:r>
      <w:proofErr w:type="spellEnd"/>
      <w:r w:rsidRPr="005B7204">
        <w:rPr>
          <w:rFonts w:ascii="Times New Roman" w:hAnsi="Times New Roman" w:cs="Times New Roman"/>
          <w:lang w:val="en-US"/>
        </w:rPr>
        <w:t xml:space="preserve"> Likert system.</w:t>
      </w:r>
    </w:p>
    <w:p w:rsidR="00190D79" w:rsidRPr="005B7204" w:rsidRDefault="00190D79" w:rsidP="00F7306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B7204">
        <w:rPr>
          <w:rFonts w:ascii="Times New Roman" w:hAnsi="Times New Roman" w:cs="Times New Roman"/>
          <w:lang w:val="en-US"/>
        </w:rPr>
        <w:t>5-</w:t>
      </w:r>
      <w:r w:rsidR="00562754" w:rsidRPr="005B7204">
        <w:rPr>
          <w:rFonts w:ascii="Times New Roman" w:hAnsi="Times New Roman" w:cs="Times New Roman"/>
          <w:lang w:val="en-US"/>
        </w:rPr>
        <w:t>Very good</w:t>
      </w:r>
      <w:r w:rsidRPr="005B7204">
        <w:rPr>
          <w:rFonts w:ascii="Times New Roman" w:hAnsi="Times New Roman" w:cs="Times New Roman"/>
          <w:lang w:val="en-US"/>
        </w:rPr>
        <w:tab/>
        <w:t>4-</w:t>
      </w:r>
      <w:r w:rsidR="00562754" w:rsidRPr="005B7204">
        <w:rPr>
          <w:rFonts w:ascii="Times New Roman" w:hAnsi="Times New Roman" w:cs="Times New Roman"/>
          <w:lang w:val="en-US"/>
        </w:rPr>
        <w:t>Good</w:t>
      </w:r>
      <w:r w:rsidRPr="005B7204">
        <w:rPr>
          <w:rFonts w:ascii="Times New Roman" w:hAnsi="Times New Roman" w:cs="Times New Roman"/>
          <w:lang w:val="en-US"/>
        </w:rPr>
        <w:tab/>
      </w:r>
      <w:r w:rsidRPr="005B7204">
        <w:rPr>
          <w:rFonts w:ascii="Times New Roman" w:hAnsi="Times New Roman" w:cs="Times New Roman"/>
          <w:lang w:val="en-US"/>
        </w:rPr>
        <w:tab/>
        <w:t>3-</w:t>
      </w:r>
      <w:r w:rsidR="00562754" w:rsidRPr="005B7204">
        <w:rPr>
          <w:rFonts w:ascii="Times New Roman" w:hAnsi="Times New Roman" w:cs="Times New Roman"/>
          <w:lang w:val="en-US"/>
        </w:rPr>
        <w:t>Fair</w:t>
      </w:r>
      <w:r w:rsidRPr="005B7204">
        <w:rPr>
          <w:rFonts w:ascii="Times New Roman" w:hAnsi="Times New Roman" w:cs="Times New Roman"/>
          <w:lang w:val="en-US"/>
        </w:rPr>
        <w:t xml:space="preserve"> </w:t>
      </w:r>
      <w:r w:rsidRPr="005B7204">
        <w:rPr>
          <w:rFonts w:ascii="Times New Roman" w:hAnsi="Times New Roman" w:cs="Times New Roman"/>
          <w:lang w:val="en-US"/>
        </w:rPr>
        <w:tab/>
      </w:r>
      <w:r w:rsidRPr="005B7204">
        <w:rPr>
          <w:rFonts w:ascii="Times New Roman" w:hAnsi="Times New Roman" w:cs="Times New Roman"/>
          <w:lang w:val="en-US"/>
        </w:rPr>
        <w:tab/>
        <w:t>2-</w:t>
      </w:r>
      <w:r w:rsidR="00562754" w:rsidRPr="005B7204">
        <w:rPr>
          <w:rFonts w:ascii="Times New Roman" w:hAnsi="Times New Roman" w:cs="Times New Roman"/>
          <w:lang w:val="en-US"/>
        </w:rPr>
        <w:t>Bad</w:t>
      </w:r>
      <w:r w:rsidRPr="005B7204">
        <w:rPr>
          <w:rFonts w:ascii="Times New Roman" w:hAnsi="Times New Roman" w:cs="Times New Roman"/>
          <w:lang w:val="en-US"/>
        </w:rPr>
        <w:tab/>
      </w:r>
      <w:r w:rsidRPr="005B7204">
        <w:rPr>
          <w:rFonts w:ascii="Times New Roman" w:hAnsi="Times New Roman" w:cs="Times New Roman"/>
          <w:lang w:val="en-US"/>
        </w:rPr>
        <w:tab/>
        <w:t>1-</w:t>
      </w:r>
      <w:r w:rsidR="00562754" w:rsidRPr="005B7204">
        <w:rPr>
          <w:rFonts w:ascii="Times New Roman" w:hAnsi="Times New Roman" w:cs="Times New Roman"/>
          <w:lang w:val="en-US"/>
        </w:rPr>
        <w:t>Very bad</w:t>
      </w:r>
    </w:p>
    <w:p w:rsidR="00E11052" w:rsidRPr="005B7204" w:rsidRDefault="00E11052" w:rsidP="00F73064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TabloKlavuzu"/>
        <w:tblW w:w="10230" w:type="dxa"/>
        <w:tblLook w:val="04A0" w:firstRow="1" w:lastRow="0" w:firstColumn="1" w:lastColumn="0" w:noHBand="0" w:noVBand="1"/>
      </w:tblPr>
      <w:tblGrid>
        <w:gridCol w:w="5920"/>
        <w:gridCol w:w="850"/>
        <w:gridCol w:w="851"/>
        <w:gridCol w:w="879"/>
        <w:gridCol w:w="879"/>
        <w:gridCol w:w="851"/>
      </w:tblGrid>
      <w:tr w:rsidR="00190D79" w:rsidRPr="005B7204" w:rsidTr="00BC6020">
        <w:tc>
          <w:tcPr>
            <w:tcW w:w="5920" w:type="dxa"/>
          </w:tcPr>
          <w:p w:rsidR="00190D79" w:rsidRPr="005B7204" w:rsidRDefault="00190D79" w:rsidP="00F7306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90D79" w:rsidRPr="005B7204" w:rsidRDefault="00190D79" w:rsidP="00E110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720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51" w:type="dxa"/>
          </w:tcPr>
          <w:p w:rsidR="00190D79" w:rsidRPr="005B7204" w:rsidRDefault="00190D79" w:rsidP="00E110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720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79" w:type="dxa"/>
          </w:tcPr>
          <w:p w:rsidR="00190D79" w:rsidRPr="005B7204" w:rsidRDefault="00190D79" w:rsidP="00E110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720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79" w:type="dxa"/>
          </w:tcPr>
          <w:p w:rsidR="00190D79" w:rsidRPr="005B7204" w:rsidRDefault="00190D79" w:rsidP="00E110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720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1" w:type="dxa"/>
          </w:tcPr>
          <w:p w:rsidR="00190D79" w:rsidRPr="005B7204" w:rsidRDefault="00190D79" w:rsidP="00E110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7204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190D79" w:rsidRPr="005B7204" w:rsidTr="00BC6020">
        <w:tc>
          <w:tcPr>
            <w:tcW w:w="5920" w:type="dxa"/>
          </w:tcPr>
          <w:p w:rsidR="00190D79" w:rsidRPr="00BC6020" w:rsidRDefault="00AE0DFA" w:rsidP="004F0BB9">
            <w:pPr>
              <w:rPr>
                <w:rFonts w:ascii="Times New Roman" w:hAnsi="Times New Roman" w:cs="Times New Roman"/>
                <w:lang w:val="en-US"/>
              </w:rPr>
            </w:pPr>
            <w:r w:rsidRPr="00BC6020">
              <w:rPr>
                <w:rFonts w:ascii="Times New Roman" w:hAnsi="Times New Roman" w:cs="Times New Roman"/>
                <w:lang w:val="en-US"/>
              </w:rPr>
              <w:t xml:space="preserve">Is the article proper for the publishing realm of </w:t>
            </w:r>
            <w:r w:rsidR="004F0BB9">
              <w:rPr>
                <w:rFonts w:ascii="Times New Roman" w:hAnsi="Times New Roman" w:cs="Times New Roman"/>
                <w:lang w:val="en-US"/>
              </w:rPr>
              <w:t>The Journal</w:t>
            </w:r>
            <w:r w:rsidRPr="00BC6020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850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5B7204" w:rsidTr="00BC6020">
        <w:tc>
          <w:tcPr>
            <w:tcW w:w="5920" w:type="dxa"/>
          </w:tcPr>
          <w:p w:rsidR="00190D79" w:rsidRPr="00BC6020" w:rsidRDefault="00AE0DFA" w:rsidP="00010542">
            <w:pPr>
              <w:rPr>
                <w:rFonts w:ascii="Times New Roman" w:hAnsi="Times New Roman" w:cs="Times New Roman"/>
                <w:lang w:val="en-US"/>
              </w:rPr>
            </w:pPr>
            <w:r w:rsidRPr="00BC6020">
              <w:rPr>
                <w:rFonts w:ascii="Times New Roman" w:hAnsi="Times New Roman" w:cs="Times New Roman"/>
                <w:lang w:val="en-US"/>
              </w:rPr>
              <w:t>Are the spelling rules properly fulfilled?</w:t>
            </w:r>
          </w:p>
        </w:tc>
        <w:tc>
          <w:tcPr>
            <w:tcW w:w="850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5B7204" w:rsidTr="00BC6020">
        <w:tc>
          <w:tcPr>
            <w:tcW w:w="5920" w:type="dxa"/>
          </w:tcPr>
          <w:p w:rsidR="00190D79" w:rsidRPr="00BC6020" w:rsidRDefault="00AE0DFA" w:rsidP="0090798C">
            <w:pPr>
              <w:rPr>
                <w:rFonts w:ascii="Times New Roman" w:hAnsi="Times New Roman" w:cs="Times New Roman"/>
                <w:lang w:val="en-US"/>
              </w:rPr>
            </w:pPr>
            <w:r w:rsidRPr="00BC6020">
              <w:rPr>
                <w:rFonts w:ascii="Times New Roman" w:hAnsi="Times New Roman" w:cs="Times New Roman"/>
                <w:lang w:val="en-US"/>
              </w:rPr>
              <w:t xml:space="preserve">Is the language </w:t>
            </w:r>
            <w:r w:rsidR="0090798C" w:rsidRPr="00BC6020">
              <w:rPr>
                <w:rFonts w:ascii="Times New Roman" w:hAnsi="Times New Roman" w:cs="Times New Roman"/>
                <w:lang w:val="en-US"/>
              </w:rPr>
              <w:t>academic/</w:t>
            </w:r>
            <w:r w:rsidRPr="00BC6020">
              <w:rPr>
                <w:rFonts w:ascii="Times New Roman" w:hAnsi="Times New Roman" w:cs="Times New Roman"/>
                <w:lang w:val="en-US"/>
              </w:rPr>
              <w:t>scientific?</w:t>
            </w:r>
          </w:p>
        </w:tc>
        <w:tc>
          <w:tcPr>
            <w:tcW w:w="850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5B7204" w:rsidTr="00BC6020">
        <w:tc>
          <w:tcPr>
            <w:tcW w:w="5920" w:type="dxa"/>
          </w:tcPr>
          <w:p w:rsidR="00190D79" w:rsidRPr="00BC6020" w:rsidRDefault="00AE0DFA" w:rsidP="00010542">
            <w:pPr>
              <w:rPr>
                <w:rFonts w:ascii="Times New Roman" w:hAnsi="Times New Roman" w:cs="Times New Roman"/>
                <w:lang w:val="en-US"/>
              </w:rPr>
            </w:pPr>
            <w:r w:rsidRPr="00BC6020">
              <w:rPr>
                <w:rFonts w:ascii="Times New Roman" w:hAnsi="Times New Roman" w:cs="Times New Roman"/>
                <w:lang w:val="en-US"/>
              </w:rPr>
              <w:t xml:space="preserve">Is there any doubt about </w:t>
            </w:r>
            <w:r w:rsidR="005B7204" w:rsidRPr="00BC6020">
              <w:rPr>
                <w:rFonts w:ascii="Times New Roman" w:hAnsi="Times New Roman" w:cs="Times New Roman"/>
                <w:lang w:val="en-US"/>
              </w:rPr>
              <w:t>plagiarism</w:t>
            </w:r>
            <w:r w:rsidRPr="00BC6020">
              <w:rPr>
                <w:rFonts w:ascii="Times New Roman" w:hAnsi="Times New Roman" w:cs="Times New Roman"/>
                <w:lang w:val="en-US"/>
              </w:rPr>
              <w:t xml:space="preserve"> at any level?</w:t>
            </w:r>
          </w:p>
        </w:tc>
        <w:tc>
          <w:tcPr>
            <w:tcW w:w="850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5B7204" w:rsidTr="00BC6020">
        <w:tc>
          <w:tcPr>
            <w:tcW w:w="5920" w:type="dxa"/>
          </w:tcPr>
          <w:p w:rsidR="00190D79" w:rsidRPr="00BC6020" w:rsidRDefault="00AE0DFA" w:rsidP="00010542">
            <w:pPr>
              <w:rPr>
                <w:rFonts w:ascii="Times New Roman" w:hAnsi="Times New Roman" w:cs="Times New Roman"/>
                <w:lang w:val="en-US"/>
              </w:rPr>
            </w:pPr>
            <w:r w:rsidRPr="00BC6020">
              <w:rPr>
                <w:rFonts w:ascii="Times New Roman" w:hAnsi="Times New Roman" w:cs="Times New Roman"/>
                <w:lang w:val="en-US"/>
              </w:rPr>
              <w:t>Are the title and contents in a harmony?</w:t>
            </w:r>
          </w:p>
        </w:tc>
        <w:tc>
          <w:tcPr>
            <w:tcW w:w="850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5B7204" w:rsidTr="00BC6020">
        <w:tc>
          <w:tcPr>
            <w:tcW w:w="5920" w:type="dxa"/>
          </w:tcPr>
          <w:p w:rsidR="00190D79" w:rsidRPr="00BC6020" w:rsidRDefault="00AE0DFA" w:rsidP="00010542">
            <w:pPr>
              <w:rPr>
                <w:rFonts w:ascii="Times New Roman" w:hAnsi="Times New Roman" w:cs="Times New Roman"/>
                <w:lang w:val="en-US"/>
              </w:rPr>
            </w:pPr>
            <w:r w:rsidRPr="00BC6020">
              <w:rPr>
                <w:rFonts w:ascii="Times New Roman" w:hAnsi="Times New Roman" w:cs="Times New Roman"/>
                <w:lang w:val="en-US"/>
              </w:rPr>
              <w:t>Is the abstract sufficient?</w:t>
            </w:r>
          </w:p>
        </w:tc>
        <w:tc>
          <w:tcPr>
            <w:tcW w:w="850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5B7204" w:rsidTr="00BC6020">
        <w:tc>
          <w:tcPr>
            <w:tcW w:w="5920" w:type="dxa"/>
          </w:tcPr>
          <w:p w:rsidR="00190D79" w:rsidRPr="00BC6020" w:rsidRDefault="0043087C" w:rsidP="0043087C">
            <w:pPr>
              <w:rPr>
                <w:rFonts w:ascii="Times New Roman" w:hAnsi="Times New Roman" w:cs="Times New Roman"/>
                <w:lang w:val="en-US"/>
              </w:rPr>
            </w:pPr>
            <w:r w:rsidRPr="00BC6020">
              <w:rPr>
                <w:rFonts w:ascii="Times New Roman" w:hAnsi="Times New Roman" w:cs="Times New Roman"/>
                <w:lang w:val="en-US"/>
              </w:rPr>
              <w:t>Is the classification sufficient</w:t>
            </w:r>
            <w:r w:rsidR="00190D79" w:rsidRPr="00BC6020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850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5B7204" w:rsidTr="00BC6020">
        <w:tc>
          <w:tcPr>
            <w:tcW w:w="5920" w:type="dxa"/>
          </w:tcPr>
          <w:p w:rsidR="00190D79" w:rsidRPr="00BC6020" w:rsidRDefault="0043087C" w:rsidP="0043087C">
            <w:pPr>
              <w:rPr>
                <w:rFonts w:ascii="Times New Roman" w:hAnsi="Times New Roman" w:cs="Times New Roman"/>
                <w:lang w:val="en-US"/>
              </w:rPr>
            </w:pPr>
            <w:r w:rsidRPr="00BC6020">
              <w:rPr>
                <w:rFonts w:ascii="Times New Roman" w:hAnsi="Times New Roman" w:cs="Times New Roman"/>
                <w:lang w:val="en-US"/>
              </w:rPr>
              <w:t>Is the article an original study?</w:t>
            </w:r>
          </w:p>
        </w:tc>
        <w:tc>
          <w:tcPr>
            <w:tcW w:w="850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5B7204" w:rsidTr="00BC6020">
        <w:tc>
          <w:tcPr>
            <w:tcW w:w="5920" w:type="dxa"/>
          </w:tcPr>
          <w:p w:rsidR="00190D79" w:rsidRPr="00BC6020" w:rsidRDefault="008701FA" w:rsidP="003E6277">
            <w:pPr>
              <w:rPr>
                <w:rFonts w:ascii="Times New Roman" w:hAnsi="Times New Roman" w:cs="Times New Roman"/>
                <w:lang w:val="en-US"/>
              </w:rPr>
            </w:pPr>
            <w:r w:rsidRPr="00BC6020">
              <w:rPr>
                <w:rFonts w:ascii="Times New Roman" w:hAnsi="Times New Roman" w:cs="Times New Roman"/>
                <w:lang w:val="en-US"/>
              </w:rPr>
              <w:t>Does the article make any contribution to the science?</w:t>
            </w:r>
          </w:p>
        </w:tc>
        <w:tc>
          <w:tcPr>
            <w:tcW w:w="850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5B7204" w:rsidTr="00BC6020">
        <w:tc>
          <w:tcPr>
            <w:tcW w:w="5920" w:type="dxa"/>
          </w:tcPr>
          <w:p w:rsidR="00190D79" w:rsidRPr="00BC6020" w:rsidRDefault="008701FA" w:rsidP="003E6277">
            <w:pPr>
              <w:rPr>
                <w:rFonts w:ascii="Times New Roman" w:hAnsi="Times New Roman" w:cs="Times New Roman"/>
                <w:lang w:val="en-US"/>
              </w:rPr>
            </w:pPr>
            <w:r w:rsidRPr="00BC6020">
              <w:rPr>
                <w:rFonts w:ascii="Times New Roman" w:hAnsi="Times New Roman" w:cs="Times New Roman"/>
                <w:lang w:val="en-US"/>
              </w:rPr>
              <w:t>Does the articl</w:t>
            </w:r>
            <w:r w:rsidR="005B7204" w:rsidRPr="00BC6020">
              <w:rPr>
                <w:rFonts w:ascii="Times New Roman" w:hAnsi="Times New Roman" w:cs="Times New Roman"/>
                <w:lang w:val="en-US"/>
              </w:rPr>
              <w:t xml:space="preserve">e make any contribution </w:t>
            </w:r>
            <w:r w:rsidR="00964EB8" w:rsidRPr="00BC6020">
              <w:rPr>
                <w:rFonts w:ascii="Times New Roman" w:hAnsi="Times New Roman" w:cs="Times New Roman"/>
                <w:lang w:val="en-US"/>
              </w:rPr>
              <w:t xml:space="preserve">to </w:t>
            </w:r>
            <w:r w:rsidR="005B7204" w:rsidRPr="00BC6020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BC6020">
              <w:rPr>
                <w:rFonts w:ascii="Times New Roman" w:hAnsi="Times New Roman" w:cs="Times New Roman"/>
                <w:lang w:val="en-US"/>
              </w:rPr>
              <w:t>related field?</w:t>
            </w:r>
          </w:p>
        </w:tc>
        <w:tc>
          <w:tcPr>
            <w:tcW w:w="850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5B7204" w:rsidTr="00BC6020">
        <w:tc>
          <w:tcPr>
            <w:tcW w:w="5920" w:type="dxa"/>
          </w:tcPr>
          <w:p w:rsidR="00190D79" w:rsidRPr="00BC6020" w:rsidRDefault="0043087C" w:rsidP="0043087C">
            <w:pPr>
              <w:rPr>
                <w:rFonts w:ascii="Times New Roman" w:hAnsi="Times New Roman" w:cs="Times New Roman"/>
                <w:lang w:val="en-US"/>
              </w:rPr>
            </w:pPr>
            <w:r w:rsidRPr="00BC6020">
              <w:rPr>
                <w:rFonts w:ascii="Times New Roman" w:hAnsi="Times New Roman" w:cs="Times New Roman"/>
                <w:lang w:val="en-US"/>
              </w:rPr>
              <w:t>Has the hypothesis been stated clearly?</w:t>
            </w:r>
          </w:p>
        </w:tc>
        <w:tc>
          <w:tcPr>
            <w:tcW w:w="850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5B7204" w:rsidTr="00BC6020">
        <w:tc>
          <w:tcPr>
            <w:tcW w:w="5920" w:type="dxa"/>
          </w:tcPr>
          <w:p w:rsidR="00190D79" w:rsidRPr="00BC6020" w:rsidRDefault="0043087C" w:rsidP="0043087C">
            <w:pPr>
              <w:rPr>
                <w:rFonts w:ascii="Times New Roman" w:hAnsi="Times New Roman" w:cs="Times New Roman"/>
                <w:lang w:val="en-US"/>
              </w:rPr>
            </w:pPr>
            <w:r w:rsidRPr="00BC6020">
              <w:rPr>
                <w:rFonts w:ascii="Times New Roman" w:hAnsi="Times New Roman" w:cs="Times New Roman"/>
                <w:lang w:val="en-US"/>
              </w:rPr>
              <w:t>Has the theoretical frame of the subject been stated?</w:t>
            </w:r>
          </w:p>
        </w:tc>
        <w:tc>
          <w:tcPr>
            <w:tcW w:w="850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5B7204" w:rsidTr="00BC6020">
        <w:tc>
          <w:tcPr>
            <w:tcW w:w="5920" w:type="dxa"/>
          </w:tcPr>
          <w:p w:rsidR="00190D79" w:rsidRPr="00BC6020" w:rsidRDefault="0043087C" w:rsidP="0043087C">
            <w:pPr>
              <w:rPr>
                <w:rFonts w:ascii="Times New Roman" w:hAnsi="Times New Roman" w:cs="Times New Roman"/>
                <w:lang w:val="en-US"/>
              </w:rPr>
            </w:pPr>
            <w:r w:rsidRPr="00BC6020">
              <w:rPr>
                <w:rFonts w:ascii="Times New Roman" w:hAnsi="Times New Roman" w:cs="Times New Roman"/>
                <w:lang w:val="en-US"/>
              </w:rPr>
              <w:t>Is there a scientific methodology?</w:t>
            </w:r>
          </w:p>
        </w:tc>
        <w:tc>
          <w:tcPr>
            <w:tcW w:w="850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5B7204" w:rsidTr="00BC6020">
        <w:tc>
          <w:tcPr>
            <w:tcW w:w="5920" w:type="dxa"/>
          </w:tcPr>
          <w:p w:rsidR="00190D79" w:rsidRPr="00BC6020" w:rsidRDefault="008701FA" w:rsidP="00010542">
            <w:pPr>
              <w:rPr>
                <w:rFonts w:ascii="Times New Roman" w:hAnsi="Times New Roman" w:cs="Times New Roman"/>
                <w:lang w:val="en-US"/>
              </w:rPr>
            </w:pPr>
            <w:r w:rsidRPr="00BC6020">
              <w:rPr>
                <w:rFonts w:ascii="Times New Roman" w:hAnsi="Times New Roman" w:cs="Times New Roman"/>
                <w:lang w:val="en-US"/>
              </w:rPr>
              <w:t>Are the data set and sources of data reliable?</w:t>
            </w:r>
          </w:p>
        </w:tc>
        <w:tc>
          <w:tcPr>
            <w:tcW w:w="850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5B7204" w:rsidTr="00BC6020">
        <w:tc>
          <w:tcPr>
            <w:tcW w:w="5920" w:type="dxa"/>
          </w:tcPr>
          <w:p w:rsidR="00190D79" w:rsidRPr="00BC6020" w:rsidRDefault="008701FA" w:rsidP="009079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60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Are the evidences clear and sufficient </w:t>
            </w:r>
            <w:r w:rsidR="0090798C" w:rsidRPr="00BC60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regarding with </w:t>
            </w:r>
            <w:r w:rsidRPr="00BC60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hypothesis?</w:t>
            </w:r>
          </w:p>
        </w:tc>
        <w:tc>
          <w:tcPr>
            <w:tcW w:w="850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5B7204" w:rsidTr="00BC6020">
        <w:tc>
          <w:tcPr>
            <w:tcW w:w="5920" w:type="dxa"/>
          </w:tcPr>
          <w:p w:rsidR="00190D79" w:rsidRPr="00BC6020" w:rsidRDefault="008701FA" w:rsidP="00010542">
            <w:pPr>
              <w:rPr>
                <w:rFonts w:ascii="Times New Roman" w:hAnsi="Times New Roman" w:cs="Times New Roman"/>
                <w:lang w:val="en-US"/>
              </w:rPr>
            </w:pPr>
            <w:r w:rsidRPr="00BC6020">
              <w:rPr>
                <w:rFonts w:ascii="Times New Roman" w:hAnsi="Times New Roman" w:cs="Times New Roman"/>
                <w:lang w:val="en-US"/>
              </w:rPr>
              <w:t>Are the results sufficient?</w:t>
            </w:r>
          </w:p>
        </w:tc>
        <w:tc>
          <w:tcPr>
            <w:tcW w:w="850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5B7204" w:rsidTr="00BC6020">
        <w:tc>
          <w:tcPr>
            <w:tcW w:w="5920" w:type="dxa"/>
          </w:tcPr>
          <w:p w:rsidR="00190D79" w:rsidRPr="00BC6020" w:rsidRDefault="008701FA" w:rsidP="00DD7A61">
            <w:pPr>
              <w:rPr>
                <w:rFonts w:ascii="Times New Roman" w:hAnsi="Times New Roman" w:cs="Times New Roman"/>
                <w:lang w:val="en-US"/>
              </w:rPr>
            </w:pPr>
            <w:r w:rsidRPr="00BC6020">
              <w:rPr>
                <w:rFonts w:ascii="Times New Roman" w:hAnsi="Times New Roman" w:cs="Times New Roman"/>
                <w:lang w:val="en-US"/>
              </w:rPr>
              <w:t xml:space="preserve">Is the literature </w:t>
            </w:r>
            <w:r w:rsidR="00DD7A61" w:rsidRPr="00BC6020">
              <w:rPr>
                <w:rFonts w:ascii="Times New Roman" w:hAnsi="Times New Roman" w:cs="Times New Roman"/>
                <w:lang w:val="en-US"/>
              </w:rPr>
              <w:t>review</w:t>
            </w:r>
            <w:r w:rsidRPr="00BC6020">
              <w:rPr>
                <w:rFonts w:ascii="Times New Roman" w:hAnsi="Times New Roman" w:cs="Times New Roman"/>
                <w:lang w:val="en-US"/>
              </w:rPr>
              <w:t xml:space="preserve"> sufficient?</w:t>
            </w:r>
          </w:p>
        </w:tc>
        <w:tc>
          <w:tcPr>
            <w:tcW w:w="850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5B7204" w:rsidTr="00BC6020">
        <w:tc>
          <w:tcPr>
            <w:tcW w:w="5920" w:type="dxa"/>
          </w:tcPr>
          <w:p w:rsidR="00190D79" w:rsidRPr="00BC6020" w:rsidRDefault="00253374" w:rsidP="0025337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Is there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Wos</w:t>
            </w:r>
            <w:proofErr w:type="spellEnd"/>
            <w:r w:rsidR="003C02AF" w:rsidRPr="00BC6020">
              <w:rPr>
                <w:rFonts w:ascii="Times New Roman" w:hAnsi="Times New Roman" w:cs="Times New Roman"/>
                <w:lang w:val="en-US"/>
              </w:rPr>
              <w:t>/S</w:t>
            </w:r>
            <w:r>
              <w:rPr>
                <w:rFonts w:ascii="Times New Roman" w:hAnsi="Times New Roman" w:cs="Times New Roman"/>
                <w:lang w:val="en-US"/>
              </w:rPr>
              <w:t xml:space="preserve">copus </w:t>
            </w:r>
            <w:r w:rsidR="008701FA" w:rsidRPr="00BC6020">
              <w:rPr>
                <w:rFonts w:ascii="Times New Roman" w:hAnsi="Times New Roman" w:cs="Times New Roman"/>
                <w:lang w:val="en-US"/>
              </w:rPr>
              <w:t xml:space="preserve">citation about 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bookmarkStart w:id="0" w:name="_GoBack"/>
            <w:bookmarkEnd w:id="0"/>
            <w:r w:rsidR="008701FA" w:rsidRPr="00BC6020">
              <w:rPr>
                <w:rFonts w:ascii="Times New Roman" w:hAnsi="Times New Roman" w:cs="Times New Roman"/>
                <w:lang w:val="en-US"/>
              </w:rPr>
              <w:t>0 per cent?</w:t>
            </w:r>
          </w:p>
        </w:tc>
        <w:tc>
          <w:tcPr>
            <w:tcW w:w="850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0D79" w:rsidRPr="005B7204" w:rsidTr="00BC6020">
        <w:tc>
          <w:tcPr>
            <w:tcW w:w="5920" w:type="dxa"/>
          </w:tcPr>
          <w:p w:rsidR="00190D79" w:rsidRPr="00BC6020" w:rsidRDefault="008701FA" w:rsidP="003E6277">
            <w:pPr>
              <w:rPr>
                <w:rFonts w:ascii="Times New Roman" w:hAnsi="Times New Roman" w:cs="Times New Roman"/>
                <w:lang w:val="en-US"/>
              </w:rPr>
            </w:pPr>
            <w:r w:rsidRPr="00BC6020">
              <w:rPr>
                <w:rFonts w:ascii="Times New Roman" w:hAnsi="Times New Roman" w:cs="Times New Roman"/>
                <w:lang w:val="en-US"/>
              </w:rPr>
              <w:t xml:space="preserve">Is it sufficient for the level of </w:t>
            </w:r>
            <w:r w:rsidR="004F0BB9">
              <w:rPr>
                <w:rFonts w:ascii="Times New Roman" w:hAnsi="Times New Roman" w:cs="Times New Roman"/>
                <w:lang w:val="en-US"/>
              </w:rPr>
              <w:t>The Journal</w:t>
            </w:r>
            <w:r w:rsidRPr="00BC6020">
              <w:rPr>
                <w:rFonts w:ascii="Times New Roman" w:hAnsi="Times New Roman" w:cs="Times New Roman"/>
                <w:lang w:val="en-US"/>
              </w:rPr>
              <w:t xml:space="preserve"> Publishing?</w:t>
            </w:r>
          </w:p>
        </w:tc>
        <w:tc>
          <w:tcPr>
            <w:tcW w:w="850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9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190D79" w:rsidRPr="005B7204" w:rsidRDefault="00190D79" w:rsidP="003E62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11052" w:rsidRPr="005B7204" w:rsidRDefault="00E11052" w:rsidP="00A5580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087C" w:rsidRPr="005B7204" w:rsidRDefault="0043087C" w:rsidP="00FD45B9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7204">
        <w:rPr>
          <w:rFonts w:ascii="Times New Roman" w:hAnsi="Times New Roman" w:cs="Times New Roman"/>
          <w:lang w:val="en-US"/>
        </w:rPr>
        <w:t>Dear Peer Reviewer, which one is your decision about the article which above has been given information about, according to your marks?</w:t>
      </w:r>
    </w:p>
    <w:p w:rsidR="0043087C" w:rsidRPr="005B7204" w:rsidRDefault="0043087C" w:rsidP="00FD45B9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33"/>
        <w:gridCol w:w="5321"/>
      </w:tblGrid>
      <w:tr w:rsidR="00A9046C" w:rsidRPr="005B7204" w:rsidTr="00BC6020">
        <w:tc>
          <w:tcPr>
            <w:tcW w:w="4786" w:type="dxa"/>
            <w:vAlign w:val="center"/>
          </w:tcPr>
          <w:p w:rsidR="00A9046C" w:rsidRPr="005B7204" w:rsidRDefault="0043087C" w:rsidP="004308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7204">
              <w:rPr>
                <w:rFonts w:ascii="Times New Roman" w:hAnsi="Times New Roman" w:cs="Times New Roman"/>
                <w:lang w:val="en-US"/>
              </w:rPr>
              <w:t>It can be published.</w:t>
            </w:r>
          </w:p>
        </w:tc>
        <w:tc>
          <w:tcPr>
            <w:tcW w:w="5387" w:type="dxa"/>
          </w:tcPr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23C48" w:rsidRPr="005B7204" w:rsidRDefault="00523C48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F71871" w:rsidP="00F7187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B7204">
              <w:rPr>
                <w:rFonts w:ascii="Times New Roman" w:hAnsi="Times New Roman" w:cs="Times New Roman"/>
                <w:lang w:val="en-US"/>
              </w:rPr>
              <w:t>p</w:t>
            </w:r>
            <w:r w:rsidR="00A9046C" w:rsidRPr="005B7204">
              <w:rPr>
                <w:rFonts w:ascii="Times New Roman" w:hAnsi="Times New Roman" w:cs="Times New Roman"/>
                <w:lang w:val="en-US"/>
              </w:rPr>
              <w:t>ara</w:t>
            </w:r>
            <w:r w:rsidRPr="005B7204">
              <w:rPr>
                <w:rFonts w:ascii="Times New Roman" w:hAnsi="Times New Roman" w:cs="Times New Roman"/>
                <w:lang w:val="en-US"/>
              </w:rPr>
              <w:t>ph</w:t>
            </w:r>
            <w:proofErr w:type="spellEnd"/>
          </w:p>
        </w:tc>
      </w:tr>
      <w:tr w:rsidR="00A9046C" w:rsidRPr="005B7204" w:rsidTr="00BC6020">
        <w:tc>
          <w:tcPr>
            <w:tcW w:w="4786" w:type="dxa"/>
            <w:vAlign w:val="center"/>
          </w:tcPr>
          <w:p w:rsidR="00A9046C" w:rsidRPr="005B7204" w:rsidRDefault="0043087C" w:rsidP="004308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7204">
              <w:rPr>
                <w:rFonts w:ascii="Times New Roman" w:hAnsi="Times New Roman" w:cs="Times New Roman"/>
                <w:lang w:val="en-US"/>
              </w:rPr>
              <w:t xml:space="preserve">It </w:t>
            </w:r>
            <w:r w:rsidR="001C33CD" w:rsidRPr="005B7204">
              <w:rPr>
                <w:rFonts w:ascii="Times New Roman" w:hAnsi="Times New Roman" w:cs="Times New Roman"/>
                <w:lang w:val="en-US"/>
              </w:rPr>
              <w:t>cannot</w:t>
            </w:r>
            <w:r w:rsidRPr="005B7204">
              <w:rPr>
                <w:rFonts w:ascii="Times New Roman" w:hAnsi="Times New Roman" w:cs="Times New Roman"/>
                <w:lang w:val="en-US"/>
              </w:rPr>
              <w:t xml:space="preserve"> be published.</w:t>
            </w:r>
          </w:p>
        </w:tc>
        <w:tc>
          <w:tcPr>
            <w:tcW w:w="5387" w:type="dxa"/>
          </w:tcPr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23C48" w:rsidRPr="005B7204" w:rsidRDefault="00523C48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F7187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B7204">
              <w:rPr>
                <w:rFonts w:ascii="Times New Roman" w:hAnsi="Times New Roman" w:cs="Times New Roman"/>
                <w:lang w:val="en-US"/>
              </w:rPr>
              <w:t>para</w:t>
            </w:r>
            <w:r w:rsidR="00F71871" w:rsidRPr="005B7204">
              <w:rPr>
                <w:rFonts w:ascii="Times New Roman" w:hAnsi="Times New Roman" w:cs="Times New Roman"/>
                <w:lang w:val="en-US"/>
              </w:rPr>
              <w:t>ph</w:t>
            </w:r>
            <w:proofErr w:type="spellEnd"/>
          </w:p>
        </w:tc>
      </w:tr>
      <w:tr w:rsidR="00A9046C" w:rsidRPr="005B7204" w:rsidTr="00BC6020">
        <w:tc>
          <w:tcPr>
            <w:tcW w:w="4786" w:type="dxa"/>
            <w:vAlign w:val="center"/>
          </w:tcPr>
          <w:p w:rsidR="00A9046C" w:rsidRPr="005B7204" w:rsidRDefault="0043087C" w:rsidP="00DA30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7204">
              <w:rPr>
                <w:rFonts w:ascii="Times New Roman" w:hAnsi="Times New Roman" w:cs="Times New Roman"/>
                <w:lang w:val="en-US"/>
              </w:rPr>
              <w:t xml:space="preserve">It has to be </w:t>
            </w:r>
            <w:r w:rsidR="00F71871" w:rsidRPr="005B7204">
              <w:rPr>
                <w:rFonts w:ascii="Times New Roman" w:hAnsi="Times New Roman" w:cs="Times New Roman"/>
                <w:lang w:val="en-US"/>
              </w:rPr>
              <w:t>corrected</w:t>
            </w:r>
            <w:r w:rsidR="00523C48" w:rsidRPr="005B720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387" w:type="dxa"/>
          </w:tcPr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23C48" w:rsidRPr="005B7204" w:rsidRDefault="00523C48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F71871">
            <w:pPr>
              <w:jc w:val="righ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B7204">
              <w:rPr>
                <w:rFonts w:ascii="Times New Roman" w:hAnsi="Times New Roman" w:cs="Times New Roman"/>
                <w:lang w:val="en-US"/>
              </w:rPr>
              <w:t>para</w:t>
            </w:r>
            <w:r w:rsidR="00F71871" w:rsidRPr="005B7204">
              <w:rPr>
                <w:rFonts w:ascii="Times New Roman" w:hAnsi="Times New Roman" w:cs="Times New Roman"/>
                <w:lang w:val="en-US"/>
              </w:rPr>
              <w:t>ph</w:t>
            </w:r>
            <w:proofErr w:type="spellEnd"/>
          </w:p>
        </w:tc>
      </w:tr>
    </w:tbl>
    <w:p w:rsidR="00726BE3" w:rsidRPr="005B7204" w:rsidRDefault="00726BE3" w:rsidP="00EA1B64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7204">
        <w:rPr>
          <w:rFonts w:ascii="Times New Roman" w:hAnsi="Times New Roman" w:cs="Times New Roman"/>
          <w:lang w:val="en-US"/>
        </w:rPr>
        <w:lastRenderedPageBreak/>
        <w:t xml:space="preserve">Please write your reasons, if your decision is </w:t>
      </w:r>
      <w:r w:rsidR="00EA1B64">
        <w:rPr>
          <w:rFonts w:ascii="Times New Roman" w:hAnsi="Times New Roman" w:cs="Times New Roman"/>
          <w:lang w:val="en-US"/>
        </w:rPr>
        <w:t>“</w:t>
      </w:r>
      <w:r w:rsidRPr="005B7204">
        <w:rPr>
          <w:rFonts w:ascii="Times New Roman" w:hAnsi="Times New Roman" w:cs="Times New Roman"/>
          <w:lang w:val="en-US"/>
        </w:rPr>
        <w:t xml:space="preserve">It </w:t>
      </w:r>
      <w:r w:rsidR="006D6C48" w:rsidRPr="005B7204">
        <w:rPr>
          <w:rFonts w:ascii="Times New Roman" w:hAnsi="Times New Roman" w:cs="Times New Roman"/>
          <w:lang w:val="en-US"/>
        </w:rPr>
        <w:t>cannot</w:t>
      </w:r>
      <w:r w:rsidRPr="005B7204">
        <w:rPr>
          <w:rFonts w:ascii="Times New Roman" w:hAnsi="Times New Roman" w:cs="Times New Roman"/>
          <w:lang w:val="en-US"/>
        </w:rPr>
        <w:t xml:space="preserve"> be published</w:t>
      </w:r>
      <w:r w:rsidR="00EA1B64">
        <w:rPr>
          <w:rFonts w:ascii="Times New Roman" w:hAnsi="Times New Roman" w:cs="Times New Roman"/>
          <w:lang w:val="en-US"/>
        </w:rPr>
        <w:t>”</w:t>
      </w:r>
      <w:r w:rsidRPr="005B7204">
        <w:rPr>
          <w:rFonts w:ascii="Times New Roman" w:hAnsi="Times New Roman" w:cs="Times New Roman"/>
          <w:lang w:val="en-US"/>
        </w:rPr>
        <w:t>.</w:t>
      </w:r>
    </w:p>
    <w:p w:rsidR="00A9046C" w:rsidRPr="005B7204" w:rsidRDefault="00726BE3" w:rsidP="00EA1B64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5B7204">
        <w:rPr>
          <w:rFonts w:ascii="Times New Roman" w:hAnsi="Times New Roman" w:cs="Times New Roman"/>
          <w:lang w:val="en-US"/>
        </w:rPr>
        <w:t>Please write the points that have to be corrected, if your decision is ‘It has to be corrected.</w:t>
      </w:r>
    </w:p>
    <w:p w:rsidR="00523C48" w:rsidRPr="005B7204" w:rsidRDefault="00523C48" w:rsidP="00EA1B64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9"/>
      </w:tblGrid>
      <w:tr w:rsidR="00A9046C" w:rsidRPr="005B7204" w:rsidTr="00BC6020">
        <w:tc>
          <w:tcPr>
            <w:tcW w:w="9889" w:type="dxa"/>
          </w:tcPr>
          <w:p w:rsidR="00A9046C" w:rsidRPr="005B7204" w:rsidRDefault="00D3015F" w:rsidP="00FD45B9">
            <w:pPr>
              <w:ind w:firstLine="284"/>
              <w:jc w:val="both"/>
              <w:rPr>
                <w:rFonts w:ascii="Times New Roman" w:hAnsi="Times New Roman" w:cs="Times New Roman"/>
                <w:lang w:val="en-US"/>
              </w:rPr>
            </w:pPr>
            <w:r w:rsidRPr="005B7204">
              <w:rPr>
                <w:rFonts w:ascii="Times New Roman" w:hAnsi="Times New Roman" w:cs="Times New Roman"/>
                <w:lang w:val="en-US"/>
              </w:rPr>
              <w:t xml:space="preserve">I think the article which given </w:t>
            </w:r>
            <w:r w:rsidR="006D6C48" w:rsidRPr="005B7204">
              <w:rPr>
                <w:rFonts w:ascii="Times New Roman" w:hAnsi="Times New Roman" w:cs="Times New Roman"/>
                <w:lang w:val="en-US"/>
              </w:rPr>
              <w:t>information</w:t>
            </w:r>
            <w:r w:rsidRPr="005B7204">
              <w:rPr>
                <w:rFonts w:ascii="Times New Roman" w:hAnsi="Times New Roman" w:cs="Times New Roman"/>
                <w:lang w:val="en-US"/>
              </w:rPr>
              <w:t xml:space="preserve"> about CAN NOT BE PUBLISHED/CAN BE PUBLISHED AFTER IT </w:t>
            </w:r>
            <w:r w:rsidR="00964EB8">
              <w:rPr>
                <w:rFonts w:ascii="Times New Roman" w:hAnsi="Times New Roman" w:cs="Times New Roman"/>
                <w:lang w:val="en-US"/>
              </w:rPr>
              <w:t>IS</w:t>
            </w:r>
            <w:r w:rsidRPr="005B7204">
              <w:rPr>
                <w:rFonts w:ascii="Times New Roman" w:hAnsi="Times New Roman" w:cs="Times New Roman"/>
                <w:lang w:val="en-US"/>
              </w:rPr>
              <w:t xml:space="preserve"> CORRECTED. Because:   </w:t>
            </w: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15201" w:rsidRPr="005B7204" w:rsidRDefault="00B15201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15201" w:rsidRPr="005B7204" w:rsidRDefault="00B15201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15201" w:rsidRPr="005B7204" w:rsidRDefault="00B15201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15201" w:rsidRPr="005B7204" w:rsidRDefault="00B15201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15201" w:rsidRPr="005B7204" w:rsidRDefault="00B15201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15201" w:rsidRPr="005B7204" w:rsidRDefault="00B15201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15201" w:rsidRPr="005B7204" w:rsidRDefault="00B15201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15201" w:rsidRPr="005B7204" w:rsidRDefault="00B15201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15201" w:rsidRPr="005B7204" w:rsidRDefault="00B15201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1820F5" w:rsidRPr="005B7204" w:rsidRDefault="001820F5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A9046C" w:rsidRPr="005B7204" w:rsidRDefault="00A9046C" w:rsidP="00A5580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9046C" w:rsidRDefault="00A9046C" w:rsidP="00A9046C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9046C" w:rsidSect="00BC6020">
      <w:headerReference w:type="default" r:id="rId6"/>
      <w:pgSz w:w="11906" w:h="16838"/>
      <w:pgMar w:top="1701" w:right="849" w:bottom="1276" w:left="993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BD5" w:rsidRDefault="006C4BD5" w:rsidP="00167CC8">
      <w:pPr>
        <w:spacing w:after="0" w:line="240" w:lineRule="auto"/>
      </w:pPr>
      <w:r>
        <w:separator/>
      </w:r>
    </w:p>
  </w:endnote>
  <w:endnote w:type="continuationSeparator" w:id="0">
    <w:p w:rsidR="006C4BD5" w:rsidRDefault="006C4BD5" w:rsidP="0016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BD5" w:rsidRDefault="006C4BD5" w:rsidP="00167CC8">
      <w:pPr>
        <w:spacing w:after="0" w:line="240" w:lineRule="auto"/>
      </w:pPr>
      <w:r>
        <w:separator/>
      </w:r>
    </w:p>
  </w:footnote>
  <w:footnote w:type="continuationSeparator" w:id="0">
    <w:p w:rsidR="006C4BD5" w:rsidRDefault="006C4BD5" w:rsidP="0016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6"/>
      <w:gridCol w:w="2725"/>
    </w:tblGrid>
    <w:tr w:rsidR="00BC6020" w:rsidTr="005226E2">
      <w:tc>
        <w:tcPr>
          <w:tcW w:w="7196" w:type="dxa"/>
        </w:tcPr>
        <w:p w:rsidR="00BC6020" w:rsidRPr="00BE1C03" w:rsidRDefault="00BC6020" w:rsidP="00BC6020">
          <w:pPr>
            <w:ind w:right="-132"/>
            <w:rPr>
              <w:rFonts w:ascii="Calisto MT" w:eastAsia="Calibri" w:hAnsi="Calisto MT" w:cs="Times New Roman"/>
              <w:sz w:val="72"/>
              <w:szCs w:val="72"/>
              <w:lang w:val="en-US"/>
            </w:rPr>
          </w:pPr>
          <w:proofErr w:type="spellStart"/>
          <w:r w:rsidRPr="00BE1C03">
            <w:rPr>
              <w:rFonts w:ascii="Calisto MT" w:eastAsia="Calibri" w:hAnsi="Calisto MT" w:cs="Times New Roman"/>
              <w:sz w:val="72"/>
              <w:szCs w:val="72"/>
              <w:lang w:val="en-US"/>
            </w:rPr>
            <w:t>EconSciences</w:t>
          </w:r>
          <w:proofErr w:type="spellEnd"/>
          <w:r w:rsidRPr="00BE1C03">
            <w:rPr>
              <w:rFonts w:ascii="Calisto MT" w:eastAsia="Calibri" w:hAnsi="Calisto MT" w:cs="Times New Roman"/>
              <w:sz w:val="72"/>
              <w:szCs w:val="72"/>
              <w:lang w:val="en-US"/>
            </w:rPr>
            <w:t xml:space="preserve"> Journals</w:t>
          </w:r>
        </w:p>
        <w:p w:rsidR="00BC6020" w:rsidRDefault="00BC6020" w:rsidP="00BC6020">
          <w:pPr>
            <w:rPr>
              <w:rFonts w:ascii="Calisto MT" w:eastAsia="Calibri" w:hAnsi="Calisto MT" w:cs="Times New Roman"/>
              <w:sz w:val="20"/>
              <w:szCs w:val="20"/>
              <w:lang w:val="en-US"/>
            </w:rPr>
          </w:pPr>
        </w:p>
        <w:p w:rsidR="00BC6020" w:rsidRPr="00BE1C03" w:rsidRDefault="00BC6020" w:rsidP="00BC6020">
          <w:pPr>
            <w:rPr>
              <w:rFonts w:ascii="Calisto MT" w:eastAsia="Calibri" w:hAnsi="Calisto MT" w:cs="Times New Roman"/>
              <w:sz w:val="44"/>
              <w:szCs w:val="44"/>
              <w:lang w:val="en-US"/>
            </w:rPr>
          </w:pPr>
          <w:r w:rsidRPr="00BE1C03">
            <w:rPr>
              <w:rFonts w:ascii="Calisto MT" w:eastAsia="Calibri" w:hAnsi="Calisto MT" w:cs="Times New Roman"/>
              <w:sz w:val="44"/>
              <w:szCs w:val="44"/>
              <w:lang w:val="en-US"/>
            </w:rPr>
            <w:t>econsciences.com</w:t>
          </w:r>
        </w:p>
      </w:tc>
      <w:tc>
        <w:tcPr>
          <w:tcW w:w="2725" w:type="dxa"/>
        </w:tcPr>
        <w:p w:rsidR="00BC6020" w:rsidRDefault="00BC6020" w:rsidP="00BC6020">
          <w:pPr>
            <w:jc w:val="right"/>
            <w:rPr>
              <w:rFonts w:ascii="Calisto MT" w:eastAsia="Calibri" w:hAnsi="Calisto MT" w:cs="Times New Roman"/>
              <w:sz w:val="50"/>
              <w:szCs w:val="50"/>
              <w:lang w:val="en-US"/>
            </w:rPr>
          </w:pPr>
          <w:r>
            <w:rPr>
              <w:rFonts w:ascii="Calisto MT" w:eastAsia="Calibri" w:hAnsi="Calisto MT" w:cs="Times New Roman"/>
              <w:noProof/>
              <w:sz w:val="50"/>
              <w:szCs w:val="50"/>
              <w:lang w:eastAsia="tr-TR"/>
            </w:rPr>
            <w:drawing>
              <wp:inline distT="0" distB="0" distL="0" distR="0" wp14:anchorId="683C442A" wp14:editId="6B0FE682">
                <wp:extent cx="1476375" cy="1000125"/>
                <wp:effectExtent l="0" t="0" r="9525" b="9525"/>
                <wp:docPr id="4" name="Resim 4" descr="C:\Users\pc\AppData\Local\Microsoft\Windows\INetCache\Content.Word\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" descr="C:\Users\pc\AppData\Local\Microsoft\Windows\INetCache\Content.Word\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1524" w:rsidRPr="00BC6020" w:rsidRDefault="00521524" w:rsidP="00BC602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4A"/>
    <w:rsid w:val="0000654D"/>
    <w:rsid w:val="00010542"/>
    <w:rsid w:val="000114DD"/>
    <w:rsid w:val="0001663A"/>
    <w:rsid w:val="00044F5F"/>
    <w:rsid w:val="00047B03"/>
    <w:rsid w:val="00051C9F"/>
    <w:rsid w:val="00053C62"/>
    <w:rsid w:val="000B119C"/>
    <w:rsid w:val="000C1B46"/>
    <w:rsid w:val="000D4563"/>
    <w:rsid w:val="000E12D6"/>
    <w:rsid w:val="000F7D3E"/>
    <w:rsid w:val="00105228"/>
    <w:rsid w:val="0016244F"/>
    <w:rsid w:val="001674C7"/>
    <w:rsid w:val="00167CC8"/>
    <w:rsid w:val="001820F5"/>
    <w:rsid w:val="00190D79"/>
    <w:rsid w:val="001A474F"/>
    <w:rsid w:val="001B1B9C"/>
    <w:rsid w:val="001C33CD"/>
    <w:rsid w:val="001F505A"/>
    <w:rsid w:val="00223CF3"/>
    <w:rsid w:val="0022597A"/>
    <w:rsid w:val="00230085"/>
    <w:rsid w:val="00253374"/>
    <w:rsid w:val="002C468E"/>
    <w:rsid w:val="002E3396"/>
    <w:rsid w:val="003101CF"/>
    <w:rsid w:val="00311905"/>
    <w:rsid w:val="003606EF"/>
    <w:rsid w:val="003C02AF"/>
    <w:rsid w:val="003D7B63"/>
    <w:rsid w:val="00407B88"/>
    <w:rsid w:val="0043087C"/>
    <w:rsid w:val="004358B5"/>
    <w:rsid w:val="004434C6"/>
    <w:rsid w:val="00460322"/>
    <w:rsid w:val="004746E7"/>
    <w:rsid w:val="004A1A20"/>
    <w:rsid w:val="004B3B1F"/>
    <w:rsid w:val="004C1FF3"/>
    <w:rsid w:val="004E3D68"/>
    <w:rsid w:val="004E690F"/>
    <w:rsid w:val="004F0BB9"/>
    <w:rsid w:val="00521524"/>
    <w:rsid w:val="00523C48"/>
    <w:rsid w:val="00553CDD"/>
    <w:rsid w:val="00562754"/>
    <w:rsid w:val="00582F1F"/>
    <w:rsid w:val="00584839"/>
    <w:rsid w:val="005B7204"/>
    <w:rsid w:val="005D20F9"/>
    <w:rsid w:val="005F5621"/>
    <w:rsid w:val="0060140C"/>
    <w:rsid w:val="006136F7"/>
    <w:rsid w:val="00620792"/>
    <w:rsid w:val="00624F40"/>
    <w:rsid w:val="00642285"/>
    <w:rsid w:val="006A4266"/>
    <w:rsid w:val="006A45EE"/>
    <w:rsid w:val="006C4BD5"/>
    <w:rsid w:val="006D0373"/>
    <w:rsid w:val="006D1703"/>
    <w:rsid w:val="006D6C48"/>
    <w:rsid w:val="006E5E80"/>
    <w:rsid w:val="007139D8"/>
    <w:rsid w:val="007245E8"/>
    <w:rsid w:val="00725D25"/>
    <w:rsid w:val="00726BE3"/>
    <w:rsid w:val="0075695B"/>
    <w:rsid w:val="007578B8"/>
    <w:rsid w:val="00780C4A"/>
    <w:rsid w:val="007B6CF6"/>
    <w:rsid w:val="007C4987"/>
    <w:rsid w:val="00804F2E"/>
    <w:rsid w:val="00827BBB"/>
    <w:rsid w:val="00836C8E"/>
    <w:rsid w:val="0086147D"/>
    <w:rsid w:val="008701FA"/>
    <w:rsid w:val="00884EE3"/>
    <w:rsid w:val="008907C4"/>
    <w:rsid w:val="008935F0"/>
    <w:rsid w:val="008B1585"/>
    <w:rsid w:val="008D24A1"/>
    <w:rsid w:val="008E2A90"/>
    <w:rsid w:val="008F4EDE"/>
    <w:rsid w:val="0090238B"/>
    <w:rsid w:val="0090798C"/>
    <w:rsid w:val="00913D0D"/>
    <w:rsid w:val="009232B6"/>
    <w:rsid w:val="009258CD"/>
    <w:rsid w:val="00964EB8"/>
    <w:rsid w:val="009657D2"/>
    <w:rsid w:val="00986CB7"/>
    <w:rsid w:val="009974AA"/>
    <w:rsid w:val="009A32AC"/>
    <w:rsid w:val="009C69B0"/>
    <w:rsid w:val="009D030B"/>
    <w:rsid w:val="009F30C9"/>
    <w:rsid w:val="00A105A1"/>
    <w:rsid w:val="00A12CB9"/>
    <w:rsid w:val="00A3085D"/>
    <w:rsid w:val="00A55800"/>
    <w:rsid w:val="00A8009E"/>
    <w:rsid w:val="00A9046C"/>
    <w:rsid w:val="00AA7EB3"/>
    <w:rsid w:val="00AE0DFA"/>
    <w:rsid w:val="00AE107F"/>
    <w:rsid w:val="00AE1A2C"/>
    <w:rsid w:val="00AE2EB7"/>
    <w:rsid w:val="00AE5871"/>
    <w:rsid w:val="00B003AE"/>
    <w:rsid w:val="00B0176A"/>
    <w:rsid w:val="00B060B5"/>
    <w:rsid w:val="00B15201"/>
    <w:rsid w:val="00B314E2"/>
    <w:rsid w:val="00B436D7"/>
    <w:rsid w:val="00B44E02"/>
    <w:rsid w:val="00B46B58"/>
    <w:rsid w:val="00B5027F"/>
    <w:rsid w:val="00B5207F"/>
    <w:rsid w:val="00B56562"/>
    <w:rsid w:val="00B865BB"/>
    <w:rsid w:val="00BB05C7"/>
    <w:rsid w:val="00BC2792"/>
    <w:rsid w:val="00BC6020"/>
    <w:rsid w:val="00BC6DA2"/>
    <w:rsid w:val="00BD30AE"/>
    <w:rsid w:val="00CA4F64"/>
    <w:rsid w:val="00CC7433"/>
    <w:rsid w:val="00CF4C4D"/>
    <w:rsid w:val="00D3015F"/>
    <w:rsid w:val="00D37D51"/>
    <w:rsid w:val="00D41998"/>
    <w:rsid w:val="00D961A0"/>
    <w:rsid w:val="00DA301C"/>
    <w:rsid w:val="00DC52A0"/>
    <w:rsid w:val="00DD577A"/>
    <w:rsid w:val="00DD7A61"/>
    <w:rsid w:val="00DE17AA"/>
    <w:rsid w:val="00DE7326"/>
    <w:rsid w:val="00DF4A40"/>
    <w:rsid w:val="00DF4DF1"/>
    <w:rsid w:val="00DF73C5"/>
    <w:rsid w:val="00E04871"/>
    <w:rsid w:val="00E11052"/>
    <w:rsid w:val="00E356DD"/>
    <w:rsid w:val="00E6343B"/>
    <w:rsid w:val="00E86516"/>
    <w:rsid w:val="00E90ADB"/>
    <w:rsid w:val="00E90FDA"/>
    <w:rsid w:val="00E96184"/>
    <w:rsid w:val="00EA03F6"/>
    <w:rsid w:val="00EA1B64"/>
    <w:rsid w:val="00EA4C80"/>
    <w:rsid w:val="00EB39E0"/>
    <w:rsid w:val="00EC579E"/>
    <w:rsid w:val="00F124C0"/>
    <w:rsid w:val="00F24441"/>
    <w:rsid w:val="00F27BB6"/>
    <w:rsid w:val="00F37168"/>
    <w:rsid w:val="00F41438"/>
    <w:rsid w:val="00F71871"/>
    <w:rsid w:val="00F73064"/>
    <w:rsid w:val="00F77E9F"/>
    <w:rsid w:val="00F82435"/>
    <w:rsid w:val="00F8687C"/>
    <w:rsid w:val="00FA31C6"/>
    <w:rsid w:val="00FC08A7"/>
    <w:rsid w:val="00FC305D"/>
    <w:rsid w:val="00FD45B9"/>
    <w:rsid w:val="00FE45FC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28DC2-E910-438E-BF2E-AEEBD1FC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3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FF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2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C08A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6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7CC8"/>
  </w:style>
  <w:style w:type="paragraph" w:styleId="Altbilgi">
    <w:name w:val="footer"/>
    <w:basedOn w:val="Normal"/>
    <w:link w:val="AltbilgiChar"/>
    <w:uiPriority w:val="99"/>
    <w:unhideWhenUsed/>
    <w:rsid w:val="0016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7CC8"/>
  </w:style>
  <w:style w:type="character" w:customStyle="1" w:styleId="hps">
    <w:name w:val="hps"/>
    <w:basedOn w:val="VarsaylanParagrafYazTipi"/>
    <w:rsid w:val="004B3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 KARGI</dc:creator>
  <cp:lastModifiedBy>Windows Kullanıcısı</cp:lastModifiedBy>
  <cp:revision>4</cp:revision>
  <cp:lastPrinted>2014-06-15T03:34:00Z</cp:lastPrinted>
  <dcterms:created xsi:type="dcterms:W3CDTF">2025-03-02T18:25:00Z</dcterms:created>
  <dcterms:modified xsi:type="dcterms:W3CDTF">2025-03-02T18:32:00Z</dcterms:modified>
</cp:coreProperties>
</file>