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C1" w:rsidRPr="005764C1" w:rsidRDefault="005764C1" w:rsidP="005764C1">
      <w:pPr>
        <w:pBdr>
          <w:top w:val="single" w:sz="4" w:space="1" w:color="auto"/>
        </w:pBdr>
        <w:spacing w:after="0" w:line="240" w:lineRule="auto"/>
        <w:ind w:left="-1276"/>
        <w:rPr>
          <w:rFonts w:ascii="Times New Roman" w:hAnsi="Times New Roman" w:cs="Times New Roman"/>
          <w:b/>
          <w:sz w:val="36"/>
          <w:szCs w:val="36"/>
          <w:lang w:val="en-US"/>
        </w:rPr>
      </w:pPr>
      <w:bookmarkStart w:id="0" w:name="_GoBack"/>
      <w:bookmarkEnd w:id="0"/>
      <w:r w:rsidRPr="005764C1">
        <w:rPr>
          <w:rFonts w:ascii="Times New Roman" w:hAnsi="Times New Roman" w:cs="Times New Roman"/>
          <w:b/>
          <w:sz w:val="36"/>
          <w:szCs w:val="36"/>
          <w:lang w:val="en-US"/>
        </w:rPr>
        <w:t>Journal Title:</w:t>
      </w:r>
    </w:p>
    <w:p w:rsidR="00780C4A" w:rsidRPr="005764C1" w:rsidRDefault="0027166F" w:rsidP="005764C1">
      <w:pPr>
        <w:spacing w:after="0" w:line="240" w:lineRule="auto"/>
        <w:ind w:left="-1276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764C1">
        <w:rPr>
          <w:rFonts w:ascii="Times New Roman" w:hAnsi="Times New Roman" w:cs="Times New Roman"/>
          <w:b/>
          <w:sz w:val="36"/>
          <w:szCs w:val="36"/>
          <w:lang w:val="en-US"/>
        </w:rPr>
        <w:t>Conflict/Relation Interests Form</w:t>
      </w:r>
      <w:r w:rsidR="00257234" w:rsidRPr="005764C1">
        <w:rPr>
          <w:rFonts w:ascii="Times New Roman" w:hAnsi="Times New Roman" w:cs="Times New Roman"/>
          <w:b/>
          <w:sz w:val="36"/>
          <w:szCs w:val="36"/>
          <w:lang w:val="en-US"/>
        </w:rPr>
        <w:t xml:space="preserve"> [#07]</w:t>
      </w:r>
    </w:p>
    <w:p w:rsidR="00A31D70" w:rsidRDefault="00A31D70" w:rsidP="008556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6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1"/>
      </w:tblGrid>
      <w:tr w:rsidR="00805D93" w:rsidTr="005764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 of the article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D93" w:rsidTr="005764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the article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D93" w:rsidTr="005764C1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D93" w:rsidTr="005764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Address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D93" w:rsidTr="005764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D93" w:rsidTr="005764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Tel.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5D93" w:rsidTr="005764C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Country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3" w:rsidRDefault="00805D93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7166F" w:rsidRPr="007B0886" w:rsidRDefault="0027166F" w:rsidP="005764C1">
      <w:pPr>
        <w:spacing w:after="0" w:line="240" w:lineRule="auto"/>
        <w:ind w:left="-127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E51C7" w:rsidRPr="007B0886" w:rsidRDefault="00FE51C7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  <w:r w:rsidRPr="007B0886">
        <w:rPr>
          <w:rFonts w:ascii="Times New Roman" w:hAnsi="Times New Roman" w:cs="Times New Roman"/>
          <w:lang w:val="en-US"/>
        </w:rPr>
        <w:t>Dear Editor,</w:t>
      </w:r>
    </w:p>
    <w:p w:rsidR="00FE51C7" w:rsidRPr="007B0886" w:rsidRDefault="00FE51C7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</w:p>
    <w:p w:rsidR="00A66154" w:rsidRPr="007B0886" w:rsidRDefault="0089230E" w:rsidP="005764C1">
      <w:pPr>
        <w:autoSpaceDE w:val="0"/>
        <w:autoSpaceDN w:val="0"/>
        <w:adjustRightInd w:val="0"/>
        <w:spacing w:after="0" w:line="240" w:lineRule="auto"/>
        <w:ind w:left="-1276"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7B0886">
        <w:rPr>
          <w:rFonts w:ascii="Times New Roman" w:hAnsi="Times New Roman" w:cs="Times New Roman"/>
          <w:lang w:val="en-US"/>
        </w:rPr>
        <w:t>Datas</w:t>
      </w:r>
      <w:proofErr w:type="spellEnd"/>
      <w:r w:rsidRPr="007B0886">
        <w:rPr>
          <w:rFonts w:ascii="Times New Roman" w:hAnsi="Times New Roman" w:cs="Times New Roman"/>
          <w:lang w:val="en-US"/>
        </w:rPr>
        <w:t xml:space="preserve"> which were used in the article that has b</w:t>
      </w:r>
      <w:r w:rsidR="00E57232" w:rsidRPr="007B0886">
        <w:rPr>
          <w:rFonts w:ascii="Times New Roman" w:hAnsi="Times New Roman" w:cs="Times New Roman"/>
          <w:lang w:val="en-US"/>
        </w:rPr>
        <w:t>een given informati</w:t>
      </w:r>
      <w:r w:rsidRPr="007B0886">
        <w:rPr>
          <w:rFonts w:ascii="Times New Roman" w:hAnsi="Times New Roman" w:cs="Times New Roman"/>
          <w:lang w:val="en-US"/>
        </w:rPr>
        <w:t xml:space="preserve">on about, were provided </w:t>
      </w:r>
      <w:r w:rsidR="00E57232" w:rsidRPr="007B0886">
        <w:rPr>
          <w:rFonts w:ascii="Times New Roman" w:hAnsi="Times New Roman" w:cs="Times New Roman"/>
          <w:lang w:val="en-US"/>
        </w:rPr>
        <w:t>from most relia</w:t>
      </w:r>
      <w:r w:rsidRPr="007B0886">
        <w:rPr>
          <w:rFonts w:ascii="Times New Roman" w:hAnsi="Times New Roman" w:cs="Times New Roman"/>
          <w:lang w:val="en-US"/>
        </w:rPr>
        <w:t xml:space="preserve">ble sources. Findings, results and suggestions have been presented objectively. Findings, results and suggestions do not have any intentions for damaging </w:t>
      </w:r>
      <w:r w:rsidR="00F022DA" w:rsidRPr="007B0886">
        <w:rPr>
          <w:rFonts w:ascii="Times New Roman" w:hAnsi="Times New Roman" w:cs="Times New Roman"/>
          <w:lang w:val="en-US"/>
        </w:rPr>
        <w:t>and/</w:t>
      </w:r>
      <w:r w:rsidRPr="007B0886">
        <w:rPr>
          <w:rFonts w:ascii="Times New Roman" w:hAnsi="Times New Roman" w:cs="Times New Roman"/>
          <w:lang w:val="en-US"/>
        </w:rPr>
        <w:t xml:space="preserve">or supporting any institution or organization. </w:t>
      </w:r>
    </w:p>
    <w:p w:rsidR="00A66154" w:rsidRPr="007B0886" w:rsidRDefault="00A66154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</w:p>
    <w:p w:rsidR="00A66154" w:rsidRPr="007B0886" w:rsidRDefault="00E57232" w:rsidP="005764C1">
      <w:pPr>
        <w:autoSpaceDE w:val="0"/>
        <w:autoSpaceDN w:val="0"/>
        <w:adjustRightInd w:val="0"/>
        <w:spacing w:after="0" w:line="240" w:lineRule="auto"/>
        <w:ind w:left="-1276" w:firstLine="284"/>
        <w:jc w:val="both"/>
        <w:rPr>
          <w:rFonts w:ascii="Times New Roman" w:hAnsi="Times New Roman" w:cs="Times New Roman"/>
          <w:lang w:val="en-US"/>
        </w:rPr>
      </w:pPr>
      <w:r w:rsidRPr="007B0886">
        <w:rPr>
          <w:rFonts w:ascii="Times New Roman" w:hAnsi="Times New Roman" w:cs="Times New Roman"/>
          <w:lang w:val="en-US"/>
        </w:rPr>
        <w:t xml:space="preserve">Beside that findings results and suggestions do not include any </w:t>
      </w:r>
      <w:r w:rsidR="00FF3E21" w:rsidRPr="007B0886">
        <w:rPr>
          <w:rFonts w:ascii="Times New Roman" w:hAnsi="Times New Roman" w:cs="Times New Roman"/>
          <w:lang w:val="en-US"/>
        </w:rPr>
        <w:t xml:space="preserve">situation </w:t>
      </w:r>
      <w:r w:rsidR="00BE5725" w:rsidRPr="007B0886">
        <w:rPr>
          <w:rFonts w:ascii="Times New Roman" w:hAnsi="Times New Roman" w:cs="Times New Roman"/>
          <w:lang w:val="en-US"/>
        </w:rPr>
        <w:t xml:space="preserve">about </w:t>
      </w:r>
      <w:r w:rsidRPr="007B0886">
        <w:rPr>
          <w:rFonts w:ascii="Times New Roman" w:hAnsi="Times New Roman" w:cs="Times New Roman"/>
          <w:lang w:val="en-US"/>
        </w:rPr>
        <w:t xml:space="preserve">conflict of interest </w:t>
      </w:r>
      <w:r w:rsidR="00BE5725" w:rsidRPr="007B0886">
        <w:rPr>
          <w:rFonts w:ascii="Times New Roman" w:hAnsi="Times New Roman" w:cs="Times New Roman"/>
          <w:lang w:val="en-US"/>
        </w:rPr>
        <w:t>and/</w:t>
      </w:r>
      <w:r w:rsidRPr="007B0886">
        <w:rPr>
          <w:rFonts w:ascii="Times New Roman" w:hAnsi="Times New Roman" w:cs="Times New Roman"/>
          <w:lang w:val="en-US"/>
        </w:rPr>
        <w:t>or conflict-relation interest</w:t>
      </w:r>
      <w:r w:rsidR="001E443F" w:rsidRPr="007B0886">
        <w:rPr>
          <w:rFonts w:ascii="Times New Roman" w:hAnsi="Times New Roman" w:cs="Times New Roman"/>
          <w:lang w:val="en-US"/>
        </w:rPr>
        <w:t>s</w:t>
      </w:r>
      <w:r w:rsidRPr="007B0886">
        <w:rPr>
          <w:rFonts w:ascii="Times New Roman" w:hAnsi="Times New Roman" w:cs="Times New Roman"/>
          <w:lang w:val="en-US"/>
        </w:rPr>
        <w:t xml:space="preserve"> </w:t>
      </w:r>
      <w:r w:rsidR="00BE5725" w:rsidRPr="007B0886">
        <w:rPr>
          <w:rFonts w:ascii="Times New Roman" w:hAnsi="Times New Roman" w:cs="Times New Roman"/>
          <w:lang w:val="en-US"/>
        </w:rPr>
        <w:t>with</w:t>
      </w:r>
      <w:r w:rsidR="009B5A47" w:rsidRPr="007B0886">
        <w:rPr>
          <w:rFonts w:ascii="Times New Roman" w:hAnsi="Times New Roman" w:cs="Times New Roman"/>
          <w:lang w:val="en-US"/>
        </w:rPr>
        <w:t xml:space="preserve"> </w:t>
      </w:r>
      <w:r w:rsidRPr="007B0886">
        <w:rPr>
          <w:rFonts w:ascii="Times New Roman" w:hAnsi="Times New Roman" w:cs="Times New Roman"/>
          <w:lang w:val="en-US"/>
        </w:rPr>
        <w:t>the institution which I work</w:t>
      </w:r>
      <w:r w:rsidR="00352C74" w:rsidRPr="007B0886">
        <w:rPr>
          <w:rFonts w:ascii="Times New Roman" w:hAnsi="Times New Roman" w:cs="Times New Roman"/>
          <w:lang w:val="en-US"/>
        </w:rPr>
        <w:t xml:space="preserve"> for.</w:t>
      </w:r>
    </w:p>
    <w:p w:rsidR="00A66154" w:rsidRPr="007B0886" w:rsidRDefault="00A66154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</w:p>
    <w:p w:rsidR="00A66154" w:rsidRPr="007B0886" w:rsidRDefault="00E57232" w:rsidP="005764C1">
      <w:pPr>
        <w:autoSpaceDE w:val="0"/>
        <w:autoSpaceDN w:val="0"/>
        <w:adjustRightInd w:val="0"/>
        <w:spacing w:after="0" w:line="240" w:lineRule="auto"/>
        <w:ind w:left="-1276" w:firstLine="284"/>
        <w:jc w:val="both"/>
        <w:rPr>
          <w:rFonts w:ascii="Times New Roman" w:hAnsi="Times New Roman" w:cs="Times New Roman"/>
          <w:lang w:val="en-US"/>
        </w:rPr>
      </w:pPr>
      <w:r w:rsidRPr="007B0886">
        <w:rPr>
          <w:rFonts w:ascii="Times New Roman" w:hAnsi="Times New Roman" w:cs="Times New Roman"/>
          <w:lang w:val="en-US"/>
        </w:rPr>
        <w:t xml:space="preserve">On the other hand findings, results and suggestions do not include </w:t>
      </w:r>
      <w:r w:rsidR="009B5A47" w:rsidRPr="007B0886">
        <w:rPr>
          <w:rFonts w:ascii="Times New Roman" w:hAnsi="Times New Roman" w:cs="Times New Roman"/>
          <w:lang w:val="en-US"/>
        </w:rPr>
        <w:t>any</w:t>
      </w:r>
      <w:r w:rsidR="00BE5725" w:rsidRPr="007B0886">
        <w:rPr>
          <w:rFonts w:ascii="Times New Roman" w:hAnsi="Times New Roman" w:cs="Times New Roman"/>
          <w:lang w:val="en-US"/>
        </w:rPr>
        <w:t xml:space="preserve"> </w:t>
      </w:r>
      <w:r w:rsidR="00FF3E21" w:rsidRPr="007B0886">
        <w:rPr>
          <w:rFonts w:ascii="Times New Roman" w:hAnsi="Times New Roman" w:cs="Times New Roman"/>
          <w:lang w:val="en-US"/>
        </w:rPr>
        <w:t>situation</w:t>
      </w:r>
      <w:r w:rsidR="00BE5725" w:rsidRPr="007B0886">
        <w:rPr>
          <w:rFonts w:ascii="Times New Roman" w:hAnsi="Times New Roman" w:cs="Times New Roman"/>
          <w:lang w:val="en-US"/>
        </w:rPr>
        <w:t xml:space="preserve"> about </w:t>
      </w:r>
      <w:r w:rsidRPr="007B0886">
        <w:rPr>
          <w:rFonts w:ascii="Times New Roman" w:hAnsi="Times New Roman" w:cs="Times New Roman"/>
          <w:lang w:val="en-US"/>
        </w:rPr>
        <w:t>conflict of interest or conflict-relation interest</w:t>
      </w:r>
      <w:r w:rsidR="001E443F" w:rsidRPr="007B0886">
        <w:rPr>
          <w:rFonts w:ascii="Times New Roman" w:hAnsi="Times New Roman" w:cs="Times New Roman"/>
          <w:lang w:val="en-US"/>
        </w:rPr>
        <w:t>s</w:t>
      </w:r>
      <w:r w:rsidR="00BE5725" w:rsidRPr="007B0886">
        <w:rPr>
          <w:rFonts w:ascii="Times New Roman" w:hAnsi="Times New Roman" w:cs="Times New Roman"/>
          <w:lang w:val="en-US"/>
        </w:rPr>
        <w:t xml:space="preserve"> with any </w:t>
      </w:r>
      <w:r w:rsidR="009B5A47" w:rsidRPr="007B0886">
        <w:rPr>
          <w:rFonts w:ascii="Times New Roman" w:hAnsi="Times New Roman" w:cs="Times New Roman"/>
          <w:lang w:val="en-US"/>
        </w:rPr>
        <w:t xml:space="preserve">institutional identity of </w:t>
      </w:r>
      <w:r w:rsidR="005764C1">
        <w:rPr>
          <w:rFonts w:ascii="Times New Roman" w:hAnsi="Times New Roman" w:cs="Times New Roman"/>
          <w:lang w:val="en-US"/>
        </w:rPr>
        <w:t>The Journal</w:t>
      </w:r>
      <w:r w:rsidR="009B5A47" w:rsidRPr="007B0886">
        <w:rPr>
          <w:rFonts w:ascii="Times New Roman" w:hAnsi="Times New Roman" w:cs="Times New Roman"/>
          <w:lang w:val="en-US"/>
        </w:rPr>
        <w:t>, publi</w:t>
      </w:r>
      <w:r w:rsidR="00BE5725" w:rsidRPr="007B0886">
        <w:rPr>
          <w:rFonts w:ascii="Times New Roman" w:hAnsi="Times New Roman" w:cs="Times New Roman"/>
          <w:lang w:val="en-US"/>
        </w:rPr>
        <w:t xml:space="preserve">shing policy of </w:t>
      </w:r>
      <w:r w:rsidR="005764C1">
        <w:rPr>
          <w:rFonts w:ascii="Times New Roman" w:hAnsi="Times New Roman" w:cs="Times New Roman"/>
          <w:lang w:val="en-US"/>
        </w:rPr>
        <w:t>The Journal</w:t>
      </w:r>
      <w:r w:rsidR="00BE5725" w:rsidRPr="007B0886">
        <w:rPr>
          <w:rFonts w:ascii="Times New Roman" w:hAnsi="Times New Roman" w:cs="Times New Roman"/>
          <w:lang w:val="en-US"/>
        </w:rPr>
        <w:t xml:space="preserve">, editor and/or </w:t>
      </w:r>
      <w:r w:rsidR="009B5A47" w:rsidRPr="007B0886">
        <w:rPr>
          <w:rFonts w:ascii="Times New Roman" w:hAnsi="Times New Roman" w:cs="Times New Roman"/>
          <w:lang w:val="en-US"/>
        </w:rPr>
        <w:t>anyone in the board of editor</w:t>
      </w:r>
      <w:r w:rsidR="00352C74" w:rsidRPr="007B0886">
        <w:rPr>
          <w:rFonts w:ascii="Times New Roman" w:hAnsi="Times New Roman" w:cs="Times New Roman"/>
          <w:lang w:val="en-US"/>
        </w:rPr>
        <w:t>.</w:t>
      </w:r>
      <w:r w:rsidR="00A66154" w:rsidRPr="007B0886">
        <w:rPr>
          <w:rFonts w:ascii="Times New Roman" w:hAnsi="Times New Roman" w:cs="Times New Roman"/>
          <w:lang w:val="en-US"/>
        </w:rPr>
        <w:t xml:space="preserve"> </w:t>
      </w:r>
    </w:p>
    <w:p w:rsidR="00840DCB" w:rsidRPr="007B0886" w:rsidRDefault="00840DCB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</w:p>
    <w:p w:rsidR="00840DCB" w:rsidRPr="007B0886" w:rsidRDefault="009B5A47" w:rsidP="005764C1">
      <w:pPr>
        <w:autoSpaceDE w:val="0"/>
        <w:autoSpaceDN w:val="0"/>
        <w:adjustRightInd w:val="0"/>
        <w:spacing w:after="0" w:line="240" w:lineRule="auto"/>
        <w:ind w:left="-1276" w:firstLine="284"/>
        <w:jc w:val="both"/>
        <w:rPr>
          <w:rFonts w:ascii="Times New Roman" w:hAnsi="Times New Roman" w:cs="Times New Roman"/>
          <w:lang w:val="en-US"/>
        </w:rPr>
      </w:pPr>
      <w:r w:rsidRPr="007B0886">
        <w:rPr>
          <w:rFonts w:ascii="Times New Roman" w:hAnsi="Times New Roman" w:cs="Times New Roman"/>
          <w:lang w:val="en-US"/>
        </w:rPr>
        <w:t>In conclusion findings, results and suggestions of the article have been presented according to princi</w:t>
      </w:r>
      <w:r w:rsidR="005632BF">
        <w:rPr>
          <w:rFonts w:ascii="Times New Roman" w:hAnsi="Times New Roman" w:cs="Times New Roman"/>
          <w:lang w:val="en-US"/>
        </w:rPr>
        <w:t>p</w:t>
      </w:r>
      <w:r w:rsidRPr="007B0886">
        <w:rPr>
          <w:rFonts w:ascii="Times New Roman" w:hAnsi="Times New Roman" w:cs="Times New Roman"/>
          <w:lang w:val="en-US"/>
        </w:rPr>
        <w:t>le of objectivity. They do not include any</w:t>
      </w:r>
      <w:r w:rsidR="00FF3E21" w:rsidRPr="007B0886">
        <w:rPr>
          <w:rFonts w:ascii="Times New Roman" w:hAnsi="Times New Roman" w:cs="Times New Roman"/>
          <w:lang w:val="en-US"/>
        </w:rPr>
        <w:t xml:space="preserve"> </w:t>
      </w:r>
      <w:r w:rsidR="005632BF">
        <w:rPr>
          <w:rFonts w:ascii="Times New Roman" w:hAnsi="Times New Roman" w:cs="Times New Roman"/>
          <w:lang w:val="en-US"/>
        </w:rPr>
        <w:t xml:space="preserve">case regarding with </w:t>
      </w:r>
      <w:r w:rsidRPr="007B0886">
        <w:rPr>
          <w:rFonts w:ascii="Times New Roman" w:hAnsi="Times New Roman" w:cs="Times New Roman"/>
          <w:lang w:val="en-US"/>
        </w:rPr>
        <w:t>conflict of interest or conflict-relation interest</w:t>
      </w:r>
      <w:r w:rsidR="001E443F" w:rsidRPr="007B0886">
        <w:rPr>
          <w:rFonts w:ascii="Times New Roman" w:hAnsi="Times New Roman" w:cs="Times New Roman"/>
          <w:lang w:val="en-US"/>
        </w:rPr>
        <w:t>s</w:t>
      </w:r>
      <w:r w:rsidRPr="007B0886">
        <w:rPr>
          <w:rFonts w:ascii="Times New Roman" w:hAnsi="Times New Roman" w:cs="Times New Roman"/>
          <w:lang w:val="en-US"/>
        </w:rPr>
        <w:t xml:space="preserve"> </w:t>
      </w:r>
      <w:r w:rsidR="00BE5725" w:rsidRPr="007B0886">
        <w:rPr>
          <w:rFonts w:ascii="Times New Roman" w:hAnsi="Times New Roman" w:cs="Times New Roman"/>
          <w:lang w:val="en-US"/>
        </w:rPr>
        <w:t xml:space="preserve">with </w:t>
      </w:r>
      <w:r w:rsidR="00781A18" w:rsidRPr="007B0886">
        <w:rPr>
          <w:rFonts w:ascii="Times New Roman" w:hAnsi="Times New Roman" w:cs="Times New Roman"/>
          <w:lang w:val="en-US"/>
        </w:rPr>
        <w:t xml:space="preserve">any </w:t>
      </w:r>
      <w:r w:rsidR="00BE5725" w:rsidRPr="007B0886">
        <w:rPr>
          <w:rFonts w:ascii="Times New Roman" w:hAnsi="Times New Roman" w:cs="Times New Roman"/>
          <w:lang w:val="en-US"/>
        </w:rPr>
        <w:t>institution and/or organization, institution</w:t>
      </w:r>
      <w:r w:rsidR="00781A18" w:rsidRPr="007B0886">
        <w:rPr>
          <w:rFonts w:ascii="Times New Roman" w:hAnsi="Times New Roman" w:cs="Times New Roman"/>
          <w:lang w:val="en-US"/>
        </w:rPr>
        <w:t xml:space="preserve"> and/or organization</w:t>
      </w:r>
      <w:r w:rsidR="00BE5725" w:rsidRPr="007B0886">
        <w:rPr>
          <w:rFonts w:ascii="Times New Roman" w:hAnsi="Times New Roman" w:cs="Times New Roman"/>
          <w:lang w:val="en-US"/>
        </w:rPr>
        <w:t xml:space="preserve"> which I work</w:t>
      </w:r>
      <w:r w:rsidR="00352C74" w:rsidRPr="007B0886">
        <w:rPr>
          <w:rFonts w:ascii="Times New Roman" w:hAnsi="Times New Roman" w:cs="Times New Roman"/>
          <w:lang w:val="en-US"/>
        </w:rPr>
        <w:t xml:space="preserve"> for</w:t>
      </w:r>
      <w:r w:rsidR="00BE5725" w:rsidRPr="007B0886">
        <w:rPr>
          <w:rFonts w:ascii="Times New Roman" w:hAnsi="Times New Roman" w:cs="Times New Roman"/>
          <w:lang w:val="en-US"/>
        </w:rPr>
        <w:t xml:space="preserve"> and institutional iden</w:t>
      </w:r>
      <w:r w:rsidR="005632BF">
        <w:rPr>
          <w:rFonts w:ascii="Times New Roman" w:hAnsi="Times New Roman" w:cs="Times New Roman"/>
          <w:lang w:val="en-US"/>
        </w:rPr>
        <w:t>tity</w:t>
      </w:r>
      <w:r w:rsidR="00BE5725" w:rsidRPr="007B0886">
        <w:rPr>
          <w:rFonts w:ascii="Times New Roman" w:hAnsi="Times New Roman" w:cs="Times New Roman"/>
          <w:lang w:val="en-US"/>
        </w:rPr>
        <w:t xml:space="preserve"> of </w:t>
      </w:r>
      <w:r w:rsidR="005764C1">
        <w:rPr>
          <w:rFonts w:ascii="Times New Roman" w:hAnsi="Times New Roman" w:cs="Times New Roman"/>
          <w:lang w:val="en-US"/>
        </w:rPr>
        <w:t>The Journal</w:t>
      </w:r>
      <w:r w:rsidR="00BE5725" w:rsidRPr="007B0886">
        <w:rPr>
          <w:rFonts w:ascii="Times New Roman" w:hAnsi="Times New Roman" w:cs="Times New Roman"/>
          <w:lang w:val="en-US"/>
        </w:rPr>
        <w:t xml:space="preserve">. </w:t>
      </w:r>
    </w:p>
    <w:p w:rsidR="00A66154" w:rsidRPr="007B0886" w:rsidRDefault="00A66154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</w:p>
    <w:p w:rsidR="00A66154" w:rsidRPr="007B0886" w:rsidRDefault="00FF3E21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  <w:r w:rsidRPr="007B0886">
        <w:rPr>
          <w:rFonts w:ascii="Times New Roman" w:hAnsi="Times New Roman" w:cs="Times New Roman"/>
          <w:lang w:val="en-US"/>
        </w:rPr>
        <w:t>I declare and undertake suitability of the article to all these points.</w:t>
      </w:r>
    </w:p>
    <w:p w:rsidR="00805D93" w:rsidRPr="007B0886" w:rsidRDefault="00805D93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</w:p>
    <w:p w:rsidR="00FE51C7" w:rsidRPr="007B0886" w:rsidRDefault="00FE51C7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  <w:r w:rsidRPr="007B0886">
        <w:rPr>
          <w:rFonts w:ascii="Times New Roman" w:hAnsi="Times New Roman" w:cs="Times New Roman"/>
          <w:lang w:val="en-US"/>
        </w:rPr>
        <w:t>Sincerely,</w:t>
      </w:r>
    </w:p>
    <w:p w:rsidR="006D4B2A" w:rsidRDefault="006D4B2A" w:rsidP="005764C1">
      <w:pPr>
        <w:spacing w:after="0" w:line="240" w:lineRule="auto"/>
        <w:ind w:left="-1276" w:firstLine="284"/>
        <w:jc w:val="both"/>
        <w:rPr>
          <w:rFonts w:ascii="Times New Roman" w:hAnsi="Times New Roman" w:cs="Times New Roman"/>
          <w:lang w:val="en-US"/>
        </w:rPr>
      </w:pPr>
    </w:p>
    <w:p w:rsidR="000B4A9D" w:rsidRPr="00BD740F" w:rsidRDefault="000B4A9D" w:rsidP="005764C1">
      <w:pPr>
        <w:autoSpaceDE w:val="0"/>
        <w:autoSpaceDN w:val="0"/>
        <w:adjustRightInd w:val="0"/>
        <w:spacing w:after="0" w:line="240" w:lineRule="auto"/>
        <w:ind w:left="-1276" w:firstLine="284"/>
        <w:rPr>
          <w:rFonts w:ascii="Times New Roman" w:hAnsi="Times New Roman" w:cs="Times New Roman"/>
          <w:lang w:val="en-US"/>
        </w:rPr>
      </w:pPr>
      <w:proofErr w:type="gramStart"/>
      <w:r w:rsidRPr="00BD740F">
        <w:rPr>
          <w:rFonts w:ascii="Times New Roman" w:hAnsi="Times New Roman" w:cs="Times New Roman"/>
          <w:lang w:val="en-US"/>
        </w:rPr>
        <w:t>Author</w:t>
      </w:r>
      <w:r>
        <w:rPr>
          <w:rFonts w:ascii="Times New Roman" w:hAnsi="Times New Roman" w:cs="Times New Roman"/>
          <w:lang w:val="en-US"/>
        </w:rPr>
        <w:t>’s</w:t>
      </w:r>
      <w:proofErr w:type="gramEnd"/>
      <w:r w:rsidRPr="00BD740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(or </w:t>
      </w:r>
      <w:r w:rsidRPr="00BD740F">
        <w:rPr>
          <w:rFonts w:ascii="Times New Roman" w:hAnsi="Times New Roman" w:cs="Times New Roman"/>
          <w:lang w:val="en-US"/>
        </w:rPr>
        <w:t xml:space="preserve">Corresponding </w:t>
      </w:r>
      <w:r>
        <w:rPr>
          <w:rFonts w:ascii="Times New Roman" w:hAnsi="Times New Roman" w:cs="Times New Roman"/>
          <w:lang w:val="en-US"/>
        </w:rPr>
        <w:t>A</w:t>
      </w:r>
      <w:r w:rsidRPr="00BD740F">
        <w:rPr>
          <w:rFonts w:ascii="Times New Roman" w:hAnsi="Times New Roman" w:cs="Times New Roman"/>
          <w:lang w:val="en-US"/>
        </w:rPr>
        <w:t>uthor</w:t>
      </w:r>
      <w:r>
        <w:rPr>
          <w:rFonts w:ascii="Times New Roman" w:hAnsi="Times New Roman" w:cs="Times New Roman"/>
          <w:lang w:val="en-US"/>
        </w:rPr>
        <w:t>)</w:t>
      </w:r>
      <w:r w:rsidRPr="00BD740F">
        <w:rPr>
          <w:rFonts w:ascii="Times New Roman" w:hAnsi="Times New Roman" w:cs="Times New Roman"/>
          <w:lang w:val="en-US"/>
        </w:rPr>
        <w:t>:</w:t>
      </w:r>
    </w:p>
    <w:tbl>
      <w:tblPr>
        <w:tblStyle w:val="TabloKlavuzu"/>
        <w:tblW w:w="0" w:type="auto"/>
        <w:tblInd w:w="-1168" w:type="dxa"/>
        <w:tblLook w:val="04A0" w:firstRow="1" w:lastRow="0" w:firstColumn="1" w:lastColumn="0" w:noHBand="0" w:noVBand="1"/>
      </w:tblPr>
      <w:tblGrid>
        <w:gridCol w:w="1578"/>
        <w:gridCol w:w="7944"/>
      </w:tblGrid>
      <w:tr w:rsidR="000B4A9D" w:rsidTr="005764C1">
        <w:tc>
          <w:tcPr>
            <w:tcW w:w="1596" w:type="dxa"/>
          </w:tcPr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8044" w:type="dxa"/>
          </w:tcPr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</w:p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4A9D" w:rsidTr="005764C1">
        <w:tc>
          <w:tcPr>
            <w:tcW w:w="1596" w:type="dxa"/>
          </w:tcPr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  <w:tc>
          <w:tcPr>
            <w:tcW w:w="8044" w:type="dxa"/>
          </w:tcPr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</w:p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</w:p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</w:p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4A9D" w:rsidTr="005764C1">
        <w:tc>
          <w:tcPr>
            <w:tcW w:w="1596" w:type="dxa"/>
          </w:tcPr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8044" w:type="dxa"/>
          </w:tcPr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</w:p>
          <w:p w:rsidR="000B4A9D" w:rsidRDefault="000B4A9D" w:rsidP="005764C1">
            <w:pPr>
              <w:autoSpaceDE w:val="0"/>
              <w:autoSpaceDN w:val="0"/>
              <w:adjustRightInd w:val="0"/>
              <w:ind w:left="-1276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D4B2A" w:rsidRPr="007B0886" w:rsidRDefault="006D4B2A" w:rsidP="008556B0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</w:p>
    <w:sectPr w:rsidR="006D4B2A" w:rsidRPr="007B0886" w:rsidSect="005764C1">
      <w:headerReference w:type="default" r:id="rId7"/>
      <w:pgSz w:w="11906" w:h="16838"/>
      <w:pgMar w:top="1701" w:right="1274" w:bottom="1701" w:left="226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62" w:rsidRDefault="001E1762" w:rsidP="00167CC8">
      <w:pPr>
        <w:spacing w:after="0" w:line="240" w:lineRule="auto"/>
      </w:pPr>
      <w:r>
        <w:separator/>
      </w:r>
    </w:p>
  </w:endnote>
  <w:endnote w:type="continuationSeparator" w:id="0">
    <w:p w:rsidR="001E1762" w:rsidRDefault="001E1762" w:rsidP="001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62" w:rsidRDefault="001E1762" w:rsidP="00167CC8">
      <w:pPr>
        <w:spacing w:after="0" w:line="240" w:lineRule="auto"/>
      </w:pPr>
      <w:r>
        <w:separator/>
      </w:r>
    </w:p>
  </w:footnote>
  <w:footnote w:type="continuationSeparator" w:id="0">
    <w:p w:rsidR="001E1762" w:rsidRDefault="001E1762" w:rsidP="001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781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693"/>
    </w:tblGrid>
    <w:tr w:rsidR="005764C1" w:rsidTr="005764C1">
      <w:tc>
        <w:tcPr>
          <w:tcW w:w="7088" w:type="dxa"/>
        </w:tcPr>
        <w:p w:rsidR="005764C1" w:rsidRPr="00BE1C03" w:rsidRDefault="005764C1" w:rsidP="005764C1">
          <w:pPr>
            <w:ind w:right="-132"/>
            <w:rPr>
              <w:rFonts w:ascii="Calisto MT" w:eastAsia="Calibri" w:hAnsi="Calisto MT" w:cs="Times New Roman"/>
              <w:sz w:val="72"/>
              <w:szCs w:val="72"/>
              <w:lang w:val="en-US"/>
            </w:rPr>
          </w:pPr>
          <w:proofErr w:type="spellStart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>EconSciences</w:t>
          </w:r>
          <w:proofErr w:type="spellEnd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 xml:space="preserve"> Journals</w:t>
          </w:r>
        </w:p>
        <w:p w:rsidR="005764C1" w:rsidRDefault="005764C1" w:rsidP="005764C1">
          <w:pPr>
            <w:rPr>
              <w:rFonts w:ascii="Calisto MT" w:eastAsia="Calibri" w:hAnsi="Calisto MT" w:cs="Times New Roman"/>
              <w:sz w:val="20"/>
              <w:szCs w:val="20"/>
              <w:lang w:val="en-US"/>
            </w:rPr>
          </w:pPr>
        </w:p>
        <w:p w:rsidR="005764C1" w:rsidRPr="00BE1C03" w:rsidRDefault="005764C1" w:rsidP="005764C1">
          <w:pPr>
            <w:rPr>
              <w:rFonts w:ascii="Calisto MT" w:eastAsia="Calibri" w:hAnsi="Calisto MT" w:cs="Times New Roman"/>
              <w:sz w:val="44"/>
              <w:szCs w:val="44"/>
              <w:lang w:val="en-US"/>
            </w:rPr>
          </w:pPr>
          <w:r w:rsidRPr="00BE1C03">
            <w:rPr>
              <w:rFonts w:ascii="Calisto MT" w:eastAsia="Calibri" w:hAnsi="Calisto MT" w:cs="Times New Roman"/>
              <w:sz w:val="44"/>
              <w:szCs w:val="44"/>
              <w:lang w:val="en-US"/>
            </w:rPr>
            <w:t>econsciences.com</w:t>
          </w:r>
        </w:p>
      </w:tc>
      <w:tc>
        <w:tcPr>
          <w:tcW w:w="2693" w:type="dxa"/>
        </w:tcPr>
        <w:p w:rsidR="005764C1" w:rsidRDefault="005764C1" w:rsidP="005764C1">
          <w:pPr>
            <w:jc w:val="right"/>
            <w:rPr>
              <w:rFonts w:ascii="Calisto MT" w:eastAsia="Calibri" w:hAnsi="Calisto MT" w:cs="Times New Roman"/>
              <w:sz w:val="50"/>
              <w:szCs w:val="50"/>
              <w:lang w:val="en-US"/>
            </w:rPr>
          </w:pPr>
          <w:r>
            <w:rPr>
              <w:rFonts w:ascii="Calisto MT" w:eastAsia="Calibri" w:hAnsi="Calisto MT" w:cs="Times New Roman"/>
              <w:noProof/>
              <w:sz w:val="50"/>
              <w:szCs w:val="50"/>
              <w:lang w:eastAsia="tr-TR"/>
            </w:rPr>
            <w:drawing>
              <wp:inline distT="0" distB="0" distL="0" distR="0" wp14:anchorId="1EA75D5C" wp14:editId="15B55902">
                <wp:extent cx="1476375" cy="1000125"/>
                <wp:effectExtent l="0" t="0" r="9525" b="9525"/>
                <wp:docPr id="24" name="Resim 24" descr="C:\Users\pc\AppData\Local\Microsoft\Windows\INetCache\Content.Word\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pc\AppData\Local\Microsoft\Windows\INetCache\Content.Word\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5F3A" w:rsidRPr="00E773D4" w:rsidRDefault="004C5F3A" w:rsidP="00E773D4">
    <w:pPr>
      <w:spacing w:after="0" w:line="240" w:lineRule="auto"/>
      <w:jc w:val="center"/>
      <w:rPr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508DA"/>
    <w:multiLevelType w:val="hybridMultilevel"/>
    <w:tmpl w:val="6C3226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14538"/>
    <w:multiLevelType w:val="hybridMultilevel"/>
    <w:tmpl w:val="A2BECA7E"/>
    <w:lvl w:ilvl="0" w:tplc="F0BCEC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4A"/>
    <w:rsid w:val="0000654D"/>
    <w:rsid w:val="00010542"/>
    <w:rsid w:val="000114DD"/>
    <w:rsid w:val="0001663A"/>
    <w:rsid w:val="00027590"/>
    <w:rsid w:val="00044F5F"/>
    <w:rsid w:val="000469EB"/>
    <w:rsid w:val="00051C9F"/>
    <w:rsid w:val="000816C9"/>
    <w:rsid w:val="000B467F"/>
    <w:rsid w:val="000B4A9D"/>
    <w:rsid w:val="000C1B46"/>
    <w:rsid w:val="000D4563"/>
    <w:rsid w:val="000D4E58"/>
    <w:rsid w:val="000E56B2"/>
    <w:rsid w:val="00112B5F"/>
    <w:rsid w:val="0014318F"/>
    <w:rsid w:val="00150BC2"/>
    <w:rsid w:val="00167CC8"/>
    <w:rsid w:val="00190D79"/>
    <w:rsid w:val="001B1B9C"/>
    <w:rsid w:val="001C4B9A"/>
    <w:rsid w:val="001D6707"/>
    <w:rsid w:val="001E1762"/>
    <w:rsid w:val="001E443F"/>
    <w:rsid w:val="001F505A"/>
    <w:rsid w:val="00210FBB"/>
    <w:rsid w:val="00222237"/>
    <w:rsid w:val="00223CF3"/>
    <w:rsid w:val="0022597A"/>
    <w:rsid w:val="00230085"/>
    <w:rsid w:val="00232FD1"/>
    <w:rsid w:val="002363AF"/>
    <w:rsid w:val="00257234"/>
    <w:rsid w:val="00266691"/>
    <w:rsid w:val="0027166F"/>
    <w:rsid w:val="00284721"/>
    <w:rsid w:val="002902B1"/>
    <w:rsid w:val="002C468E"/>
    <w:rsid w:val="002C741D"/>
    <w:rsid w:val="002D5EDB"/>
    <w:rsid w:val="002E3396"/>
    <w:rsid w:val="003057E2"/>
    <w:rsid w:val="00311905"/>
    <w:rsid w:val="0032433D"/>
    <w:rsid w:val="00343C41"/>
    <w:rsid w:val="00352C74"/>
    <w:rsid w:val="003606EF"/>
    <w:rsid w:val="003A7A07"/>
    <w:rsid w:val="003E4D90"/>
    <w:rsid w:val="003F1DD9"/>
    <w:rsid w:val="00407B88"/>
    <w:rsid w:val="00440455"/>
    <w:rsid w:val="004434C6"/>
    <w:rsid w:val="00487A25"/>
    <w:rsid w:val="004976BE"/>
    <w:rsid w:val="004A1A20"/>
    <w:rsid w:val="004B3B1F"/>
    <w:rsid w:val="004C1FF3"/>
    <w:rsid w:val="004C5F3A"/>
    <w:rsid w:val="004E3D68"/>
    <w:rsid w:val="004E690F"/>
    <w:rsid w:val="004E7B4D"/>
    <w:rsid w:val="005632BF"/>
    <w:rsid w:val="005704E1"/>
    <w:rsid w:val="005764C1"/>
    <w:rsid w:val="00582F1F"/>
    <w:rsid w:val="00584839"/>
    <w:rsid w:val="005D20F9"/>
    <w:rsid w:val="005F07E7"/>
    <w:rsid w:val="005F5621"/>
    <w:rsid w:val="0060140C"/>
    <w:rsid w:val="00614832"/>
    <w:rsid w:val="00620792"/>
    <w:rsid w:val="00627B02"/>
    <w:rsid w:val="006943AF"/>
    <w:rsid w:val="006A45EE"/>
    <w:rsid w:val="006D0373"/>
    <w:rsid w:val="006D1703"/>
    <w:rsid w:val="006D4B2A"/>
    <w:rsid w:val="006E3B1B"/>
    <w:rsid w:val="007139D8"/>
    <w:rsid w:val="007245E8"/>
    <w:rsid w:val="0075081A"/>
    <w:rsid w:val="0075695B"/>
    <w:rsid w:val="0077288E"/>
    <w:rsid w:val="00780C4A"/>
    <w:rsid w:val="00781A18"/>
    <w:rsid w:val="007822D1"/>
    <w:rsid w:val="007845D5"/>
    <w:rsid w:val="007B0886"/>
    <w:rsid w:val="007B6CF6"/>
    <w:rsid w:val="007D7D75"/>
    <w:rsid w:val="00805D93"/>
    <w:rsid w:val="00836C8E"/>
    <w:rsid w:val="00840DCB"/>
    <w:rsid w:val="00851DC2"/>
    <w:rsid w:val="008556B0"/>
    <w:rsid w:val="0086147D"/>
    <w:rsid w:val="00861EA4"/>
    <w:rsid w:val="00884EE3"/>
    <w:rsid w:val="0089230E"/>
    <w:rsid w:val="00894186"/>
    <w:rsid w:val="008D3987"/>
    <w:rsid w:val="008F2ED9"/>
    <w:rsid w:val="00903C7A"/>
    <w:rsid w:val="00913D0D"/>
    <w:rsid w:val="009657D2"/>
    <w:rsid w:val="009974AA"/>
    <w:rsid w:val="009B5A47"/>
    <w:rsid w:val="009C35AE"/>
    <w:rsid w:val="009C3FE6"/>
    <w:rsid w:val="009D030B"/>
    <w:rsid w:val="009F2686"/>
    <w:rsid w:val="009F30C9"/>
    <w:rsid w:val="00A0170B"/>
    <w:rsid w:val="00A105A1"/>
    <w:rsid w:val="00A10B13"/>
    <w:rsid w:val="00A11D5A"/>
    <w:rsid w:val="00A12CB9"/>
    <w:rsid w:val="00A3085D"/>
    <w:rsid w:val="00A31D70"/>
    <w:rsid w:val="00A44202"/>
    <w:rsid w:val="00A55800"/>
    <w:rsid w:val="00A66154"/>
    <w:rsid w:val="00A73940"/>
    <w:rsid w:val="00A74581"/>
    <w:rsid w:val="00A8009E"/>
    <w:rsid w:val="00A94DAD"/>
    <w:rsid w:val="00AE107F"/>
    <w:rsid w:val="00AE1A2C"/>
    <w:rsid w:val="00AE2EB7"/>
    <w:rsid w:val="00AE5871"/>
    <w:rsid w:val="00AF01EB"/>
    <w:rsid w:val="00AF6E97"/>
    <w:rsid w:val="00AF6FC9"/>
    <w:rsid w:val="00B003AE"/>
    <w:rsid w:val="00B2407A"/>
    <w:rsid w:val="00B314E2"/>
    <w:rsid w:val="00B436D7"/>
    <w:rsid w:val="00B44E02"/>
    <w:rsid w:val="00B46B58"/>
    <w:rsid w:val="00B4717F"/>
    <w:rsid w:val="00B5027F"/>
    <w:rsid w:val="00B5207F"/>
    <w:rsid w:val="00B56562"/>
    <w:rsid w:val="00B76D2C"/>
    <w:rsid w:val="00B835E1"/>
    <w:rsid w:val="00B9553D"/>
    <w:rsid w:val="00BC6DA2"/>
    <w:rsid w:val="00BD30AE"/>
    <w:rsid w:val="00BD7483"/>
    <w:rsid w:val="00BE339B"/>
    <w:rsid w:val="00BE5725"/>
    <w:rsid w:val="00C8596A"/>
    <w:rsid w:val="00CB33C4"/>
    <w:rsid w:val="00CD60B6"/>
    <w:rsid w:val="00CF4C4D"/>
    <w:rsid w:val="00CF7BAD"/>
    <w:rsid w:val="00D00F13"/>
    <w:rsid w:val="00D01A93"/>
    <w:rsid w:val="00D04425"/>
    <w:rsid w:val="00D06115"/>
    <w:rsid w:val="00D37D51"/>
    <w:rsid w:val="00D531BD"/>
    <w:rsid w:val="00D85E52"/>
    <w:rsid w:val="00DD577A"/>
    <w:rsid w:val="00DE17AA"/>
    <w:rsid w:val="00DF4A40"/>
    <w:rsid w:val="00DF4DF1"/>
    <w:rsid w:val="00E03E87"/>
    <w:rsid w:val="00E04871"/>
    <w:rsid w:val="00E11052"/>
    <w:rsid w:val="00E1177E"/>
    <w:rsid w:val="00E1747B"/>
    <w:rsid w:val="00E44D14"/>
    <w:rsid w:val="00E57232"/>
    <w:rsid w:val="00E6343B"/>
    <w:rsid w:val="00E67305"/>
    <w:rsid w:val="00E773D4"/>
    <w:rsid w:val="00E90FDA"/>
    <w:rsid w:val="00EA03F6"/>
    <w:rsid w:val="00EB39E0"/>
    <w:rsid w:val="00EB5B28"/>
    <w:rsid w:val="00EC579E"/>
    <w:rsid w:val="00EE562B"/>
    <w:rsid w:val="00EF0944"/>
    <w:rsid w:val="00EF4C81"/>
    <w:rsid w:val="00F022DA"/>
    <w:rsid w:val="00F124C0"/>
    <w:rsid w:val="00F27BB6"/>
    <w:rsid w:val="00F37168"/>
    <w:rsid w:val="00F71200"/>
    <w:rsid w:val="00F73064"/>
    <w:rsid w:val="00F77E9F"/>
    <w:rsid w:val="00F80D88"/>
    <w:rsid w:val="00F8687C"/>
    <w:rsid w:val="00F920EE"/>
    <w:rsid w:val="00FA31C6"/>
    <w:rsid w:val="00FC08A7"/>
    <w:rsid w:val="00FC305D"/>
    <w:rsid w:val="00FC45A1"/>
    <w:rsid w:val="00FD7383"/>
    <w:rsid w:val="00FE51C7"/>
    <w:rsid w:val="00FF3E21"/>
    <w:rsid w:val="00FF3E73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5B1EA-8332-49F1-92E1-D488CB8D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F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08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CC8"/>
  </w:style>
  <w:style w:type="paragraph" w:styleId="Altbilgi">
    <w:name w:val="footer"/>
    <w:basedOn w:val="Normal"/>
    <w:link w:val="Al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CC8"/>
  </w:style>
  <w:style w:type="character" w:customStyle="1" w:styleId="hps">
    <w:name w:val="hps"/>
    <w:basedOn w:val="VarsaylanParagrafYazTipi"/>
    <w:rsid w:val="004B3B1F"/>
  </w:style>
  <w:style w:type="character" w:styleId="Kpr">
    <w:name w:val="Hyperlink"/>
    <w:basedOn w:val="VarsaylanParagrafYazTipi"/>
    <w:uiPriority w:val="99"/>
    <w:unhideWhenUsed/>
    <w:rsid w:val="004C5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KARGI</dc:creator>
  <cp:lastModifiedBy>Windows Kullanıcısı</cp:lastModifiedBy>
  <cp:revision>2</cp:revision>
  <cp:lastPrinted>2014-06-15T03:34:00Z</cp:lastPrinted>
  <dcterms:created xsi:type="dcterms:W3CDTF">2025-03-02T18:27:00Z</dcterms:created>
  <dcterms:modified xsi:type="dcterms:W3CDTF">2025-03-02T18:27:00Z</dcterms:modified>
</cp:coreProperties>
</file>