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BD" w:rsidRPr="008E27BD" w:rsidRDefault="008E27BD" w:rsidP="008E27BD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E27BD"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8E27BD" w:rsidRDefault="00C01545" w:rsidP="008E27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E27BD">
        <w:rPr>
          <w:rFonts w:ascii="Times New Roman" w:hAnsi="Times New Roman" w:cs="Times New Roman"/>
          <w:b/>
          <w:sz w:val="36"/>
          <w:szCs w:val="36"/>
          <w:lang w:val="en-US"/>
        </w:rPr>
        <w:t xml:space="preserve">Compliance with Ethical and Scientific Principle </w:t>
      </w:r>
      <w:r w:rsidR="0097505A" w:rsidRPr="008E27BD">
        <w:rPr>
          <w:rFonts w:ascii="Times New Roman" w:hAnsi="Times New Roman" w:cs="Times New Roman"/>
          <w:b/>
          <w:sz w:val="36"/>
          <w:szCs w:val="36"/>
          <w:lang w:val="en-US"/>
        </w:rPr>
        <w:t>[#08]</w:t>
      </w:r>
    </w:p>
    <w:p w:rsidR="008E27BD" w:rsidRDefault="008E27BD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2490B" w:rsidRPr="00C01545" w:rsidRDefault="00B2490B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Dear Editor,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951304" w:rsidP="009513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1545">
              <w:rPr>
                <w:rFonts w:ascii="Times New Roman" w:hAnsi="Times New Roman" w:cs="Times New Roman"/>
                <w:lang w:val="en-US"/>
              </w:rPr>
              <w:t>Author/s: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951304" w:rsidP="009513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8E27BD" w:rsidP="008E27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 w:rsidR="0095130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Country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04" w:rsidRDefault="00951304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2490B" w:rsidRPr="00C01545" w:rsidRDefault="00B2490B" w:rsidP="00B2490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ab/>
      </w:r>
    </w:p>
    <w:p w:rsidR="006F18CD" w:rsidRPr="00C01545" w:rsidRDefault="00E73612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 xml:space="preserve">The article given information about has been properly prepared according to universal ethical scientific rules. Findings, opinions and suggestions have been supported by bibliography; there is no citation which has been taken from any sources that has not been written in the bibliography. </w:t>
      </w:r>
      <w:r w:rsidR="006F18CD" w:rsidRPr="00C01545">
        <w:rPr>
          <w:rFonts w:ascii="Times New Roman" w:hAnsi="Times New Roman" w:cs="Times New Roman"/>
          <w:lang w:val="en-US"/>
        </w:rPr>
        <w:t>All citations which have been written in the bibliography</w:t>
      </w:r>
      <w:r w:rsidR="0002169F" w:rsidRPr="00C01545">
        <w:rPr>
          <w:rFonts w:ascii="Times New Roman" w:hAnsi="Times New Roman" w:cs="Times New Roman"/>
          <w:lang w:val="en-US"/>
        </w:rPr>
        <w:t>,</w:t>
      </w:r>
      <w:r w:rsidR="006F18CD" w:rsidRPr="00C01545">
        <w:rPr>
          <w:rFonts w:ascii="Times New Roman" w:hAnsi="Times New Roman" w:cs="Times New Roman"/>
          <w:lang w:val="en-US"/>
        </w:rPr>
        <w:t xml:space="preserve"> have been properly taken according to universal ethical scientific rules</w:t>
      </w:r>
      <w:r w:rsidR="0002169F" w:rsidRPr="00C01545">
        <w:rPr>
          <w:rFonts w:ascii="Times New Roman" w:hAnsi="Times New Roman" w:cs="Times New Roman"/>
          <w:lang w:val="en-US"/>
        </w:rPr>
        <w:t xml:space="preserve">. </w:t>
      </w:r>
      <w:r w:rsidR="00CA3F67" w:rsidRPr="00C01545">
        <w:rPr>
          <w:rFonts w:ascii="Times New Roman" w:hAnsi="Times New Roman" w:cs="Times New Roman"/>
          <w:lang w:val="en-US"/>
        </w:rPr>
        <w:t xml:space="preserve">From the time of choosing subject of the article to the end of writing it, all scientific process has been conducted by me (excluding of people who I appreciated (if there are) and has been written for their supports). This article has not been prepared </w:t>
      </w:r>
      <w:r w:rsidR="003F539F" w:rsidRPr="00C01545">
        <w:rPr>
          <w:rFonts w:ascii="Times New Roman" w:hAnsi="Times New Roman" w:cs="Times New Roman"/>
          <w:lang w:val="en-US"/>
        </w:rPr>
        <w:t xml:space="preserve">from </w:t>
      </w:r>
      <w:r w:rsidR="00CA3F67" w:rsidRPr="00C01545">
        <w:rPr>
          <w:rFonts w:ascii="Times New Roman" w:hAnsi="Times New Roman" w:cs="Times New Roman"/>
          <w:lang w:val="en-US"/>
        </w:rPr>
        <w:t>someone’s studies or labor/opinions.</w:t>
      </w:r>
    </w:p>
    <w:p w:rsidR="00F25109" w:rsidRPr="00C01545" w:rsidRDefault="003F539F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 xml:space="preserve">People who have written </w:t>
      </w:r>
      <w:r w:rsidR="00C2540D" w:rsidRPr="00C01545">
        <w:rPr>
          <w:rFonts w:ascii="Times New Roman" w:hAnsi="Times New Roman" w:cs="Times New Roman"/>
          <w:lang w:val="en-US"/>
        </w:rPr>
        <w:t xml:space="preserve">the article </w:t>
      </w:r>
      <w:r w:rsidRPr="00C01545">
        <w:rPr>
          <w:rFonts w:ascii="Times New Roman" w:hAnsi="Times New Roman" w:cs="Times New Roman"/>
          <w:lang w:val="en-US"/>
        </w:rPr>
        <w:t xml:space="preserve">as the authors, have been in an order according to their </w:t>
      </w:r>
      <w:r w:rsidR="00C01545" w:rsidRPr="00C01545">
        <w:rPr>
          <w:rFonts w:ascii="Times New Roman" w:hAnsi="Times New Roman" w:cs="Times New Roman"/>
          <w:lang w:val="en-US"/>
        </w:rPr>
        <w:t>contribution</w:t>
      </w:r>
      <w:r w:rsidR="002D5742" w:rsidRPr="00C01545">
        <w:rPr>
          <w:rFonts w:ascii="Times New Roman" w:hAnsi="Times New Roman" w:cs="Times New Roman"/>
          <w:lang w:val="en-US"/>
        </w:rPr>
        <w:t>, and it is out of question that writing name of people who ha</w:t>
      </w:r>
      <w:r w:rsidR="00C2540D" w:rsidRPr="00C01545">
        <w:rPr>
          <w:rFonts w:ascii="Times New Roman" w:hAnsi="Times New Roman" w:cs="Times New Roman"/>
          <w:lang w:val="en-US"/>
        </w:rPr>
        <w:t>ve</w:t>
      </w:r>
      <w:r w:rsidR="002D5742" w:rsidRPr="00C01545">
        <w:rPr>
          <w:rFonts w:ascii="Times New Roman" w:hAnsi="Times New Roman" w:cs="Times New Roman"/>
          <w:lang w:val="en-US"/>
        </w:rPr>
        <w:t xml:space="preserve"> no labor/</w:t>
      </w:r>
      <w:r w:rsidR="00C01545" w:rsidRPr="00C01545">
        <w:rPr>
          <w:rFonts w:ascii="Times New Roman" w:hAnsi="Times New Roman" w:cs="Times New Roman"/>
          <w:lang w:val="en-US"/>
        </w:rPr>
        <w:t>contribution</w:t>
      </w:r>
      <w:r w:rsidR="002D5742" w:rsidRPr="00C01545">
        <w:rPr>
          <w:rFonts w:ascii="Times New Roman" w:hAnsi="Times New Roman" w:cs="Times New Roman"/>
          <w:lang w:val="en-US"/>
        </w:rPr>
        <w:t xml:space="preserve"> to the article. </w:t>
      </w:r>
      <w:r w:rsidR="00F25109" w:rsidRPr="00C01545">
        <w:rPr>
          <w:rFonts w:ascii="Times New Roman" w:hAnsi="Times New Roman" w:cs="Times New Roman"/>
          <w:lang w:val="en-US"/>
        </w:rPr>
        <w:t xml:space="preserve"> Data which have been used in article, have been provided from most reliable resources. This article has not include</w:t>
      </w:r>
      <w:r w:rsidR="00274B61">
        <w:rPr>
          <w:rFonts w:ascii="Times New Roman" w:hAnsi="Times New Roman" w:cs="Times New Roman"/>
          <w:lang w:val="en-US"/>
        </w:rPr>
        <w:t>d</w:t>
      </w:r>
      <w:r w:rsidR="00F25109" w:rsidRPr="00C01545">
        <w:rPr>
          <w:rFonts w:ascii="Times New Roman" w:hAnsi="Times New Roman" w:cs="Times New Roman"/>
          <w:lang w:val="en-US"/>
        </w:rPr>
        <w:t xml:space="preserve"> data and results from any other articles which have been published before (without any citation). And it is not a </w:t>
      </w:r>
      <w:r w:rsidR="00274B61">
        <w:rPr>
          <w:rFonts w:ascii="Times New Roman" w:hAnsi="Times New Roman" w:cs="Times New Roman"/>
          <w:lang w:val="en-US"/>
        </w:rPr>
        <w:t>section of a study</w:t>
      </w:r>
      <w:r w:rsidR="00F25109" w:rsidRPr="00C01545">
        <w:rPr>
          <w:rFonts w:ascii="Times New Roman" w:hAnsi="Times New Roman" w:cs="Times New Roman"/>
          <w:lang w:val="en-US"/>
        </w:rPr>
        <w:t>.</w:t>
      </w:r>
    </w:p>
    <w:p w:rsidR="00C8559D" w:rsidRPr="00C01545" w:rsidRDefault="00C8559D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In conclusion, I declare and undertake below points about the article which has been given information about;</w:t>
      </w:r>
    </w:p>
    <w:p w:rsidR="00C8559D" w:rsidRPr="00C01545" w:rsidRDefault="006873E9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There is no violation of right about another author.</w:t>
      </w:r>
    </w:p>
    <w:p w:rsidR="006873E9" w:rsidRPr="00C01545" w:rsidRDefault="006873E9" w:rsidP="006873E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There is no plagiarism.</w:t>
      </w:r>
    </w:p>
    <w:p w:rsidR="006873E9" w:rsidRPr="00C01545" w:rsidRDefault="006873E9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There is no fabrication.</w:t>
      </w:r>
    </w:p>
    <w:p w:rsidR="006873E9" w:rsidRPr="00C01545" w:rsidRDefault="006873E9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There is no duplication of publishing.</w:t>
      </w:r>
    </w:p>
    <w:p w:rsidR="006873E9" w:rsidRPr="00C01545" w:rsidRDefault="006873E9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 xml:space="preserve">There is no </w:t>
      </w:r>
      <w:proofErr w:type="spellStart"/>
      <w:r w:rsidRPr="00C01545">
        <w:rPr>
          <w:rFonts w:ascii="Times New Roman" w:hAnsi="Times New Roman" w:cs="Times New Roman"/>
          <w:lang w:val="en-US"/>
        </w:rPr>
        <w:t>salamisation</w:t>
      </w:r>
      <w:proofErr w:type="spellEnd"/>
      <w:r w:rsidRPr="00C01545">
        <w:rPr>
          <w:rFonts w:ascii="Times New Roman" w:hAnsi="Times New Roman" w:cs="Times New Roman"/>
          <w:lang w:val="en-US"/>
        </w:rPr>
        <w:t xml:space="preserve"> of another study.</w:t>
      </w:r>
    </w:p>
    <w:p w:rsidR="006873E9" w:rsidRPr="00C01545" w:rsidRDefault="006873E9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Resources have been chosen objectively.</w:t>
      </w:r>
    </w:p>
    <w:p w:rsidR="006873E9" w:rsidRPr="00C01545" w:rsidRDefault="001A0F28" w:rsidP="00C8559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 xml:space="preserve">Findings and results do not include anything that is for someone’s conflict/relations interest. </w:t>
      </w:r>
    </w:p>
    <w:p w:rsidR="006F18CD" w:rsidRPr="00C01545" w:rsidRDefault="006F18CD" w:rsidP="00B2490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52E19" w:rsidRPr="00C01545" w:rsidRDefault="00C52E19" w:rsidP="0095130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C01545">
        <w:rPr>
          <w:rFonts w:ascii="Times New Roman" w:hAnsi="Times New Roman" w:cs="Times New Roman"/>
          <w:lang w:val="en-US"/>
        </w:rPr>
        <w:t>Author’s (or Corresponding Author) Name</w:t>
      </w:r>
      <w:r w:rsidRPr="00C01545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7933"/>
      </w:tblGrid>
      <w:tr w:rsidR="00951304" w:rsidTr="008E27BD">
        <w:tc>
          <w:tcPr>
            <w:tcW w:w="1596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8043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596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8043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1304" w:rsidTr="008E27BD">
        <w:tc>
          <w:tcPr>
            <w:tcW w:w="1596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8043" w:type="dxa"/>
          </w:tcPr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51304" w:rsidRDefault="00951304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52E19" w:rsidRPr="00C01545" w:rsidRDefault="00C52E19" w:rsidP="00951304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sectPr w:rsidR="00C52E19" w:rsidRPr="00C01545" w:rsidSect="008E27BD">
      <w:headerReference w:type="default" r:id="rId7"/>
      <w:pgSz w:w="11906" w:h="16838"/>
      <w:pgMar w:top="1701" w:right="1133" w:bottom="1701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F2" w:rsidRDefault="00D34CF2" w:rsidP="00167CC8">
      <w:pPr>
        <w:spacing w:after="0" w:line="240" w:lineRule="auto"/>
      </w:pPr>
      <w:r>
        <w:separator/>
      </w:r>
    </w:p>
  </w:endnote>
  <w:endnote w:type="continuationSeparator" w:id="0">
    <w:p w:rsidR="00D34CF2" w:rsidRDefault="00D34CF2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F2" w:rsidRDefault="00D34CF2" w:rsidP="00167CC8">
      <w:pPr>
        <w:spacing w:after="0" w:line="240" w:lineRule="auto"/>
      </w:pPr>
      <w:r>
        <w:separator/>
      </w:r>
    </w:p>
  </w:footnote>
  <w:footnote w:type="continuationSeparator" w:id="0">
    <w:p w:rsidR="00D34CF2" w:rsidRDefault="00D34CF2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709"/>
    </w:tblGrid>
    <w:tr w:rsidR="008E27BD" w:rsidTr="00362481">
      <w:tc>
        <w:tcPr>
          <w:tcW w:w="7088" w:type="dxa"/>
        </w:tcPr>
        <w:p w:rsidR="008E27BD" w:rsidRPr="00BE1C03" w:rsidRDefault="008E27BD" w:rsidP="008E27BD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8E27BD" w:rsidRDefault="008E27BD" w:rsidP="008E27BD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8E27BD" w:rsidRPr="00BE1C03" w:rsidRDefault="008E27BD" w:rsidP="008E27BD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09" w:type="dxa"/>
        </w:tcPr>
        <w:p w:rsidR="008E27BD" w:rsidRDefault="008E27BD" w:rsidP="008E27BD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5162B9E5" wp14:editId="53827349">
                <wp:extent cx="1476375" cy="1000125"/>
                <wp:effectExtent l="0" t="0" r="9525" b="9525"/>
                <wp:docPr id="1" name="Resim 1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5F3A" w:rsidRPr="00085E11" w:rsidRDefault="004C5F3A" w:rsidP="00EA3AD1">
    <w:pPr>
      <w:spacing w:after="0" w:line="240" w:lineRule="auto"/>
      <w:jc w:val="center"/>
      <w:rPr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508DA"/>
    <w:multiLevelType w:val="hybridMultilevel"/>
    <w:tmpl w:val="6C322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03C61"/>
    <w:multiLevelType w:val="hybridMultilevel"/>
    <w:tmpl w:val="512452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14538"/>
    <w:multiLevelType w:val="hybridMultilevel"/>
    <w:tmpl w:val="A2BECA7E"/>
    <w:lvl w:ilvl="0" w:tplc="F0BCEC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2169F"/>
    <w:rsid w:val="00027590"/>
    <w:rsid w:val="00044F5F"/>
    <w:rsid w:val="000469EB"/>
    <w:rsid w:val="00051C9F"/>
    <w:rsid w:val="00064732"/>
    <w:rsid w:val="000816C9"/>
    <w:rsid w:val="00081ECC"/>
    <w:rsid w:val="00085E11"/>
    <w:rsid w:val="000C1B46"/>
    <w:rsid w:val="000C75D6"/>
    <w:rsid w:val="000D4563"/>
    <w:rsid w:val="00104624"/>
    <w:rsid w:val="00150BC2"/>
    <w:rsid w:val="00167CC8"/>
    <w:rsid w:val="00190D79"/>
    <w:rsid w:val="00191951"/>
    <w:rsid w:val="001A0F28"/>
    <w:rsid w:val="001B1B9C"/>
    <w:rsid w:val="001C1629"/>
    <w:rsid w:val="001C6D8C"/>
    <w:rsid w:val="001F0F50"/>
    <w:rsid w:val="001F505A"/>
    <w:rsid w:val="002107AB"/>
    <w:rsid w:val="00215D2B"/>
    <w:rsid w:val="00215EF0"/>
    <w:rsid w:val="00222237"/>
    <w:rsid w:val="00223CF3"/>
    <w:rsid w:val="0022597A"/>
    <w:rsid w:val="00230085"/>
    <w:rsid w:val="002363AF"/>
    <w:rsid w:val="002700EE"/>
    <w:rsid w:val="00274B61"/>
    <w:rsid w:val="00282D2C"/>
    <w:rsid w:val="00284721"/>
    <w:rsid w:val="002A2DF9"/>
    <w:rsid w:val="002B52B3"/>
    <w:rsid w:val="002C468E"/>
    <w:rsid w:val="002D5742"/>
    <w:rsid w:val="002D5EDB"/>
    <w:rsid w:val="002E3396"/>
    <w:rsid w:val="00311905"/>
    <w:rsid w:val="00322E78"/>
    <w:rsid w:val="0032702D"/>
    <w:rsid w:val="00351688"/>
    <w:rsid w:val="003606EF"/>
    <w:rsid w:val="00362481"/>
    <w:rsid w:val="003F1DD9"/>
    <w:rsid w:val="003F539F"/>
    <w:rsid w:val="00407B88"/>
    <w:rsid w:val="004434C6"/>
    <w:rsid w:val="004841BB"/>
    <w:rsid w:val="00491443"/>
    <w:rsid w:val="00493BFD"/>
    <w:rsid w:val="004976BE"/>
    <w:rsid w:val="004A1A20"/>
    <w:rsid w:val="004B3B1F"/>
    <w:rsid w:val="004C1FF3"/>
    <w:rsid w:val="004C5F3A"/>
    <w:rsid w:val="004E3D68"/>
    <w:rsid w:val="004E690F"/>
    <w:rsid w:val="00526B90"/>
    <w:rsid w:val="005704E1"/>
    <w:rsid w:val="00582F1F"/>
    <w:rsid w:val="00584839"/>
    <w:rsid w:val="005D20F9"/>
    <w:rsid w:val="005F5621"/>
    <w:rsid w:val="0060140C"/>
    <w:rsid w:val="00601F4F"/>
    <w:rsid w:val="00620792"/>
    <w:rsid w:val="006307FB"/>
    <w:rsid w:val="0066519E"/>
    <w:rsid w:val="00680F2D"/>
    <w:rsid w:val="00683617"/>
    <w:rsid w:val="006873E9"/>
    <w:rsid w:val="006A45EE"/>
    <w:rsid w:val="006D0373"/>
    <w:rsid w:val="006D1703"/>
    <w:rsid w:val="006F18CD"/>
    <w:rsid w:val="007139D8"/>
    <w:rsid w:val="007245E8"/>
    <w:rsid w:val="0075695B"/>
    <w:rsid w:val="0077288E"/>
    <w:rsid w:val="00780C4A"/>
    <w:rsid w:val="0078231A"/>
    <w:rsid w:val="00786FE7"/>
    <w:rsid w:val="007B6CF6"/>
    <w:rsid w:val="007C1C4A"/>
    <w:rsid w:val="007D7D75"/>
    <w:rsid w:val="007E2720"/>
    <w:rsid w:val="00836C8E"/>
    <w:rsid w:val="008429D1"/>
    <w:rsid w:val="00850A2D"/>
    <w:rsid w:val="008556B0"/>
    <w:rsid w:val="0086109A"/>
    <w:rsid w:val="0086147D"/>
    <w:rsid w:val="00874D32"/>
    <w:rsid w:val="0087784E"/>
    <w:rsid w:val="00884EE3"/>
    <w:rsid w:val="00894186"/>
    <w:rsid w:val="008B71B2"/>
    <w:rsid w:val="008C31C4"/>
    <w:rsid w:val="008D3987"/>
    <w:rsid w:val="008E27BD"/>
    <w:rsid w:val="008F2ED9"/>
    <w:rsid w:val="00911600"/>
    <w:rsid w:val="00913D0D"/>
    <w:rsid w:val="0093442B"/>
    <w:rsid w:val="00951304"/>
    <w:rsid w:val="009657D2"/>
    <w:rsid w:val="0097505A"/>
    <w:rsid w:val="009966CE"/>
    <w:rsid w:val="009974AA"/>
    <w:rsid w:val="009C3FE6"/>
    <w:rsid w:val="009D030B"/>
    <w:rsid w:val="009F2686"/>
    <w:rsid w:val="009F30C9"/>
    <w:rsid w:val="00A105A1"/>
    <w:rsid w:val="00A12CB9"/>
    <w:rsid w:val="00A3085D"/>
    <w:rsid w:val="00A31D70"/>
    <w:rsid w:val="00A3780F"/>
    <w:rsid w:val="00A46474"/>
    <w:rsid w:val="00A55800"/>
    <w:rsid w:val="00A73940"/>
    <w:rsid w:val="00A8009E"/>
    <w:rsid w:val="00A94DAD"/>
    <w:rsid w:val="00AB677A"/>
    <w:rsid w:val="00AE107F"/>
    <w:rsid w:val="00AE1A2C"/>
    <w:rsid w:val="00AE2EB7"/>
    <w:rsid w:val="00AE4DF9"/>
    <w:rsid w:val="00AE5871"/>
    <w:rsid w:val="00AF6E97"/>
    <w:rsid w:val="00B003AE"/>
    <w:rsid w:val="00B233EA"/>
    <w:rsid w:val="00B2490B"/>
    <w:rsid w:val="00B314E2"/>
    <w:rsid w:val="00B436D7"/>
    <w:rsid w:val="00B44E02"/>
    <w:rsid w:val="00B46B58"/>
    <w:rsid w:val="00B5027F"/>
    <w:rsid w:val="00B5207F"/>
    <w:rsid w:val="00B56562"/>
    <w:rsid w:val="00B76D2C"/>
    <w:rsid w:val="00B835E1"/>
    <w:rsid w:val="00BC6DA2"/>
    <w:rsid w:val="00BC7E5C"/>
    <w:rsid w:val="00BD2788"/>
    <w:rsid w:val="00BD30AE"/>
    <w:rsid w:val="00C01545"/>
    <w:rsid w:val="00C2540D"/>
    <w:rsid w:val="00C52E19"/>
    <w:rsid w:val="00C8559D"/>
    <w:rsid w:val="00CA3F67"/>
    <w:rsid w:val="00CB33C4"/>
    <w:rsid w:val="00CF1E44"/>
    <w:rsid w:val="00CF4C4D"/>
    <w:rsid w:val="00CF7BAD"/>
    <w:rsid w:val="00D00F13"/>
    <w:rsid w:val="00D06115"/>
    <w:rsid w:val="00D34CF2"/>
    <w:rsid w:val="00D37D51"/>
    <w:rsid w:val="00D45027"/>
    <w:rsid w:val="00D531BD"/>
    <w:rsid w:val="00D80676"/>
    <w:rsid w:val="00D85E52"/>
    <w:rsid w:val="00DD577A"/>
    <w:rsid w:val="00DE17AA"/>
    <w:rsid w:val="00DF4A40"/>
    <w:rsid w:val="00DF4DF1"/>
    <w:rsid w:val="00E04871"/>
    <w:rsid w:val="00E11052"/>
    <w:rsid w:val="00E320C3"/>
    <w:rsid w:val="00E4670D"/>
    <w:rsid w:val="00E51A01"/>
    <w:rsid w:val="00E6343B"/>
    <w:rsid w:val="00E73612"/>
    <w:rsid w:val="00E86DC9"/>
    <w:rsid w:val="00E90FDA"/>
    <w:rsid w:val="00EA03F6"/>
    <w:rsid w:val="00EA1A59"/>
    <w:rsid w:val="00EA3AD1"/>
    <w:rsid w:val="00EB39E0"/>
    <w:rsid w:val="00EC579E"/>
    <w:rsid w:val="00ED18AE"/>
    <w:rsid w:val="00EF0944"/>
    <w:rsid w:val="00F124C0"/>
    <w:rsid w:val="00F24240"/>
    <w:rsid w:val="00F25109"/>
    <w:rsid w:val="00F27BB6"/>
    <w:rsid w:val="00F37168"/>
    <w:rsid w:val="00F73064"/>
    <w:rsid w:val="00F77E9F"/>
    <w:rsid w:val="00F80D88"/>
    <w:rsid w:val="00F8687C"/>
    <w:rsid w:val="00FA31C6"/>
    <w:rsid w:val="00FB45C3"/>
    <w:rsid w:val="00FC08A7"/>
    <w:rsid w:val="00FC305D"/>
    <w:rsid w:val="00FC45A1"/>
    <w:rsid w:val="00FC4C31"/>
    <w:rsid w:val="00FC7B70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619612-AFB2-418D-AEE4-78BA7F15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4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3</cp:revision>
  <cp:lastPrinted>2014-06-15T03:34:00Z</cp:lastPrinted>
  <dcterms:created xsi:type="dcterms:W3CDTF">2025-03-02T18:26:00Z</dcterms:created>
  <dcterms:modified xsi:type="dcterms:W3CDTF">2025-03-02T18:26:00Z</dcterms:modified>
</cp:coreProperties>
</file>