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9" w:type="dxa"/>
        <w:tblLook w:val="04A0"/>
      </w:tblPr>
      <w:tblGrid>
        <w:gridCol w:w="2218"/>
        <w:gridCol w:w="4625"/>
        <w:gridCol w:w="4086"/>
      </w:tblGrid>
      <w:tr w:rsidR="00407191" w:rsidRPr="008372FE" w:rsidTr="0040719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Author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CB1CB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Jean Luc Erero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CB1CB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CB1CB2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Mangalani Peter Makananisa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Initials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J. L.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M.P.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Title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Dr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Mr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Cell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+2782 4302729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+2782 4564669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Landline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+2712 422 6898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+2712 422 7357 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Persona Email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CB1CB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  <w:t>Erero24@gmail.com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CB1CB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</w:pPr>
            <w:r w:rsidRPr="00CB1CB2"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  <w:t>manginduvho@gmail.com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191" w:rsidRPr="00BC2BC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Work Email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191" w:rsidRPr="004C56F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  <w:t>jerero@sars.gov.za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191" w:rsidRPr="004C56F2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</w:pPr>
            <w:r w:rsidRPr="004C56F2">
              <w:rPr>
                <w:rFonts w:ascii="Calibri" w:eastAsia="Times New Roman" w:hAnsi="Calibri" w:cs="Times New Roman"/>
                <w:b/>
                <w:color w:val="000000"/>
                <w:lang w:val="en-ZA" w:eastAsia="en-ZA"/>
              </w:rPr>
              <w:t>pmakananisa@sars.gov.za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191" w:rsidRPr="00BC2BC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Organisation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191" w:rsidRPr="00BC2BC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African Revenue Service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(SARS)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191" w:rsidRPr="00BC2BC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BC2BC1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African Revenue Service</w:t>
            </w: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 xml:space="preserve"> (SARS)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Division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National Revenue management (NRM)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National Revenue management (NRM)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Department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Operational Research  Unit (ORU)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Pr="008372FE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Operational Research  Unit (ORU)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Country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South Africa</w:t>
            </w:r>
          </w:p>
        </w:tc>
      </w:tr>
      <w:tr w:rsidR="00407191" w:rsidRPr="008372FE" w:rsidTr="00407191">
        <w:trPr>
          <w:trHeight w:val="33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City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Pretoria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191" w:rsidRDefault="00407191" w:rsidP="00407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Pretoria</w:t>
            </w:r>
          </w:p>
        </w:tc>
      </w:tr>
    </w:tbl>
    <w:p w:rsidR="00B916CC" w:rsidRDefault="00B916CC"/>
    <w:p w:rsidR="00407191" w:rsidRDefault="00407191"/>
    <w:p w:rsidR="00407191" w:rsidRDefault="00407191">
      <w:bookmarkStart w:id="0" w:name="_GoBack"/>
      <w:bookmarkEnd w:id="0"/>
    </w:p>
    <w:sectPr w:rsidR="00407191" w:rsidSect="00BC2BC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8F5"/>
    <w:multiLevelType w:val="hybridMultilevel"/>
    <w:tmpl w:val="81EE18EA"/>
    <w:lvl w:ilvl="0" w:tplc="7998554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8372FE"/>
    <w:rsid w:val="00105E04"/>
    <w:rsid w:val="00237191"/>
    <w:rsid w:val="00407191"/>
    <w:rsid w:val="004C56F2"/>
    <w:rsid w:val="00591FB2"/>
    <w:rsid w:val="00836329"/>
    <w:rsid w:val="008372FE"/>
    <w:rsid w:val="009E0EA3"/>
    <w:rsid w:val="00B916CC"/>
    <w:rsid w:val="00BC2BC1"/>
    <w:rsid w:val="00CB1CB2"/>
    <w:rsid w:val="00E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9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7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Thato Koloane</dc:creator>
  <cp:lastModifiedBy>Bilal</cp:lastModifiedBy>
  <cp:revision>2</cp:revision>
  <dcterms:created xsi:type="dcterms:W3CDTF">2020-11-18T19:55:00Z</dcterms:created>
  <dcterms:modified xsi:type="dcterms:W3CDTF">2020-11-18T19:55:00Z</dcterms:modified>
</cp:coreProperties>
</file>