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611" w:rsidRPr="00807611" w:rsidRDefault="00807611" w:rsidP="00772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807611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Unit Root Test </w:t>
      </w:r>
    </w:p>
    <w:p w:rsidR="00807611" w:rsidRDefault="00807611" w:rsidP="00772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772A1E" w:rsidRPr="006558E0" w:rsidRDefault="00772A1E" w:rsidP="00772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6558E0">
        <w:rPr>
          <w:rFonts w:ascii="Arial" w:hAnsi="Arial" w:cs="Arial"/>
          <w:color w:val="FF0000"/>
          <w:sz w:val="18"/>
          <w:szCs w:val="18"/>
        </w:rPr>
        <w:t>Unit Root Test</w:t>
      </w:r>
      <w:r w:rsidR="00476AFC" w:rsidRPr="006558E0">
        <w:rPr>
          <w:rFonts w:ascii="Arial" w:hAnsi="Arial" w:cs="Arial"/>
          <w:color w:val="FF0000"/>
          <w:sz w:val="18"/>
          <w:szCs w:val="18"/>
        </w:rPr>
        <w:t xml:space="preserve"> (</w:t>
      </w:r>
      <w:r w:rsidR="00476AFC" w:rsidRPr="00772A1E">
        <w:rPr>
          <w:rFonts w:ascii="Arial" w:hAnsi="Arial" w:cs="Arial"/>
          <w:color w:val="FF0000"/>
          <w:sz w:val="18"/>
          <w:szCs w:val="18"/>
        </w:rPr>
        <w:t>LNHDI</w:t>
      </w:r>
      <w:r w:rsidR="00476AFC" w:rsidRPr="006558E0">
        <w:rPr>
          <w:rFonts w:ascii="Arial" w:hAnsi="Arial" w:cs="Arial"/>
          <w:color w:val="FF0000"/>
          <w:sz w:val="18"/>
          <w:szCs w:val="18"/>
        </w:rPr>
        <w:t>)</w:t>
      </w:r>
      <w:r w:rsidRPr="006558E0">
        <w:rPr>
          <w:rFonts w:ascii="Arial" w:hAnsi="Arial" w:cs="Arial"/>
          <w:color w:val="FF0000"/>
          <w:sz w:val="18"/>
          <w:szCs w:val="18"/>
        </w:rPr>
        <w:t xml:space="preserve"> – Level with Intercept</w:t>
      </w:r>
    </w:p>
    <w:p w:rsidR="00772A1E" w:rsidRPr="00772A1E" w:rsidRDefault="00772A1E" w:rsidP="00772A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Null Hypothesis: LNHDI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Bandwidth: 0 (</w:t>
            </w:r>
            <w:proofErr w:type="spellStart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Newey</w:t>
            </w:r>
            <w:proofErr w:type="spellEnd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-West automatic) using Bartlett kernel</w:t>
            </w: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 3.712804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 1.0000</w:t>
            </w: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-3.670170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-2.963972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-2.621007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 8.57E-06</w:t>
            </w: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 8.57E-06</w:t>
            </w: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Dependent Variable: D(LNHDI)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Date: 02/28/15   Time: 12:37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Included observations: 30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LNHDI(-1)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0.014988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0.004037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3.712804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0.0009</w:t>
            </w: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0.028940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0.003536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8.183614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0.329902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0.015972</w:t>
            </w: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0.305970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0.003637</w:t>
            </w: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0.003030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-8.696010</w:t>
            </w: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0.000257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-8.602597</w:t>
            </w: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132.4401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-8.666126</w:t>
            </w:r>
          </w:p>
        </w:tc>
      </w:tr>
      <w:tr w:rsidR="00772A1E" w:rsidRPr="00772A1E" w:rsidT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13.78491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2.205648</w:t>
            </w: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2A1E">
              <w:rPr>
                <w:rFonts w:ascii="Arial" w:hAnsi="Arial" w:cs="Arial"/>
                <w:color w:val="000000"/>
                <w:sz w:val="18"/>
                <w:szCs w:val="18"/>
              </w:rPr>
              <w:t>0.000903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72A1E" w:rsidRPr="00772A1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2A1E" w:rsidRPr="00772A1E" w:rsidRDefault="00772A1E" w:rsidP="00772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17168" w:rsidRDefault="00517168">
      <w:pPr>
        <w:rPr>
          <w:rFonts w:ascii="Arial" w:hAnsi="Arial" w:cs="Arial"/>
          <w:sz w:val="18"/>
          <w:szCs w:val="18"/>
        </w:rPr>
      </w:pPr>
    </w:p>
    <w:p w:rsidR="00476AFC" w:rsidRDefault="00476AFC">
      <w:pPr>
        <w:rPr>
          <w:rFonts w:ascii="Arial" w:hAnsi="Arial" w:cs="Arial"/>
          <w:sz w:val="18"/>
          <w:szCs w:val="18"/>
        </w:rPr>
      </w:pPr>
    </w:p>
    <w:p w:rsidR="00517168" w:rsidRPr="000D62EB" w:rsidRDefault="00517168" w:rsidP="0051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0D62EB">
        <w:rPr>
          <w:rFonts w:ascii="Arial" w:hAnsi="Arial" w:cs="Arial"/>
          <w:color w:val="FF0000"/>
          <w:sz w:val="18"/>
          <w:szCs w:val="18"/>
        </w:rPr>
        <w:t>Unit Root Test</w:t>
      </w:r>
      <w:r w:rsidR="00476AFC" w:rsidRPr="000D62EB">
        <w:rPr>
          <w:rFonts w:ascii="Arial" w:hAnsi="Arial" w:cs="Arial"/>
          <w:color w:val="FF0000"/>
          <w:sz w:val="18"/>
          <w:szCs w:val="18"/>
        </w:rPr>
        <w:t xml:space="preserve"> (</w:t>
      </w:r>
      <w:r w:rsidR="00476AFC" w:rsidRPr="00772A1E">
        <w:rPr>
          <w:rFonts w:ascii="Arial" w:hAnsi="Arial" w:cs="Arial"/>
          <w:color w:val="FF0000"/>
          <w:sz w:val="18"/>
          <w:szCs w:val="18"/>
        </w:rPr>
        <w:t>LNHDI</w:t>
      </w:r>
      <w:r w:rsidR="00476AFC" w:rsidRPr="000D62EB">
        <w:rPr>
          <w:rFonts w:ascii="Arial" w:hAnsi="Arial" w:cs="Arial"/>
          <w:color w:val="FF0000"/>
          <w:sz w:val="18"/>
          <w:szCs w:val="18"/>
        </w:rPr>
        <w:t>)</w:t>
      </w:r>
      <w:r w:rsidRPr="000D62EB">
        <w:rPr>
          <w:rFonts w:ascii="Arial" w:hAnsi="Arial" w:cs="Arial"/>
          <w:color w:val="FF0000"/>
          <w:sz w:val="18"/>
          <w:szCs w:val="18"/>
        </w:rPr>
        <w:t xml:space="preserve"> – First difference with intercept</w:t>
      </w:r>
    </w:p>
    <w:p w:rsidR="00517168" w:rsidRPr="00517168" w:rsidRDefault="00517168" w:rsidP="005171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D62EB" w:rsidRPr="000D62EB" w:rsidRDefault="000D62EB" w:rsidP="000D6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Null Hypothesis: D(LNHDI)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Bandwidth: 2 (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Newey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-West automatic) using Bartlett kernel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-4.119893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0.0034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-3.679322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-2.967767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-2.622989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1.18E-05</w:t>
            </w: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1.16E-05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Dependent Variable: D(LNHDI,2)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Date: 02/28/15   Time: 12:37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Sample (adjusted): 1983 2011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Included observations: 29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D(LNHDI(-1))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-0.756393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0.183233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-4.128049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0.012249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0.002985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4.102756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0.0003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0.386932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0.000231</w:t>
            </w: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0.364226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0.004466</w:t>
            </w: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0.003561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-8.371139</w:t>
            </w: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0.000342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-8.276842</w:t>
            </w: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123.3815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-8.341606</w:t>
            </w: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17.04079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2.088512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0.000315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D62EB" w:rsidRDefault="000D62EB">
      <w:pPr>
        <w:rPr>
          <w:rFonts w:ascii="Arial" w:hAnsi="Arial" w:cs="Arial"/>
          <w:sz w:val="18"/>
          <w:szCs w:val="18"/>
        </w:rPr>
      </w:pPr>
      <w:r w:rsidRPr="000D62EB">
        <w:rPr>
          <w:rFonts w:ascii="Arial" w:hAnsi="Arial" w:cs="Arial"/>
          <w:sz w:val="18"/>
          <w:szCs w:val="18"/>
        </w:rPr>
        <w:br/>
      </w:r>
    </w:p>
    <w:p w:rsidR="00BA035D" w:rsidRDefault="00517168">
      <w:pPr>
        <w:rPr>
          <w:rFonts w:ascii="Arial" w:hAnsi="Arial" w:cs="Arial"/>
          <w:color w:val="FF0000"/>
          <w:sz w:val="18"/>
          <w:szCs w:val="18"/>
        </w:rPr>
      </w:pPr>
      <w:r w:rsidRPr="00517168">
        <w:rPr>
          <w:rFonts w:ascii="Arial" w:hAnsi="Arial" w:cs="Arial"/>
          <w:sz w:val="18"/>
          <w:szCs w:val="18"/>
        </w:rPr>
        <w:br/>
      </w:r>
      <w:r w:rsidR="00772A1E" w:rsidRPr="00772A1E">
        <w:rPr>
          <w:rFonts w:ascii="Arial" w:hAnsi="Arial" w:cs="Arial"/>
          <w:sz w:val="18"/>
          <w:szCs w:val="18"/>
        </w:rPr>
        <w:br/>
      </w:r>
      <w:r w:rsidR="000D62EB" w:rsidRPr="000D62EB">
        <w:rPr>
          <w:rFonts w:ascii="Arial" w:hAnsi="Arial" w:cs="Arial"/>
          <w:color w:val="FF0000"/>
          <w:sz w:val="18"/>
          <w:szCs w:val="18"/>
        </w:rPr>
        <w:t>Unit Root Test (</w:t>
      </w:r>
      <w:r w:rsidR="000D62EB" w:rsidRPr="00772A1E">
        <w:rPr>
          <w:rFonts w:ascii="Arial" w:hAnsi="Arial" w:cs="Arial"/>
          <w:color w:val="FF0000"/>
          <w:sz w:val="18"/>
          <w:szCs w:val="18"/>
        </w:rPr>
        <w:t>LNHDI</w:t>
      </w:r>
      <w:r w:rsidR="000D62EB" w:rsidRPr="000D62EB">
        <w:rPr>
          <w:rFonts w:ascii="Arial" w:hAnsi="Arial" w:cs="Arial"/>
          <w:color w:val="FF0000"/>
          <w:sz w:val="18"/>
          <w:szCs w:val="18"/>
        </w:rPr>
        <w:t xml:space="preserve">) – </w:t>
      </w:r>
      <w:r w:rsidR="000D62EB">
        <w:rPr>
          <w:rFonts w:ascii="Arial" w:hAnsi="Arial" w:cs="Arial"/>
          <w:color w:val="FF0000"/>
          <w:sz w:val="18"/>
          <w:szCs w:val="18"/>
        </w:rPr>
        <w:t xml:space="preserve">level </w:t>
      </w:r>
      <w:r w:rsidR="000D62EB" w:rsidRPr="000D62EB">
        <w:rPr>
          <w:rFonts w:ascii="Arial" w:hAnsi="Arial" w:cs="Arial"/>
          <w:color w:val="FF0000"/>
          <w:sz w:val="18"/>
          <w:szCs w:val="18"/>
        </w:rPr>
        <w:t>with intercept</w:t>
      </w:r>
      <w:r w:rsidR="000D62EB">
        <w:rPr>
          <w:rFonts w:ascii="Arial" w:hAnsi="Arial" w:cs="Arial"/>
          <w:color w:val="FF0000"/>
          <w:sz w:val="18"/>
          <w:szCs w:val="18"/>
        </w:rPr>
        <w:t xml:space="preserve"> and trend </w:t>
      </w:r>
    </w:p>
    <w:p w:rsidR="000D62EB" w:rsidRPr="000D62EB" w:rsidRDefault="000D62EB" w:rsidP="000D6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Null Hypothesis: LNHDI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Bandwidth: 1 (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Newey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-West automatic) using Bartlett kernel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-0.880790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0.9453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-4.296729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-3.568379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-3.218382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8.20E-06</w:t>
            </w: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7.74E-06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Dependent Variable: D(LNHDI)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Date: 02/28/15   Time: 12:38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Included observations: 30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LNHDI(-1)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-0.072250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0.078664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-0.918468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0.3665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-0.067982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0.087353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-0.778245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0.4432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@TREND(1981)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0.001383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0.001246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1.110445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0.2766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0.359168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0.015972</w:t>
            </w: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0.311699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0.003637</w:t>
            </w: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0.003018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-8.674001</w:t>
            </w: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0.000246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-8.533881</w:t>
            </w: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133.1100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-8.629175</w:t>
            </w:r>
          </w:p>
        </w:tc>
      </w:tr>
      <w:tr w:rsidR="000D62EB" w:rsidRPr="000D62EB" w:rsidT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7.566376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2.111337</w:t>
            </w: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2EB">
              <w:rPr>
                <w:rFonts w:ascii="Arial" w:hAnsi="Arial" w:cs="Arial"/>
                <w:color w:val="000000"/>
                <w:sz w:val="18"/>
                <w:szCs w:val="18"/>
              </w:rPr>
              <w:t>0.002461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D62EB" w:rsidRPr="000D62EB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2EB" w:rsidRPr="000D62EB" w:rsidRDefault="000D62EB" w:rsidP="000D62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D62EB" w:rsidRDefault="000D62EB">
      <w:r w:rsidRPr="000D62EB">
        <w:rPr>
          <w:rFonts w:ascii="Arial" w:hAnsi="Arial" w:cs="Arial"/>
          <w:sz w:val="18"/>
          <w:szCs w:val="18"/>
        </w:rPr>
        <w:br/>
      </w:r>
    </w:p>
    <w:p w:rsidR="001F2DEF" w:rsidRPr="000D62EB" w:rsidRDefault="001F2DEF" w:rsidP="001F2D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  <w:r w:rsidRPr="000D62EB">
        <w:rPr>
          <w:rFonts w:ascii="Arial" w:hAnsi="Arial" w:cs="Arial"/>
          <w:color w:val="FF0000"/>
          <w:sz w:val="18"/>
          <w:szCs w:val="18"/>
        </w:rPr>
        <w:t>Unit Root Test (</w:t>
      </w:r>
      <w:r w:rsidRPr="00772A1E">
        <w:rPr>
          <w:rFonts w:ascii="Arial" w:hAnsi="Arial" w:cs="Arial"/>
          <w:color w:val="FF0000"/>
          <w:sz w:val="18"/>
          <w:szCs w:val="18"/>
        </w:rPr>
        <w:t>LNHDI</w:t>
      </w:r>
      <w:r w:rsidRPr="000D62EB">
        <w:rPr>
          <w:rFonts w:ascii="Arial" w:hAnsi="Arial" w:cs="Arial"/>
          <w:color w:val="FF0000"/>
          <w:sz w:val="18"/>
          <w:szCs w:val="18"/>
        </w:rPr>
        <w:t>) – First difference with intercept</w:t>
      </w:r>
      <w:r>
        <w:rPr>
          <w:rFonts w:ascii="Arial" w:hAnsi="Arial" w:cs="Arial"/>
          <w:color w:val="FF0000"/>
          <w:sz w:val="18"/>
          <w:szCs w:val="18"/>
        </w:rPr>
        <w:t xml:space="preserve"> and Trend </w:t>
      </w:r>
    </w:p>
    <w:p w:rsidR="001F2DEF" w:rsidRPr="001F2DEF" w:rsidRDefault="001F2DEF" w:rsidP="001F2D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Null Hypothesis: D(LNHDI)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Bandwidth: 0 (</w:t>
            </w:r>
            <w:proofErr w:type="spellStart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Newey</w:t>
            </w:r>
            <w:proofErr w:type="spellEnd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-West automatic) using Bartlett kernel</w:t>
            </w: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-5.658736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 0.0004</w:t>
            </w: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-4.309824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-3.574244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-3.221728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 8.62E-06</w:t>
            </w: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 8.62E-06</w:t>
            </w: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Dependent Variable: D(LNHDI,2)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Date: 02/28/15   Time: 12:38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Sample (adjusted): 1983 2011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Included observations: 29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D(LNHDI(-1))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-1.105008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0.195275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-5.658736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0.013613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0.002637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5.161988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@TREND(1981)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0.000261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8.42E-05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3.097671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0.0046</w:t>
            </w: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0.552198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0.000231</w:t>
            </w: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0.517752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0.004466</w:t>
            </w: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0.003101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-8.616297</w:t>
            </w: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0.000250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-8.474853</w:t>
            </w: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127.9363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-8.571999</w:t>
            </w:r>
          </w:p>
        </w:tc>
      </w:tr>
      <w:tr w:rsidR="001F2DEF" w:rsidRPr="001F2DEF" w:rsidT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16.03068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1.978809</w:t>
            </w: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2DEF">
              <w:rPr>
                <w:rFonts w:ascii="Arial" w:hAnsi="Arial" w:cs="Arial"/>
                <w:color w:val="000000"/>
                <w:sz w:val="18"/>
                <w:szCs w:val="18"/>
              </w:rPr>
              <w:t>0.000029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2DEF" w:rsidRPr="001F2DEF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2DEF" w:rsidRPr="001F2DEF" w:rsidRDefault="001F2DEF" w:rsidP="001F2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558E0" w:rsidRDefault="001F2DEF">
      <w:pPr>
        <w:rPr>
          <w:rFonts w:ascii="Arial" w:hAnsi="Arial" w:cs="Arial"/>
          <w:color w:val="FF0000"/>
          <w:sz w:val="18"/>
          <w:szCs w:val="18"/>
        </w:rPr>
      </w:pPr>
      <w:r w:rsidRPr="001F2DEF">
        <w:rPr>
          <w:rFonts w:ascii="Arial" w:hAnsi="Arial" w:cs="Arial"/>
          <w:sz w:val="18"/>
          <w:szCs w:val="18"/>
        </w:rPr>
        <w:br/>
      </w:r>
    </w:p>
    <w:p w:rsidR="001F2DEF" w:rsidRDefault="006558E0">
      <w:pPr>
        <w:rPr>
          <w:rFonts w:ascii="Arial" w:hAnsi="Arial" w:cs="Arial"/>
          <w:color w:val="FF0000"/>
          <w:sz w:val="18"/>
          <w:szCs w:val="18"/>
        </w:rPr>
      </w:pPr>
      <w:r w:rsidRPr="000D62EB">
        <w:rPr>
          <w:rFonts w:ascii="Arial" w:hAnsi="Arial" w:cs="Arial"/>
          <w:color w:val="FF0000"/>
          <w:sz w:val="18"/>
          <w:szCs w:val="18"/>
        </w:rPr>
        <w:t>Unit Root Test (</w:t>
      </w:r>
      <w:r>
        <w:rPr>
          <w:rFonts w:ascii="Arial" w:hAnsi="Arial" w:cs="Arial"/>
          <w:color w:val="FF0000"/>
          <w:sz w:val="18"/>
          <w:szCs w:val="18"/>
        </w:rPr>
        <w:t>LNRMT</w:t>
      </w:r>
      <w:r w:rsidRPr="000D62EB">
        <w:rPr>
          <w:rFonts w:ascii="Arial" w:hAnsi="Arial" w:cs="Arial"/>
          <w:color w:val="FF0000"/>
          <w:sz w:val="18"/>
          <w:szCs w:val="18"/>
        </w:rPr>
        <w:t xml:space="preserve">) – </w:t>
      </w:r>
      <w:r>
        <w:rPr>
          <w:rFonts w:ascii="Arial" w:hAnsi="Arial" w:cs="Arial"/>
          <w:color w:val="FF0000"/>
          <w:sz w:val="18"/>
          <w:szCs w:val="18"/>
        </w:rPr>
        <w:t xml:space="preserve">level </w:t>
      </w:r>
      <w:r w:rsidRPr="000D62EB">
        <w:rPr>
          <w:rFonts w:ascii="Arial" w:hAnsi="Arial" w:cs="Arial"/>
          <w:color w:val="FF0000"/>
          <w:sz w:val="18"/>
          <w:szCs w:val="18"/>
        </w:rPr>
        <w:t>with intercept</w:t>
      </w:r>
      <w:r w:rsidR="00E8537D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E8537D" w:rsidRPr="00E8537D" w:rsidRDefault="00E8537D" w:rsidP="00E853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Null Hypothesis: LNRMT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Bandwidth: 14 (</w:t>
            </w:r>
            <w:proofErr w:type="spellStart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Newey</w:t>
            </w:r>
            <w:proofErr w:type="spellEnd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-West automatic) using Bartlett kernel</w:t>
            </w: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 0.871264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 0.9936</w:t>
            </w: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-3.670170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-2.963972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-2.621007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 0.015993</w:t>
            </w: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 0.008438</w:t>
            </w: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Dependent Variable: D(LNRMT)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Date: 02/28/15   Time: 12:38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Included observations: 30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LNRMT(-1)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0.011385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0.024463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0.465402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0.6452</w:t>
            </w: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0.039233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0.181332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0.216358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0.8303</w:t>
            </w: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0.007676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0.122888</w:t>
            </w: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-0.027764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0.129120</w:t>
            </w: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0.130900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-1.164424</w:t>
            </w: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0.479775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-1.071011</w:t>
            </w: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19.46637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-1.134541</w:t>
            </w:r>
          </w:p>
        </w:tc>
      </w:tr>
      <w:tr w:rsidR="00E8537D" w:rsidRPr="00E8537D" w:rsidT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0.216599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1.470704</w:t>
            </w: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537D">
              <w:rPr>
                <w:rFonts w:ascii="Arial" w:hAnsi="Arial" w:cs="Arial"/>
                <w:color w:val="000000"/>
                <w:sz w:val="18"/>
                <w:szCs w:val="18"/>
              </w:rPr>
              <w:t>0.645243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8537D" w:rsidRPr="00E8537D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7D" w:rsidRPr="00E8537D" w:rsidRDefault="00E8537D" w:rsidP="00E853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8537D" w:rsidRDefault="00E8537D">
      <w:pPr>
        <w:rPr>
          <w:rFonts w:ascii="Arial" w:hAnsi="Arial" w:cs="Arial"/>
          <w:color w:val="FF0000"/>
          <w:sz w:val="18"/>
          <w:szCs w:val="18"/>
        </w:rPr>
      </w:pPr>
      <w:r w:rsidRPr="00E8537D">
        <w:rPr>
          <w:rFonts w:ascii="Arial" w:hAnsi="Arial" w:cs="Arial"/>
          <w:sz w:val="18"/>
          <w:szCs w:val="18"/>
        </w:rPr>
        <w:br/>
      </w:r>
    </w:p>
    <w:p w:rsidR="00512D81" w:rsidRDefault="00512D81" w:rsidP="00512D81">
      <w:pPr>
        <w:rPr>
          <w:rFonts w:ascii="Arial" w:hAnsi="Arial" w:cs="Arial"/>
          <w:color w:val="FF0000"/>
          <w:sz w:val="18"/>
          <w:szCs w:val="18"/>
        </w:rPr>
      </w:pPr>
      <w:r w:rsidRPr="000D62EB">
        <w:rPr>
          <w:rFonts w:ascii="Arial" w:hAnsi="Arial" w:cs="Arial"/>
          <w:color w:val="FF0000"/>
          <w:sz w:val="18"/>
          <w:szCs w:val="18"/>
        </w:rPr>
        <w:lastRenderedPageBreak/>
        <w:t>Unit Root Test (</w:t>
      </w:r>
      <w:r>
        <w:rPr>
          <w:rFonts w:ascii="Arial" w:hAnsi="Arial" w:cs="Arial"/>
          <w:color w:val="FF0000"/>
          <w:sz w:val="18"/>
          <w:szCs w:val="18"/>
        </w:rPr>
        <w:t>LNRMT</w:t>
      </w:r>
      <w:r w:rsidRPr="000D62EB">
        <w:rPr>
          <w:rFonts w:ascii="Arial" w:hAnsi="Arial" w:cs="Arial"/>
          <w:color w:val="FF0000"/>
          <w:sz w:val="18"/>
          <w:szCs w:val="18"/>
        </w:rPr>
        <w:t xml:space="preserve">) – </w:t>
      </w:r>
      <w:r>
        <w:rPr>
          <w:rFonts w:ascii="Arial" w:hAnsi="Arial" w:cs="Arial"/>
          <w:color w:val="FF0000"/>
          <w:sz w:val="18"/>
          <w:szCs w:val="18"/>
        </w:rPr>
        <w:t xml:space="preserve">First Difference </w:t>
      </w:r>
      <w:r w:rsidRPr="000D62EB">
        <w:rPr>
          <w:rFonts w:ascii="Arial" w:hAnsi="Arial" w:cs="Arial"/>
          <w:color w:val="FF0000"/>
          <w:sz w:val="18"/>
          <w:szCs w:val="18"/>
        </w:rPr>
        <w:t>with intercept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512D81" w:rsidRPr="00512D81" w:rsidRDefault="00512D81" w:rsidP="00512D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Null Hypothesis: D(LNRMT)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Bandwidth: 2 (</w:t>
            </w:r>
            <w:proofErr w:type="spellStart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Newey</w:t>
            </w:r>
            <w:proofErr w:type="spellEnd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-West automatic) using Bartlett kernel</w:t>
            </w: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-5.252829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 0.0002</w:t>
            </w: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-3.679322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-2.967767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-2.622989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 0.011836</w:t>
            </w: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 0.011006</w:t>
            </w: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Dependent Variable: D(LNRMT,2)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Date: 02/28/15   Time: 12:39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Sample (adjusted): 1983 2011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Included observations: 29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D(LNRMT(-1))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-0.847629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0.162241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-5.224501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0.091868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0.028998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3.168066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0.0038</w:t>
            </w: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0.502720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-0.012951</w:t>
            </w: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0.484303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0.157008</w:t>
            </w: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0.112751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-1.460800</w:t>
            </w: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0.343244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-1.366504</w:t>
            </w: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23.18160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-1.431268</w:t>
            </w:r>
          </w:p>
        </w:tc>
      </w:tr>
      <w:tr w:rsidR="00512D81" w:rsidRPr="00512D81" w:rsidT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27.29541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2.014115</w:t>
            </w: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2D81">
              <w:rPr>
                <w:rFonts w:ascii="Arial" w:hAnsi="Arial" w:cs="Arial"/>
                <w:color w:val="000000"/>
                <w:sz w:val="18"/>
                <w:szCs w:val="18"/>
              </w:rPr>
              <w:t>0.000017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12D81" w:rsidRPr="00512D8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2D81" w:rsidRPr="00512D81" w:rsidRDefault="00512D81" w:rsidP="00512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0326F" w:rsidRDefault="00512D81" w:rsidP="0010326F">
      <w:pPr>
        <w:rPr>
          <w:rFonts w:ascii="Arial" w:hAnsi="Arial" w:cs="Arial"/>
          <w:color w:val="FF0000"/>
          <w:sz w:val="18"/>
          <w:szCs w:val="18"/>
        </w:rPr>
      </w:pPr>
      <w:r w:rsidRPr="00512D81">
        <w:rPr>
          <w:rFonts w:ascii="Arial" w:hAnsi="Arial" w:cs="Arial"/>
          <w:sz w:val="18"/>
          <w:szCs w:val="18"/>
        </w:rPr>
        <w:br/>
      </w:r>
    </w:p>
    <w:p w:rsidR="0010326F" w:rsidRDefault="0010326F" w:rsidP="0010326F">
      <w:pPr>
        <w:rPr>
          <w:rFonts w:ascii="Arial" w:hAnsi="Arial" w:cs="Arial"/>
          <w:color w:val="FF0000"/>
          <w:sz w:val="18"/>
          <w:szCs w:val="18"/>
        </w:rPr>
      </w:pPr>
      <w:r w:rsidRPr="000D62EB">
        <w:rPr>
          <w:rFonts w:ascii="Arial" w:hAnsi="Arial" w:cs="Arial"/>
          <w:color w:val="FF0000"/>
          <w:sz w:val="18"/>
          <w:szCs w:val="18"/>
        </w:rPr>
        <w:t>Unit Root Test (</w:t>
      </w:r>
      <w:r>
        <w:rPr>
          <w:rFonts w:ascii="Arial" w:hAnsi="Arial" w:cs="Arial"/>
          <w:color w:val="FF0000"/>
          <w:sz w:val="18"/>
          <w:szCs w:val="18"/>
        </w:rPr>
        <w:t>LNRMT</w:t>
      </w:r>
      <w:r w:rsidRPr="000D62EB">
        <w:rPr>
          <w:rFonts w:ascii="Arial" w:hAnsi="Arial" w:cs="Arial"/>
          <w:color w:val="FF0000"/>
          <w:sz w:val="18"/>
          <w:szCs w:val="18"/>
        </w:rPr>
        <w:t xml:space="preserve">) – </w:t>
      </w:r>
      <w:r>
        <w:rPr>
          <w:rFonts w:ascii="Arial" w:hAnsi="Arial" w:cs="Arial"/>
          <w:color w:val="FF0000"/>
          <w:sz w:val="18"/>
          <w:szCs w:val="18"/>
        </w:rPr>
        <w:t xml:space="preserve">level </w:t>
      </w:r>
      <w:r w:rsidR="00F63C6C">
        <w:rPr>
          <w:rFonts w:ascii="Arial" w:hAnsi="Arial" w:cs="Arial"/>
          <w:color w:val="FF0000"/>
          <w:sz w:val="18"/>
          <w:szCs w:val="18"/>
        </w:rPr>
        <w:t>with I</w:t>
      </w:r>
      <w:r w:rsidRPr="000D62EB">
        <w:rPr>
          <w:rFonts w:ascii="Arial" w:hAnsi="Arial" w:cs="Arial"/>
          <w:color w:val="FF0000"/>
          <w:sz w:val="18"/>
          <w:szCs w:val="18"/>
        </w:rPr>
        <w:t>ntercept</w:t>
      </w:r>
      <w:r w:rsidR="00117C8B">
        <w:rPr>
          <w:rFonts w:ascii="Arial" w:hAnsi="Arial" w:cs="Arial"/>
          <w:color w:val="FF0000"/>
          <w:sz w:val="18"/>
          <w:szCs w:val="18"/>
        </w:rPr>
        <w:t xml:space="preserve"> and T</w:t>
      </w:r>
      <w:r>
        <w:rPr>
          <w:rFonts w:ascii="Arial" w:hAnsi="Arial" w:cs="Arial"/>
          <w:color w:val="FF0000"/>
          <w:sz w:val="18"/>
          <w:szCs w:val="18"/>
        </w:rPr>
        <w:t xml:space="preserve">rend  </w:t>
      </w:r>
    </w:p>
    <w:p w:rsidR="00C91140" w:rsidRPr="00C91140" w:rsidRDefault="00C91140" w:rsidP="00C91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Null Hypothesis: LNRMT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Bandwidth: 5 (</w:t>
            </w:r>
            <w:proofErr w:type="spellStart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Newey</w:t>
            </w:r>
            <w:proofErr w:type="spellEnd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-West automatic) using Bartlett kernel</w:t>
            </w: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-1.165915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 0.8996</w:t>
            </w: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-4.296729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-3.568379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-3.218382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 0.015048</w:t>
            </w: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 0.015120</w:t>
            </w: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Dependent Variable: D(LNRMT)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Date: 02/28/15   Time: 12:39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Included observations: 30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LNRMT(-1)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-0.123972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0.106742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-1.161415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0.2556</w:t>
            </w: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0.790691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0.604366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1.308298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0.2018</w:t>
            </w: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@TREND(1981)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0.015685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0.012048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1.301876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0.2040</w:t>
            </w: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0.066289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0.122888</w:t>
            </w: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-0.002875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0.129120</w:t>
            </w: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0.129305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-1.158640</w:t>
            </w: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0.451437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-1.018520</w:t>
            </w: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20.37959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-1.113814</w:t>
            </w:r>
          </w:p>
        </w:tc>
      </w:tr>
      <w:tr w:rsidR="00C91140" w:rsidRPr="00C91140" w:rsidT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0.958428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1.331965</w:t>
            </w: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1140">
              <w:rPr>
                <w:rFonts w:ascii="Arial" w:hAnsi="Arial" w:cs="Arial"/>
                <w:color w:val="000000"/>
                <w:sz w:val="18"/>
                <w:szCs w:val="18"/>
              </w:rPr>
              <w:t>0.396161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1140" w:rsidRPr="00C91140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1140" w:rsidRPr="00C91140" w:rsidRDefault="00C91140" w:rsidP="00C91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91140" w:rsidRDefault="00C91140" w:rsidP="0010326F">
      <w:pPr>
        <w:rPr>
          <w:rFonts w:ascii="Arial" w:hAnsi="Arial" w:cs="Arial"/>
          <w:color w:val="FF0000"/>
          <w:sz w:val="18"/>
          <w:szCs w:val="18"/>
        </w:rPr>
      </w:pPr>
      <w:r w:rsidRPr="00C91140">
        <w:rPr>
          <w:rFonts w:ascii="Arial" w:hAnsi="Arial" w:cs="Arial"/>
          <w:sz w:val="18"/>
          <w:szCs w:val="18"/>
        </w:rPr>
        <w:br/>
      </w:r>
    </w:p>
    <w:p w:rsidR="005003BE" w:rsidRDefault="00C91140" w:rsidP="00C91140">
      <w:pPr>
        <w:rPr>
          <w:rFonts w:ascii="Arial" w:hAnsi="Arial" w:cs="Arial"/>
          <w:color w:val="FF0000"/>
          <w:sz w:val="18"/>
          <w:szCs w:val="18"/>
        </w:rPr>
      </w:pPr>
      <w:r w:rsidRPr="000D62EB">
        <w:rPr>
          <w:rFonts w:ascii="Arial" w:hAnsi="Arial" w:cs="Arial"/>
          <w:color w:val="FF0000"/>
          <w:sz w:val="18"/>
          <w:szCs w:val="18"/>
        </w:rPr>
        <w:t>Unit Root Test (</w:t>
      </w:r>
      <w:r>
        <w:rPr>
          <w:rFonts w:ascii="Arial" w:hAnsi="Arial" w:cs="Arial"/>
          <w:color w:val="FF0000"/>
          <w:sz w:val="18"/>
          <w:szCs w:val="18"/>
        </w:rPr>
        <w:t>LNRMT</w:t>
      </w:r>
      <w:r w:rsidRPr="000D62EB">
        <w:rPr>
          <w:rFonts w:ascii="Arial" w:hAnsi="Arial" w:cs="Arial"/>
          <w:color w:val="FF0000"/>
          <w:sz w:val="18"/>
          <w:szCs w:val="18"/>
        </w:rPr>
        <w:t xml:space="preserve">) – </w:t>
      </w:r>
      <w:r>
        <w:rPr>
          <w:rFonts w:ascii="Arial" w:hAnsi="Arial" w:cs="Arial"/>
          <w:color w:val="FF0000"/>
          <w:sz w:val="18"/>
          <w:szCs w:val="18"/>
        </w:rPr>
        <w:t>First difference with I</w:t>
      </w:r>
      <w:r w:rsidRPr="000D62EB">
        <w:rPr>
          <w:rFonts w:ascii="Arial" w:hAnsi="Arial" w:cs="Arial"/>
          <w:color w:val="FF0000"/>
          <w:sz w:val="18"/>
          <w:szCs w:val="18"/>
        </w:rPr>
        <w:t>ntercept</w:t>
      </w:r>
      <w:r>
        <w:rPr>
          <w:rFonts w:ascii="Arial" w:hAnsi="Arial" w:cs="Arial"/>
          <w:color w:val="FF0000"/>
          <w:sz w:val="18"/>
          <w:szCs w:val="18"/>
        </w:rPr>
        <w:t xml:space="preserve"> and Trend</w:t>
      </w:r>
    </w:p>
    <w:p w:rsidR="005003BE" w:rsidRPr="005003BE" w:rsidRDefault="005003BE" w:rsidP="005003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Null Hypothesis: D(LNRMT)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Bandwidth: 28 (</w:t>
            </w:r>
            <w:proofErr w:type="spellStart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Newey</w:t>
            </w:r>
            <w:proofErr w:type="spellEnd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-West automatic) using Bartlett kernel</w:t>
            </w: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-14.79982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-4.309824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-3.574244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-3.221728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 0.010373</w:t>
            </w: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 0.000646</w:t>
            </w: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Dependent Variable: D(LNRMT,2)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Date: 02/28/15   Time: 12:40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Sample (adjusted): 1983 2011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Included observations: 29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D(LNRMT(-1))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-0.895132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0.156755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-5.710370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0.023672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0.045099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0.524877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0.6041</w:t>
            </w: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@TREND(1981)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0.004629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0.002418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1.914658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0.0666</w:t>
            </w: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0.564171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-0.012951</w:t>
            </w: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0.530646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0.157008</w:t>
            </w: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0.107565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-1.523737</w:t>
            </w: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0.300829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-1.382293</w:t>
            </w: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25.09419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-1.479438</w:t>
            </w:r>
          </w:p>
        </w:tc>
      </w:tr>
      <w:tr w:rsidR="005003BE" w:rsidRPr="005003BE" w:rsidT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16.82821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2.240653</w:t>
            </w: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03BE">
              <w:rPr>
                <w:rFonts w:ascii="Arial" w:hAnsi="Arial" w:cs="Arial"/>
                <w:color w:val="000000"/>
                <w:sz w:val="18"/>
                <w:szCs w:val="18"/>
              </w:rPr>
              <w:t>0.000020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003BE" w:rsidRPr="005003BE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3BE" w:rsidRPr="005003BE" w:rsidRDefault="005003BE" w:rsidP="00500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91140" w:rsidRDefault="005003BE" w:rsidP="00C91140">
      <w:pPr>
        <w:rPr>
          <w:rFonts w:ascii="Arial" w:hAnsi="Arial" w:cs="Arial"/>
          <w:color w:val="FF0000"/>
          <w:sz w:val="18"/>
          <w:szCs w:val="18"/>
        </w:rPr>
      </w:pPr>
      <w:r w:rsidRPr="005003BE">
        <w:rPr>
          <w:rFonts w:ascii="Arial" w:hAnsi="Arial" w:cs="Arial"/>
          <w:sz w:val="18"/>
          <w:szCs w:val="18"/>
        </w:rPr>
        <w:br/>
      </w:r>
      <w:r w:rsidR="00C91140">
        <w:rPr>
          <w:rFonts w:ascii="Arial" w:hAnsi="Arial" w:cs="Arial"/>
          <w:color w:val="FF0000"/>
          <w:sz w:val="18"/>
          <w:szCs w:val="18"/>
        </w:rPr>
        <w:t xml:space="preserve">  </w:t>
      </w:r>
    </w:p>
    <w:p w:rsidR="006558E0" w:rsidRDefault="00807611">
      <w:pPr>
        <w:rPr>
          <w:b/>
          <w:color w:val="17365D" w:themeColor="text2" w:themeShade="BF"/>
        </w:rPr>
      </w:pPr>
      <w:r w:rsidRPr="00807611">
        <w:rPr>
          <w:b/>
          <w:color w:val="17365D" w:themeColor="text2" w:themeShade="BF"/>
        </w:rPr>
        <w:t xml:space="preserve">Co-integration Test </w:t>
      </w:r>
    </w:p>
    <w:p w:rsidR="00807611" w:rsidRDefault="00807611">
      <w:pPr>
        <w:rPr>
          <w:b/>
          <w:color w:val="FF0000"/>
        </w:rPr>
      </w:pPr>
      <w:r w:rsidRPr="00807611">
        <w:rPr>
          <w:b/>
          <w:color w:val="FF0000"/>
        </w:rPr>
        <w:t>Option3</w:t>
      </w:r>
    </w:p>
    <w:p w:rsidR="00807611" w:rsidRPr="00807611" w:rsidRDefault="00807611" w:rsidP="008076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7"/>
        <w:gridCol w:w="1418"/>
        <w:gridCol w:w="1417"/>
        <w:gridCol w:w="1418"/>
        <w:gridCol w:w="997"/>
      </w:tblGrid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Date: 02/28/15   Time: 13:00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Sample (adjusted): 1984 2011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Included observations: 28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Trend assumption: Linear deterministic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Series: LNHDI LNRMT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Lags interval (in first differences): 1 to 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(Trace)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Trace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0.547360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23.05677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15.49471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0.0030</w:t>
            </w: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At most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0.030328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0.862332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3.841466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0.3531</w:t>
            </w: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 Trace test indicates 1 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(Maximum 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Max-Eigen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0.547360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22.19444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14.26460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0.0023</w:t>
            </w: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At most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0.030328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0.862332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3.841466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0.3531</w:t>
            </w: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Max-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indicates 1 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**MacKinnon-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 Unrestricted 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 (normalized by b'*S11*b=I): </w:t>
            </w: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LNHDI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LNRMT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0.367345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-1.745827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60.61868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-7.883265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Unrestricted Adjustment Coefficients (alpha):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D(LNHDI)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-0.001653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-0.000415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D(LNRMT)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-0.043563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0.010843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 Equation(s):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160.7516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Normalized </w:t>
            </w:r>
            <w:proofErr w:type="spellStart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 (standard error in parentheses)</w:t>
            </w: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LNHDI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LNRMT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-4.752549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(0.89618)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 w:rsidT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D(LNHDI)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-0.000607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(0.00022)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D(LNRMT)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-0.016002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7611">
              <w:rPr>
                <w:rFonts w:ascii="Arial" w:hAnsi="Arial" w:cs="Arial"/>
                <w:color w:val="000000"/>
                <w:sz w:val="18"/>
                <w:szCs w:val="18"/>
              </w:rPr>
              <w:t> (0.00578)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07611" w:rsidRPr="00807611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7611" w:rsidRPr="00807611" w:rsidRDefault="00807611" w:rsidP="008076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363C9" w:rsidRDefault="00807611" w:rsidP="00A363C9">
      <w:pPr>
        <w:rPr>
          <w:b/>
          <w:color w:val="FF0000"/>
        </w:rPr>
      </w:pPr>
      <w:r w:rsidRPr="00807611">
        <w:rPr>
          <w:rFonts w:ascii="Arial" w:hAnsi="Arial" w:cs="Arial"/>
          <w:sz w:val="18"/>
          <w:szCs w:val="18"/>
        </w:rPr>
        <w:br/>
      </w:r>
    </w:p>
    <w:p w:rsidR="00A363C9" w:rsidRPr="00A363C9" w:rsidRDefault="00A363C9" w:rsidP="00A363C9">
      <w:pPr>
        <w:rPr>
          <w:b/>
          <w:color w:val="FF0000"/>
        </w:rPr>
      </w:pPr>
      <w:r w:rsidRPr="00807611">
        <w:rPr>
          <w:b/>
          <w:color w:val="FF0000"/>
        </w:rPr>
        <w:t>O</w:t>
      </w:r>
      <w:r w:rsidR="00976706">
        <w:rPr>
          <w:b/>
          <w:color w:val="FF0000"/>
        </w:rPr>
        <w:t>ption4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87"/>
        <w:gridCol w:w="1418"/>
        <w:gridCol w:w="1417"/>
        <w:gridCol w:w="1418"/>
        <w:gridCol w:w="997"/>
      </w:tblGrid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Date: 02/28/15   Time: 13:01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Sample (adjusted): 1984 2011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Included observations: 28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Trend assumption: Linear deterministic trend (restricted)</w:t>
            </w: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Series: LNHDI LNRMT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Lags interval (in first differences): 1 to 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(Trace)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Trace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None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0.580575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28.80243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25.87211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0.0210</w:t>
            </w: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At most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0.147676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4.474072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12.51798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0.6729</w:t>
            </w: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 Trace test indicates 1 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Unrestricted 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Cointegration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 Rank Test (Maximum 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Hypothesized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Max-Eigen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No. of CE(s)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Critical Value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Prob.**</w:t>
            </w: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None 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0.580575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24.32835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19.38704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0.0088</w:t>
            </w: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At most 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0.147676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4.474072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12.51798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0.6729</w:t>
            </w: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Max-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indicates 1 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eqn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(s) at the 0.05 level</w:t>
            </w: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* denotes rejection of the hypothesis at the 0.05 level</w:t>
            </w: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**MacKinnon-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Haug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Michelis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 (1999) p-values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 Unrestricted 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 (normalized by b'*S11*b=I): </w:t>
            </w: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LNHDI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LNRMT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@TREND(82)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-66.85468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2.605562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0.955460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232.5607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-5.281374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-3.034870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Unrestricted Adjustment Coefficients (alpha):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D(LNHDI)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0.001927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-0.000795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D(LNRMT)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0.038212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0.026704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 Equation(s):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161.8186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Normalized </w:t>
            </w:r>
            <w:proofErr w:type="spellStart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cointegrating</w:t>
            </w:r>
            <w:proofErr w:type="spellEnd"/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 xml:space="preserve"> coefficients (standard error in parentheses)</w:t>
            </w: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LNHDI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LNRMT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@TREND(82)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1.000000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-0.038974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-0.014292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(0.01960)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(0.00235)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 w:rsidT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Adjustment coefficients (standard error in parentheses)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D(LNHDI)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-0.128823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(0.03760)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D(LNRMT)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-2.554647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3C9">
              <w:rPr>
                <w:rFonts w:ascii="Arial" w:hAnsi="Arial" w:cs="Arial"/>
                <w:color w:val="000000"/>
                <w:sz w:val="18"/>
                <w:szCs w:val="18"/>
              </w:rPr>
              <w:t> (1.09330)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38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63C9" w:rsidRPr="00A363C9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3C9" w:rsidRPr="00A363C9" w:rsidRDefault="00A363C9" w:rsidP="00A363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07611" w:rsidRDefault="00A363C9">
      <w:pPr>
        <w:rPr>
          <w:b/>
          <w:color w:val="FF0000"/>
        </w:rPr>
      </w:pPr>
      <w:r w:rsidRPr="00A363C9">
        <w:rPr>
          <w:rFonts w:ascii="Arial" w:hAnsi="Arial" w:cs="Arial"/>
          <w:sz w:val="18"/>
          <w:szCs w:val="18"/>
        </w:rPr>
        <w:br/>
      </w:r>
    </w:p>
    <w:p w:rsidR="000F0DDC" w:rsidRDefault="000F0DDC">
      <w:pPr>
        <w:rPr>
          <w:b/>
          <w:color w:val="FF0000"/>
        </w:rPr>
      </w:pPr>
    </w:p>
    <w:p w:rsidR="000F0DDC" w:rsidRPr="000F0DDC" w:rsidRDefault="000F0DDC">
      <w:pPr>
        <w:rPr>
          <w:b/>
          <w:color w:val="17365D" w:themeColor="text2" w:themeShade="BF"/>
        </w:rPr>
      </w:pPr>
      <w:r w:rsidRPr="000F0DDC">
        <w:rPr>
          <w:b/>
          <w:color w:val="17365D" w:themeColor="text2" w:themeShade="BF"/>
        </w:rPr>
        <w:t xml:space="preserve">VEC equation </w:t>
      </w:r>
    </w:p>
    <w:p w:rsidR="000F0DDC" w:rsidRPr="000F0DDC" w:rsidRDefault="000F0DDC" w:rsidP="000F0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7"/>
        <w:gridCol w:w="1103"/>
        <w:gridCol w:w="1207"/>
        <w:gridCol w:w="1208"/>
        <w:gridCol w:w="997"/>
      </w:tblGrid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Dependent Variable: D(LNHDI)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Date: 06/16/15   Time: 16:25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Sample (adjusted): 1984 2011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Included observations: 28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D(LNHDI) = C(1)*( LNHDI(-1) - 4.75254893958*LNRMT(-1) +</w:t>
            </w:r>
          </w:p>
        </w:tc>
      </w:tr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        36.2430262178 ) + C(2)*D(LNHDI(-1)) + C(3)*D(LNHDI(-2)) + C(4)</w:t>
            </w:r>
          </w:p>
        </w:tc>
      </w:tr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        *D(LNRMT(-1)) + C(5)*D(LNRMT(-2)) + C(6)</w:t>
            </w: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C(1)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-0.000607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0.000221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-2.750716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0.0117</w:t>
            </w: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C(2)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-0.173740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0.210323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-0.826063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0.4176</w:t>
            </w: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C(3)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0.195000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0.352471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0.553237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0.5857</w:t>
            </w: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C(4)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-0.009057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0.006171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-1.467681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0.1563</w:t>
            </w: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C(5)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-0.000406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0.005036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-0.080693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0.9364</w:t>
            </w: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C(6)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0.017038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0.006717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2.536703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0.0188</w:t>
            </w: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0.385416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0.016180</w:t>
            </w:r>
          </w:p>
        </w:tc>
      </w:tr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0.245738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0.003661</w:t>
            </w:r>
          </w:p>
        </w:tc>
      </w:tr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0.003179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-8.476937</w:t>
            </w:r>
          </w:p>
        </w:tc>
      </w:tr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0.000222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-8.191465</w:t>
            </w:r>
          </w:p>
        </w:tc>
      </w:tr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124.6771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-8.389665</w:t>
            </w:r>
          </w:p>
        </w:tc>
      </w:tr>
      <w:tr w:rsidR="000F0DDC" w:rsidRPr="000F0DDC" w:rsidT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2.759313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2.029471</w:t>
            </w: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DDC">
              <w:rPr>
                <w:rFonts w:ascii="Arial" w:hAnsi="Arial" w:cs="Arial"/>
                <w:color w:val="000000"/>
                <w:sz w:val="18"/>
                <w:szCs w:val="18"/>
              </w:rPr>
              <w:t>0.044132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F0DDC" w:rsidRPr="000F0DDC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DDC" w:rsidRPr="000F0DDC" w:rsidRDefault="000F0DDC" w:rsidP="000F0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F0DDC" w:rsidRPr="00807611" w:rsidRDefault="000F0DDC">
      <w:pPr>
        <w:rPr>
          <w:b/>
          <w:color w:val="FF0000"/>
        </w:rPr>
      </w:pPr>
      <w:r w:rsidRPr="000F0DDC">
        <w:rPr>
          <w:rFonts w:ascii="Arial" w:hAnsi="Arial" w:cs="Arial"/>
          <w:sz w:val="18"/>
          <w:szCs w:val="18"/>
        </w:rPr>
        <w:br/>
      </w:r>
    </w:p>
    <w:sectPr w:rsidR="000F0DDC" w:rsidRPr="00807611" w:rsidSect="00BA0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2789"/>
    <w:rsid w:val="000D62EB"/>
    <w:rsid w:val="000F0DDC"/>
    <w:rsid w:val="0010326F"/>
    <w:rsid w:val="00117C8B"/>
    <w:rsid w:val="001F2DEF"/>
    <w:rsid w:val="00476AFC"/>
    <w:rsid w:val="005003BE"/>
    <w:rsid w:val="00512D81"/>
    <w:rsid w:val="00517168"/>
    <w:rsid w:val="00612789"/>
    <w:rsid w:val="006558E0"/>
    <w:rsid w:val="00772A1E"/>
    <w:rsid w:val="00807611"/>
    <w:rsid w:val="00976706"/>
    <w:rsid w:val="00A363C9"/>
    <w:rsid w:val="00BA035D"/>
    <w:rsid w:val="00C91140"/>
    <w:rsid w:val="00E45240"/>
    <w:rsid w:val="00E8537D"/>
    <w:rsid w:val="00F6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2348</Words>
  <Characters>13387</Characters>
  <Application>Microsoft Office Word</Application>
  <DocSecurity>0</DocSecurity>
  <Lines>111</Lines>
  <Paragraphs>31</Paragraphs>
  <ScaleCrop>false</ScaleCrop>
  <Company/>
  <LinksUpToDate>false</LinksUpToDate>
  <CharactersWithSpaces>15704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GIAS UDDI KHAN</dc:creator>
  <cp:lastModifiedBy>GIAS UDDI KHAN</cp:lastModifiedBy>
  <cp:revision>25</cp:revision>
  <dcterms:created xsi:type="dcterms:W3CDTF">2015-06-16T09:59:00Z</dcterms:created>
  <dcterms:modified xsi:type="dcterms:W3CDTF">2015-06-16T10:26:00Z</dcterms:modified>
</cp:coreProperties>
</file>